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A9F2" w14:textId="039128DA" w:rsidR="00F376E5" w:rsidRPr="0026127E" w:rsidRDefault="006952CB" w:rsidP="00823431">
      <w:pPr>
        <w:pStyle w:val="Name"/>
        <w:jc w:val="center"/>
      </w:pPr>
      <w:r w:rsidRPr="0026127E">
        <w:t>Chris</w:t>
      </w:r>
      <w:r w:rsidR="00823431">
        <w:t xml:space="preserve"> F.</w:t>
      </w:r>
      <w:r w:rsidRPr="0026127E">
        <w:t xml:space="preserve"> Angeloni</w:t>
      </w:r>
    </w:p>
    <w:p w14:paraId="5320AAEA" w14:textId="77777777" w:rsidR="0026127E" w:rsidRDefault="0026127E" w:rsidP="00823431">
      <w:pPr>
        <w:ind w:left="-108"/>
        <w:jc w:val="center"/>
        <w:rPr>
          <w:rFonts w:eastAsia="Dotum"/>
          <w:b/>
          <w:i/>
        </w:rPr>
        <w:sectPr w:rsidR="0026127E" w:rsidSect="001C29E5">
          <w:footerReference w:type="default" r:id="rId8"/>
          <w:pgSz w:w="12240" w:h="15840"/>
          <w:pgMar w:top="1440" w:right="1440" w:bottom="1440" w:left="1800" w:header="720" w:footer="720" w:gutter="0"/>
          <w:cols w:space="720"/>
          <w:docGrid w:linePitch="360"/>
        </w:sectPr>
      </w:pPr>
    </w:p>
    <w:p w14:paraId="2749B28B" w14:textId="77777777" w:rsidR="0026127E" w:rsidRDefault="0026127E" w:rsidP="00823431">
      <w:pPr>
        <w:jc w:val="center"/>
      </w:pPr>
      <w:r>
        <w:lastRenderedPageBreak/>
        <w:t>3815 Park Ave., Unit C</w:t>
      </w:r>
    </w:p>
    <w:p w14:paraId="515348AD" w14:textId="77777777" w:rsidR="0026127E" w:rsidRDefault="0026127E" w:rsidP="00823431">
      <w:pPr>
        <w:jc w:val="center"/>
      </w:pPr>
      <w:r>
        <w:t>Nashville, TN 37209</w:t>
      </w:r>
    </w:p>
    <w:p w14:paraId="0317E7F2" w14:textId="47F933B1" w:rsidR="0026127E" w:rsidRDefault="00A177E1" w:rsidP="00823431">
      <w:pPr>
        <w:jc w:val="center"/>
      </w:pPr>
      <w:r>
        <w:t xml:space="preserve">(443) </w:t>
      </w:r>
      <w:r w:rsidR="0026127E">
        <w:t>615-6965</w:t>
      </w:r>
    </w:p>
    <w:p w14:paraId="2F65AAE8" w14:textId="652C540E" w:rsidR="0026127E" w:rsidRDefault="00205B37" w:rsidP="00823431">
      <w:pPr>
        <w:jc w:val="center"/>
      </w:pPr>
      <w:hyperlink r:id="rId9" w:history="1">
        <w:r w:rsidR="00823431">
          <w:rPr>
            <w:rStyle w:val="Hyperlink"/>
          </w:rPr>
          <w:t>chris.angeloni@gmail.com</w:t>
        </w:r>
      </w:hyperlink>
    </w:p>
    <w:p w14:paraId="6A5A49CA" w14:textId="77777777" w:rsidR="0026127E" w:rsidRDefault="0026127E" w:rsidP="0026127E"/>
    <w:p w14:paraId="70A183BC" w14:textId="77777777" w:rsidR="00823431" w:rsidRPr="0026127E" w:rsidRDefault="00823431" w:rsidP="0026127E">
      <w:pPr>
        <w:sectPr w:rsidR="00823431" w:rsidRPr="0026127E" w:rsidSect="0026127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4CDBD7A" w14:textId="77777777" w:rsidR="00A90527" w:rsidRDefault="00251FA2" w:rsidP="00C75759">
      <w:pPr>
        <w:pStyle w:val="Heading1"/>
        <w:pBdr>
          <w:bottom w:val="single" w:sz="4" w:space="0" w:color="auto"/>
        </w:pBdr>
      </w:pPr>
      <w:r>
        <w:lastRenderedPageBreak/>
        <w:t>Education</w:t>
      </w:r>
    </w:p>
    <w:p w14:paraId="03EAA4CD" w14:textId="77777777" w:rsidR="00A90527" w:rsidRDefault="00A90527" w:rsidP="00A90527"/>
    <w:p w14:paraId="5BC0F7C8" w14:textId="4167A270" w:rsidR="006952CB" w:rsidRDefault="00EA2F62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S</w:t>
      </w:r>
      <w:r w:rsidR="004813E9">
        <w:rPr>
          <w:b/>
        </w:rPr>
        <w:t>.</w:t>
      </w:r>
      <w:r>
        <w:rPr>
          <w:b/>
        </w:rPr>
        <w:tab/>
      </w:r>
      <w:r w:rsidR="00A25817">
        <w:t xml:space="preserve">Neuroscience, </w:t>
      </w:r>
      <w:r w:rsidR="006952CB">
        <w:t>Lafayette College</w:t>
      </w:r>
      <w:r>
        <w:tab/>
      </w:r>
      <w:r w:rsidR="00C7161D">
        <w:t>May 20</w:t>
      </w:r>
      <w:r w:rsidR="006952CB">
        <w:t>12</w:t>
      </w:r>
    </w:p>
    <w:p w14:paraId="14EE8D0C" w14:textId="0D6CAE6C" w:rsidR="006952CB" w:rsidRDefault="00A90527" w:rsidP="00A90527">
      <w:r>
        <w:tab/>
      </w:r>
      <w:r w:rsidR="001D1ACC">
        <w:rPr>
          <w:i/>
        </w:rPr>
        <w:t xml:space="preserve">Magna cum laude - </w:t>
      </w:r>
      <w:r w:rsidR="00CB450E">
        <w:t>GPA: 3.</w:t>
      </w:r>
      <w:r w:rsidR="0062266D">
        <w:t>9</w:t>
      </w:r>
    </w:p>
    <w:p w14:paraId="1EA5D396" w14:textId="77777777" w:rsidR="00CB450E" w:rsidRPr="006952CB" w:rsidRDefault="00CB450E" w:rsidP="00A90527"/>
    <w:p w14:paraId="5AB2ED3E" w14:textId="14C6C5C8" w:rsidR="006952CB" w:rsidRDefault="006952CB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A</w:t>
      </w:r>
      <w:r w:rsidR="004813E9">
        <w:rPr>
          <w:b/>
        </w:rPr>
        <w:t>.</w:t>
      </w:r>
      <w:r>
        <w:rPr>
          <w:b/>
        </w:rPr>
        <w:tab/>
      </w:r>
      <w:r w:rsidR="00A25817">
        <w:t>Studio Art, Lafayette College</w:t>
      </w:r>
      <w:r>
        <w:tab/>
        <w:t>May 2012</w:t>
      </w:r>
    </w:p>
    <w:p w14:paraId="619EE02A" w14:textId="3AF5E191" w:rsidR="00CB450E" w:rsidRDefault="00CB450E" w:rsidP="00A90527">
      <w:r>
        <w:tab/>
      </w:r>
      <w:r w:rsidR="00790278">
        <w:rPr>
          <w:i/>
        </w:rPr>
        <w:t xml:space="preserve">Magna cum laude - </w:t>
      </w:r>
      <w:r w:rsidR="00790278">
        <w:t>GPA: 3.9</w:t>
      </w:r>
    </w:p>
    <w:p w14:paraId="05DB3B0A" w14:textId="77777777" w:rsidR="00790278" w:rsidRDefault="00790278" w:rsidP="00A90527"/>
    <w:p w14:paraId="270AA624" w14:textId="77777777" w:rsidR="002E7EFC" w:rsidRDefault="002E7EFC" w:rsidP="002E7EFC">
      <w:pPr>
        <w:pStyle w:val="Heading1"/>
        <w:ind w:left="630" w:hanging="990"/>
      </w:pPr>
      <w:r>
        <w:t>Research &amp; Work Experience</w:t>
      </w:r>
    </w:p>
    <w:p w14:paraId="5E9488B8" w14:textId="77777777" w:rsidR="002E7EFC" w:rsidRDefault="002E7EFC" w:rsidP="002E7EFC">
      <w:pPr>
        <w:ind w:left="540" w:hanging="540"/>
      </w:pPr>
    </w:p>
    <w:p w14:paraId="034DEC4A" w14:textId="58AD7DC2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Research A</w:t>
      </w:r>
      <w:r w:rsidR="00A25817">
        <w:rPr>
          <w:b/>
        </w:rPr>
        <w:t>nalyst</w:t>
      </w:r>
      <w:r>
        <w:t xml:space="preserve"> </w:t>
      </w:r>
    </w:p>
    <w:p w14:paraId="5F6E8682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Vanderbilt University, Nashville, TN</w:t>
      </w:r>
      <w:r>
        <w:tab/>
        <w:t>Jun 2012 - present</w:t>
      </w:r>
    </w:p>
    <w:p w14:paraId="2E2B08D7" w14:textId="77777777" w:rsidR="002E7EFC" w:rsidRDefault="002E7EFC" w:rsidP="002E7EFC">
      <w:pPr>
        <w:spacing w:line="216" w:lineRule="auto"/>
        <w:ind w:left="540" w:hanging="540"/>
      </w:pPr>
      <w:r>
        <w:t>Advisor: Dr. Frank Tong</w:t>
      </w:r>
    </w:p>
    <w:p w14:paraId="43FEE1E5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Extensive experience with fMRI data acquisition, preprocessing, and analysis</w:t>
      </w:r>
    </w:p>
    <w:p w14:paraId="242CD41A" w14:textId="30B39E94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Adept at </w:t>
      </w:r>
      <w:proofErr w:type="spellStart"/>
      <w:r>
        <w:t>retinotopic</w:t>
      </w:r>
      <w:proofErr w:type="spellEnd"/>
      <w:r>
        <w:t xml:space="preserve"> mapping of </w:t>
      </w:r>
      <w:r w:rsidR="003662B3">
        <w:t>human</w:t>
      </w:r>
      <w:r>
        <w:t xml:space="preserve"> primary visual cortex</w:t>
      </w:r>
    </w:p>
    <w:p w14:paraId="0E213E04" w14:textId="2C54D3E8" w:rsidR="009B096E" w:rsidRDefault="009B096E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Experimental/stimulus design and programming</w:t>
      </w:r>
    </w:p>
    <w:p w14:paraId="66D1AEFA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Other lab management tasks: IRB management, assisting with grant submissions, subject recruitment, data storage and management, website design, etc.</w:t>
      </w:r>
    </w:p>
    <w:p w14:paraId="15329C3E" w14:textId="180C049E" w:rsidR="002E7EFC" w:rsidRPr="00FD49F4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 xml:space="preserve">Skills: </w:t>
      </w:r>
      <w:proofErr w:type="spellStart"/>
      <w:r>
        <w:t>BrainVoyager</w:t>
      </w:r>
      <w:proofErr w:type="spellEnd"/>
      <w:r>
        <w:t xml:space="preserve">, FSL/FreeSurfer, </w:t>
      </w:r>
      <w:proofErr w:type="spellStart"/>
      <w:r>
        <w:t>NeuroElf</w:t>
      </w:r>
      <w:proofErr w:type="spellEnd"/>
      <w:r>
        <w:t>, MATLAB, R, Bash, HTML/CSS, SPSS, Excel</w:t>
      </w:r>
      <w:r w:rsidR="009B096E">
        <w:t xml:space="preserve">, </w:t>
      </w:r>
      <w:proofErr w:type="spellStart"/>
      <w:r w:rsidR="009B096E">
        <w:t>openGL</w:t>
      </w:r>
      <w:proofErr w:type="spellEnd"/>
      <w:r w:rsidR="00D94656">
        <w:t xml:space="preserve">, </w:t>
      </w:r>
      <w:proofErr w:type="spellStart"/>
      <w:r w:rsidR="00D94656">
        <w:t>Arduino</w:t>
      </w:r>
      <w:proofErr w:type="spellEnd"/>
    </w:p>
    <w:p w14:paraId="51A0ADD2" w14:textId="77777777" w:rsidR="002E7EFC" w:rsidRDefault="002E7EFC" w:rsidP="002E7EFC">
      <w:pPr>
        <w:ind w:left="540" w:hanging="540"/>
      </w:pPr>
    </w:p>
    <w:p w14:paraId="1C392D14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Neuroscience Honors Thesis</w:t>
      </w:r>
      <w:r>
        <w:t xml:space="preserve"> </w:t>
      </w:r>
    </w:p>
    <w:p w14:paraId="58831F4C" w14:textId="7E64EF45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Lafayette Coll</w:t>
      </w:r>
      <w:r w:rsidR="00D94656">
        <w:t>ege, Easton, PA</w:t>
      </w:r>
      <w:r w:rsidR="00D94656">
        <w:tab/>
        <w:t>Sept 2011 -</w:t>
      </w:r>
      <w:r>
        <w:t xml:space="preserve"> May 2012</w:t>
      </w:r>
    </w:p>
    <w:p w14:paraId="395487F1" w14:textId="77777777" w:rsidR="002E7EFC" w:rsidRDefault="002E7EFC" w:rsidP="002E7EFC">
      <w:pPr>
        <w:spacing w:line="216" w:lineRule="auto"/>
        <w:ind w:left="540" w:hanging="540"/>
      </w:pPr>
      <w:r>
        <w:t>Advisor: Dr. Lisa Gabel</w:t>
      </w:r>
    </w:p>
    <w:p w14:paraId="7AF00083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Studying the relationship between P300-based brain-computer interface (BCI) performance and visual attention ability</w:t>
      </w:r>
    </w:p>
    <w:p w14:paraId="6450AB3B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Designed and proposed a correlational study</w:t>
      </w:r>
    </w:p>
    <w:p w14:paraId="05C5EA34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Utilizes eye-tracking, </w:t>
      </w:r>
      <w:proofErr w:type="spellStart"/>
      <w:r>
        <w:t>electroencephalograpy</w:t>
      </w:r>
      <w:proofErr w:type="spellEnd"/>
      <w:r>
        <w:t>, BCI 2000, Attention Network Test (ANT)</w:t>
      </w:r>
    </w:p>
    <w:p w14:paraId="14B6725C" w14:textId="77777777" w:rsidR="002E7EFC" w:rsidRPr="00FD49F4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>Skills: MATLAB, BCI 2000, SPSS, electroencephalography</w:t>
      </w:r>
    </w:p>
    <w:p w14:paraId="364DE001" w14:textId="77777777" w:rsidR="002E7EFC" w:rsidRPr="00FD49F4" w:rsidRDefault="002E7EFC" w:rsidP="002E7EFC">
      <w:pPr>
        <w:tabs>
          <w:tab w:val="left" w:pos="6480"/>
          <w:tab w:val="left" w:pos="6840"/>
        </w:tabs>
        <w:spacing w:line="216" w:lineRule="auto"/>
        <w:ind w:left="540" w:right="3330" w:hanging="540"/>
        <w:rPr>
          <w:b/>
        </w:rPr>
      </w:pPr>
    </w:p>
    <w:p w14:paraId="6497631F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Brain-Computer Interface Think-Tank</w:t>
      </w:r>
    </w:p>
    <w:p w14:paraId="1EC29785" w14:textId="21FB1062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</w:t>
      </w:r>
      <w:r w:rsidR="00D94656">
        <w:t>ayette College, Easton, PA</w:t>
      </w:r>
      <w:r w:rsidR="00D94656">
        <w:tab/>
        <w:t>May -</w:t>
      </w:r>
      <w:r>
        <w:t xml:space="preserve"> July 2011</w:t>
      </w:r>
    </w:p>
    <w:p w14:paraId="2A3B9B71" w14:textId="77777777" w:rsidR="002E7EFC" w:rsidRPr="00433CC6" w:rsidRDefault="002E7EFC" w:rsidP="002E7EFC">
      <w:pPr>
        <w:spacing w:line="216" w:lineRule="auto"/>
        <w:ind w:left="540" w:hanging="540"/>
      </w:pPr>
      <w:r>
        <w:t xml:space="preserve">Excel Research Advisors: Dr. Lisa Gabel &amp; Dr. </w:t>
      </w:r>
      <w:proofErr w:type="spellStart"/>
      <w:r>
        <w:t>Yih-Choung</w:t>
      </w:r>
      <w:proofErr w:type="spellEnd"/>
      <w:r>
        <w:t xml:space="preserve"> Yu</w:t>
      </w:r>
    </w:p>
    <w:p w14:paraId="4BC6F486" w14:textId="77777777" w:rsidR="002E7EFC" w:rsidRDefault="002E7EFC" w:rsidP="002E7EFC">
      <w:pPr>
        <w:numPr>
          <w:ilvl w:val="0"/>
          <w:numId w:val="4"/>
        </w:numPr>
        <w:tabs>
          <w:tab w:val="left" w:pos="6210"/>
        </w:tabs>
        <w:spacing w:line="216" w:lineRule="auto"/>
        <w:ind w:left="540" w:right="3420" w:hanging="180"/>
      </w:pPr>
      <w:r>
        <w:t>Developed a BCI system for communication and to play a simple memory game</w:t>
      </w:r>
    </w:p>
    <w:p w14:paraId="27F2F359" w14:textId="77777777" w:rsidR="002E7EFC" w:rsidRDefault="002E7EFC" w:rsidP="002E7EFC">
      <w:pPr>
        <w:pStyle w:val="Heading1"/>
      </w:pPr>
      <w:r>
        <w:lastRenderedPageBreak/>
        <w:t>Honors and Awards</w:t>
      </w:r>
    </w:p>
    <w:p w14:paraId="2E6E75AD" w14:textId="77777777" w:rsidR="002E7EFC" w:rsidRDefault="002E7EFC" w:rsidP="002E7EFC"/>
    <w:p w14:paraId="5EA5273E" w14:textId="77777777" w:rsidR="002E7EFC" w:rsidRPr="00F53655" w:rsidRDefault="002E7EFC" w:rsidP="002E7EFC">
      <w:pPr>
        <w:tabs>
          <w:tab w:val="right" w:pos="8640"/>
        </w:tabs>
        <w:ind w:left="360" w:hanging="360"/>
        <w:rPr>
          <w:rStyle w:val="Strong"/>
          <w:b w:val="0"/>
          <w:iCs/>
          <w:bdr w:val="none" w:sz="0" w:space="0" w:color="auto" w:frame="1"/>
          <w:shd w:val="clear" w:color="auto" w:fill="FFFFFF"/>
        </w:rPr>
      </w:pPr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William C. </w:t>
      </w:r>
      <w:proofErr w:type="spellStart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>Rappolt</w:t>
      </w:r>
      <w:proofErr w:type="spellEnd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 ’67 and Walter </w:t>
      </w:r>
      <w:proofErr w:type="spellStart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>Oechsle</w:t>
      </w:r>
      <w:proofErr w:type="spellEnd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 ’57 Neuroscience Prize</w:t>
      </w:r>
      <w:r>
        <w:rPr>
          <w:rStyle w:val="Strong"/>
          <w:iCs/>
          <w:bdr w:val="none" w:sz="0" w:space="0" w:color="auto" w:frame="1"/>
          <w:shd w:val="clear" w:color="auto" w:fill="FFFFFF"/>
        </w:rPr>
        <w:tab/>
      </w:r>
      <w:r>
        <w:rPr>
          <w:rStyle w:val="Strong"/>
          <w:b w:val="0"/>
          <w:iCs/>
          <w:bdr w:val="none" w:sz="0" w:space="0" w:color="auto" w:frame="1"/>
          <w:shd w:val="clear" w:color="auto" w:fill="FFFFFF"/>
        </w:rPr>
        <w:t>April 2012</w:t>
      </w:r>
    </w:p>
    <w:p w14:paraId="00DF549D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ab/>
      </w:r>
      <w:r w:rsidRPr="00F53655">
        <w:rPr>
          <w:shd w:val="clear" w:color="auto" w:fill="FFFFFF"/>
        </w:rPr>
        <w:t xml:space="preserve">Awarded to an outstanding senior based on scholarship </w:t>
      </w:r>
    </w:p>
    <w:p w14:paraId="12BDAB68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in</w:t>
      </w:r>
      <w:proofErr w:type="gramEnd"/>
      <w:r w:rsidRPr="00F53655">
        <w:rPr>
          <w:shd w:val="clear" w:color="auto" w:fill="FFFFFF"/>
        </w:rPr>
        <w:t xml:space="preserve"> the classroom and laboratory and service to the major, </w:t>
      </w:r>
    </w:p>
    <w:p w14:paraId="11657A3E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college</w:t>
      </w:r>
      <w:proofErr w:type="gramEnd"/>
      <w:r w:rsidRPr="00F53655">
        <w:rPr>
          <w:shd w:val="clear" w:color="auto" w:fill="FFFFFF"/>
        </w:rPr>
        <w:t xml:space="preserve"> or community.</w:t>
      </w:r>
    </w:p>
    <w:p w14:paraId="7D0F6A1C" w14:textId="77777777" w:rsidR="002E7EFC" w:rsidRPr="00F53655" w:rsidRDefault="002E7EFC" w:rsidP="002E7EFC">
      <w:pPr>
        <w:tabs>
          <w:tab w:val="right" w:pos="8640"/>
        </w:tabs>
        <w:ind w:left="360" w:hanging="360"/>
      </w:pPr>
    </w:p>
    <w:p w14:paraId="5366A49A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Federal S.M.A.R.T. Grant</w:t>
      </w:r>
      <w:r>
        <w:tab/>
        <w:t>2010 - 2012</w:t>
      </w:r>
    </w:p>
    <w:p w14:paraId="23C583E2" w14:textId="77777777" w:rsidR="002E7EFC" w:rsidRDefault="002E7EFC" w:rsidP="002E7EFC">
      <w:pPr>
        <w:ind w:left="360"/>
      </w:pPr>
      <w:r>
        <w:t>Federal grant awarded to students in the natural sciences</w:t>
      </w:r>
    </w:p>
    <w:p w14:paraId="6B614A11" w14:textId="77777777" w:rsidR="002E7EFC" w:rsidRDefault="002E7EFC" w:rsidP="002E7EFC">
      <w:pPr>
        <w:ind w:left="360"/>
      </w:pPr>
      <w:proofErr w:type="gramStart"/>
      <w:r>
        <w:t>who</w:t>
      </w:r>
      <w:proofErr w:type="gramEnd"/>
      <w:r>
        <w:t xml:space="preserve"> maintain a cumulative GPA greater than 3.0.</w:t>
      </w:r>
    </w:p>
    <w:p w14:paraId="0E636DA2" w14:textId="77777777" w:rsidR="002E7EFC" w:rsidRDefault="002E7EFC" w:rsidP="002E7EFC">
      <w:pPr>
        <w:tabs>
          <w:tab w:val="right" w:pos="8640"/>
        </w:tabs>
        <w:ind w:left="360" w:hanging="360"/>
        <w:rPr>
          <w:b/>
        </w:rPr>
      </w:pPr>
    </w:p>
    <w:p w14:paraId="17719248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Marquis Scholar</w:t>
      </w:r>
      <w:r>
        <w:tab/>
        <w:t>2008 - 2012</w:t>
      </w:r>
    </w:p>
    <w:p w14:paraId="7B0590FF" w14:textId="77777777" w:rsidR="002E7EFC" w:rsidRDefault="002E7EFC" w:rsidP="002E7EFC">
      <w:pPr>
        <w:ind w:left="360"/>
      </w:pPr>
      <w:r>
        <w:t>Awarded to students based on high school curriculum,</w:t>
      </w:r>
    </w:p>
    <w:p w14:paraId="1F98735C" w14:textId="77777777" w:rsidR="002E7EFC" w:rsidRPr="00CB450E" w:rsidRDefault="002E7EFC" w:rsidP="002E7EFC">
      <w:pPr>
        <w:ind w:left="360"/>
      </w:pPr>
      <w:proofErr w:type="gramStart"/>
      <w:r>
        <w:t>grades</w:t>
      </w:r>
      <w:proofErr w:type="gramEnd"/>
      <w:r>
        <w:t>, class rank, and SAT scores.</w:t>
      </w:r>
    </w:p>
    <w:p w14:paraId="368E597A" w14:textId="77777777" w:rsidR="002E7EFC" w:rsidRDefault="002E7EFC" w:rsidP="002E7EFC">
      <w:pPr>
        <w:ind w:left="360" w:hanging="360"/>
      </w:pPr>
    </w:p>
    <w:p w14:paraId="0E0B7AFC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Dean’s List</w:t>
      </w:r>
      <w:r>
        <w:tab/>
        <w:t>2008 - 2012</w:t>
      </w:r>
    </w:p>
    <w:p w14:paraId="6979CAF8" w14:textId="77777777" w:rsidR="002E7EFC" w:rsidRDefault="002E7EFC" w:rsidP="002E7EFC">
      <w:pPr>
        <w:ind w:left="360"/>
      </w:pPr>
      <w:r>
        <w:t xml:space="preserve">Awarded to students every semester who maintain a </w:t>
      </w:r>
    </w:p>
    <w:p w14:paraId="006C797E" w14:textId="77777777" w:rsidR="002E7EFC" w:rsidRDefault="002E7EFC" w:rsidP="002E7EFC">
      <w:pPr>
        <w:ind w:left="360"/>
      </w:pPr>
      <w:proofErr w:type="gramStart"/>
      <w:r>
        <w:t>cumulative</w:t>
      </w:r>
      <w:proofErr w:type="gramEnd"/>
      <w:r>
        <w:t xml:space="preserve"> GPA greater than 3.5.</w:t>
      </w:r>
    </w:p>
    <w:p w14:paraId="5C7D91BE" w14:textId="77777777" w:rsidR="002E7EFC" w:rsidRDefault="002E7EFC" w:rsidP="002E7EFC">
      <w:pPr>
        <w:ind w:left="360" w:hanging="360"/>
      </w:pPr>
    </w:p>
    <w:p w14:paraId="584CFDFD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Grant</w:t>
      </w:r>
      <w:r>
        <w:tab/>
        <w:t>2008 - 2012</w:t>
      </w:r>
    </w:p>
    <w:p w14:paraId="1CB8C1A8" w14:textId="77777777" w:rsidR="002E7EFC" w:rsidRDefault="002E7EFC" w:rsidP="002E7EFC">
      <w:pPr>
        <w:ind w:left="360"/>
      </w:pPr>
      <w:r>
        <w:t>Financial grant based on need and academic progress.</w:t>
      </w:r>
    </w:p>
    <w:p w14:paraId="76EA0F56" w14:textId="77777777" w:rsidR="002E6775" w:rsidRDefault="002E6775">
      <w:pPr>
        <w:rPr>
          <w:rFonts w:cs="Arial"/>
          <w:b/>
          <w:bCs/>
          <w:smallCaps/>
          <w:kern w:val="32"/>
          <w:szCs w:val="32"/>
        </w:rPr>
      </w:pPr>
    </w:p>
    <w:p w14:paraId="0C5B571F" w14:textId="77777777" w:rsidR="00251FA2" w:rsidRDefault="00251FA2" w:rsidP="00251FA2">
      <w:pPr>
        <w:pStyle w:val="Heading1"/>
      </w:pPr>
      <w:r>
        <w:t xml:space="preserve">Presentations </w:t>
      </w:r>
      <w:r w:rsidR="00AC42C8">
        <w:t>&amp; Publications</w:t>
      </w:r>
    </w:p>
    <w:p w14:paraId="272A03EC" w14:textId="77777777" w:rsidR="00251FA2" w:rsidRDefault="00251FA2" w:rsidP="00A90527"/>
    <w:p w14:paraId="59C77AA2" w14:textId="779E8BA1" w:rsidR="001F51A1" w:rsidRPr="001F51A1" w:rsidRDefault="001F51A1" w:rsidP="00A90527">
      <w:proofErr w:type="spellStart"/>
      <w:r>
        <w:t>Lorenc</w:t>
      </w:r>
      <w:proofErr w:type="spellEnd"/>
      <w:r>
        <w:t xml:space="preserve">, E.S., </w:t>
      </w:r>
      <w:proofErr w:type="spellStart"/>
      <w:r>
        <w:t>Pratte</w:t>
      </w:r>
      <w:proofErr w:type="spellEnd"/>
      <w:r>
        <w:t xml:space="preserve">, M.S., Angeloni, C., Tong, F. (2013). Expertise for upright faces improves the precision but not the capacity of visual working memory. </w:t>
      </w:r>
      <w:r>
        <w:rPr>
          <w:i/>
        </w:rPr>
        <w:t>Attention, Perception, &amp; Psychophysics</w:t>
      </w:r>
      <w:r>
        <w:t>. (</w:t>
      </w:r>
      <w:proofErr w:type="gramStart"/>
      <w:r>
        <w:t>under</w:t>
      </w:r>
      <w:proofErr w:type="gramEnd"/>
      <w:r>
        <w:t xml:space="preserve"> review)</w:t>
      </w:r>
    </w:p>
    <w:p w14:paraId="54B891C9" w14:textId="77777777" w:rsidR="001F51A1" w:rsidRDefault="001F51A1" w:rsidP="00A90527">
      <w:pPr>
        <w:rPr>
          <w:b/>
        </w:rPr>
      </w:pPr>
    </w:p>
    <w:p w14:paraId="11E54F67" w14:textId="42AF4A70" w:rsidR="00AC42C8" w:rsidRDefault="002467B9" w:rsidP="00A90527">
      <w:pPr>
        <w:rPr>
          <w:b/>
        </w:rPr>
      </w:pPr>
      <w:r>
        <w:rPr>
          <w:b/>
        </w:rPr>
        <w:t>NEBEC</w:t>
      </w:r>
      <w:r w:rsidR="00AC42C8">
        <w:rPr>
          <w:b/>
        </w:rPr>
        <w:t xml:space="preserve"> </w:t>
      </w:r>
      <w:r w:rsidR="001F51A1">
        <w:rPr>
          <w:b/>
        </w:rPr>
        <w:t>Abstract</w:t>
      </w:r>
      <w:r w:rsidR="00AC42C8">
        <w:rPr>
          <w:b/>
        </w:rPr>
        <w:t xml:space="preserve"> Submission</w:t>
      </w:r>
    </w:p>
    <w:p w14:paraId="2523CDA7" w14:textId="77777777" w:rsidR="00AC42C8" w:rsidRDefault="0026127E" w:rsidP="00A90527">
      <w:r>
        <w:t xml:space="preserve">Angeloni, C. F., Salter, D., </w:t>
      </w:r>
      <w:proofErr w:type="spellStart"/>
      <w:proofErr w:type="gramStart"/>
      <w:r>
        <w:t>Corbit</w:t>
      </w:r>
      <w:proofErr w:type="spellEnd"/>
      <w:r>
        <w:t xml:space="preserve"> ,</w:t>
      </w:r>
      <w:proofErr w:type="gramEnd"/>
      <w:r>
        <w:t xml:space="preserve"> V., </w:t>
      </w:r>
      <w:proofErr w:type="spellStart"/>
      <w:r>
        <w:t>Lorence</w:t>
      </w:r>
      <w:proofErr w:type="spellEnd"/>
      <w:r>
        <w:t xml:space="preserve">, T., Yu, Y-C. </w:t>
      </w:r>
      <w:proofErr w:type="gramStart"/>
      <w:r>
        <w:t>&amp; Gabel, L. A. (2012).</w:t>
      </w:r>
      <w:proofErr w:type="gramEnd"/>
      <w:r>
        <w:t xml:space="preserve">  </w:t>
      </w:r>
      <w:proofErr w:type="gramStart"/>
      <w:r w:rsidRPr="0026127E">
        <w:t>P300-based brain-computer interface memory game to improve motivation and performance.</w:t>
      </w:r>
      <w:proofErr w:type="gramEnd"/>
      <w:r>
        <w:t xml:space="preserve">  </w:t>
      </w:r>
      <w:r w:rsidRPr="0026127E">
        <w:rPr>
          <w:rStyle w:val="style3"/>
          <w:i/>
        </w:rPr>
        <w:t>Proc. of Ann. NEBEC</w:t>
      </w:r>
      <w:r>
        <w:rPr>
          <w:rStyle w:val="style3"/>
        </w:rPr>
        <w:t xml:space="preserve">, </w:t>
      </w:r>
      <w:r>
        <w:t>38:35-36.</w:t>
      </w:r>
    </w:p>
    <w:p w14:paraId="69955216" w14:textId="77777777" w:rsidR="0026127E" w:rsidRPr="00AC42C8" w:rsidRDefault="0026127E" w:rsidP="00A90527"/>
    <w:p w14:paraId="207B0EB4" w14:textId="77777777" w:rsidR="007A61C9" w:rsidRDefault="002467B9" w:rsidP="00A90527">
      <w:pPr>
        <w:rPr>
          <w:b/>
        </w:rPr>
      </w:pPr>
      <w:r>
        <w:rPr>
          <w:b/>
        </w:rPr>
        <w:t>BMES</w:t>
      </w:r>
      <w:r w:rsidR="007A61C9">
        <w:rPr>
          <w:b/>
        </w:rPr>
        <w:t xml:space="preserve"> Poster Presentation</w:t>
      </w:r>
    </w:p>
    <w:p w14:paraId="2BEFDAC5" w14:textId="77777777" w:rsidR="00A90527" w:rsidRDefault="007A61C9" w:rsidP="00A90527">
      <w:r>
        <w:t>B</w:t>
      </w:r>
      <w:r w:rsidR="00C75759">
        <w:t>iomedical Engineering Society</w:t>
      </w:r>
      <w:r>
        <w:t xml:space="preserve"> Conference, Oct. 13-15, 2011</w:t>
      </w:r>
    </w:p>
    <w:p w14:paraId="2BA88711" w14:textId="77777777" w:rsidR="007A61C9" w:rsidRDefault="007A61C9" w:rsidP="00A90527">
      <w:r>
        <w:t>“Experimental Design for P300-Based BCI Speller Implementation”</w:t>
      </w:r>
    </w:p>
    <w:p w14:paraId="7B52664C" w14:textId="77777777" w:rsidR="007A61C9" w:rsidRDefault="007A61C9" w:rsidP="00A90527"/>
    <w:p w14:paraId="232B6A9F" w14:textId="77777777" w:rsidR="007A61C9" w:rsidRDefault="007A61C9" w:rsidP="00A90527">
      <w:r>
        <w:rPr>
          <w:b/>
        </w:rPr>
        <w:t>Interdisciplinary Research Brownbag Presentation</w:t>
      </w:r>
    </w:p>
    <w:p w14:paraId="53A616B9" w14:textId="77777777" w:rsidR="007A61C9" w:rsidRDefault="007A61C9" w:rsidP="00A90527">
      <w:r>
        <w:t>Lafayette College, Oct. 2011</w:t>
      </w:r>
    </w:p>
    <w:p w14:paraId="25C2A38E" w14:textId="77777777" w:rsidR="007A61C9" w:rsidRPr="007A61C9" w:rsidRDefault="00263949" w:rsidP="00A90527">
      <w:r>
        <w:t>“Developing a Brain-Computer Interface”</w:t>
      </w:r>
    </w:p>
    <w:p w14:paraId="37094B17" w14:textId="77777777" w:rsidR="00A90527" w:rsidRDefault="00A90527" w:rsidP="00A90527"/>
    <w:p w14:paraId="7A927649" w14:textId="77777777" w:rsidR="007A61C9" w:rsidRDefault="00263949" w:rsidP="00A90527">
      <w:pPr>
        <w:rPr>
          <w:b/>
        </w:rPr>
      </w:pPr>
      <w:r>
        <w:rPr>
          <w:b/>
        </w:rPr>
        <w:t>Summer</w:t>
      </w:r>
      <w:r w:rsidR="007A61C9">
        <w:rPr>
          <w:b/>
        </w:rPr>
        <w:t xml:space="preserve"> Excel Research Poster Session</w:t>
      </w:r>
    </w:p>
    <w:p w14:paraId="5FD0D2EB" w14:textId="77777777" w:rsidR="00A90527" w:rsidRDefault="00263949" w:rsidP="00A90527">
      <w:r>
        <w:t xml:space="preserve">Lafayette College, </w:t>
      </w:r>
      <w:r w:rsidR="007A61C9">
        <w:t>Oct. 2011</w:t>
      </w:r>
    </w:p>
    <w:p w14:paraId="6358BDC7" w14:textId="3CE62EB6" w:rsidR="00F54BC3" w:rsidRDefault="007A61C9" w:rsidP="00F54BC3">
      <w:r>
        <w:t>“Experimental Design for P300-Based BCI Speller Implementation”</w:t>
      </w:r>
    </w:p>
    <w:p w14:paraId="5CDD9D3E" w14:textId="006245EE" w:rsidR="009B096E" w:rsidRDefault="00F54BC3" w:rsidP="00F54BC3">
      <w:r>
        <w:br w:type="page"/>
      </w:r>
    </w:p>
    <w:p w14:paraId="5F14EF99" w14:textId="77777777" w:rsidR="002E7EFC" w:rsidRDefault="002E7EFC" w:rsidP="002E7EFC">
      <w:pPr>
        <w:pStyle w:val="Heading1"/>
      </w:pPr>
      <w:r>
        <w:lastRenderedPageBreak/>
        <w:t>Professional Memberships</w:t>
      </w:r>
    </w:p>
    <w:p w14:paraId="4138AC67" w14:textId="77777777" w:rsidR="002E7EFC" w:rsidRDefault="002E7EFC" w:rsidP="002E7EFC"/>
    <w:p w14:paraId="414C5A4F" w14:textId="77777777" w:rsidR="00F54BC3" w:rsidRDefault="00F54BC3" w:rsidP="00F54BC3">
      <w:pPr>
        <w:tabs>
          <w:tab w:val="right" w:pos="8640"/>
        </w:tabs>
        <w:spacing w:line="216" w:lineRule="auto"/>
      </w:pPr>
      <w:r>
        <w:t>Society for Neuroscience</w:t>
      </w:r>
      <w:r>
        <w:tab/>
        <w:t>July 2013 - present</w:t>
      </w:r>
    </w:p>
    <w:p w14:paraId="292D135B" w14:textId="77777777" w:rsidR="00F54BC3" w:rsidRDefault="00F54BC3" w:rsidP="002E7EFC">
      <w:pPr>
        <w:tabs>
          <w:tab w:val="right" w:pos="8640"/>
        </w:tabs>
        <w:spacing w:line="216" w:lineRule="auto"/>
      </w:pPr>
    </w:p>
    <w:p w14:paraId="363AD3DE" w14:textId="77777777" w:rsidR="002E7EFC" w:rsidRDefault="002E7EFC" w:rsidP="002E7EFC">
      <w:pPr>
        <w:tabs>
          <w:tab w:val="right" w:pos="8640"/>
        </w:tabs>
        <w:spacing w:line="216" w:lineRule="auto"/>
      </w:pPr>
      <w:r>
        <w:t>Vision Sciences Society</w:t>
      </w:r>
      <w:r>
        <w:tab/>
        <w:t>Feb 2013 - present</w:t>
      </w:r>
    </w:p>
    <w:p w14:paraId="09DECD6F" w14:textId="77777777" w:rsidR="002E7EFC" w:rsidRDefault="002E7EFC" w:rsidP="002E7EFC"/>
    <w:p w14:paraId="437BD060" w14:textId="4759FF39" w:rsidR="002E7EFC" w:rsidRDefault="002E7EFC" w:rsidP="002E7EFC">
      <w:pPr>
        <w:tabs>
          <w:tab w:val="right" w:pos="8640"/>
        </w:tabs>
        <w:spacing w:line="216" w:lineRule="auto"/>
      </w:pPr>
      <w:r>
        <w:t>Sigma Xi</w:t>
      </w:r>
      <w:r>
        <w:tab/>
        <w:t xml:space="preserve">May 2012 </w:t>
      </w:r>
      <w:r w:rsidR="00D94656">
        <w:t>-</w:t>
      </w:r>
      <w:r>
        <w:t xml:space="preserve"> present</w:t>
      </w:r>
    </w:p>
    <w:p w14:paraId="5F4437A8" w14:textId="77777777" w:rsidR="00251FA2" w:rsidRDefault="00251FA2" w:rsidP="00431DCB">
      <w:pPr>
        <w:spacing w:line="200" w:lineRule="exact"/>
      </w:pPr>
    </w:p>
    <w:p w14:paraId="57181414" w14:textId="77777777" w:rsidR="00251FA2" w:rsidRDefault="00263949" w:rsidP="00251FA2">
      <w:pPr>
        <w:pStyle w:val="Heading1"/>
      </w:pPr>
      <w:r>
        <w:t xml:space="preserve">Leadership Positions and </w:t>
      </w:r>
      <w:r w:rsidR="002D3600">
        <w:t>Additional Projects</w:t>
      </w:r>
    </w:p>
    <w:p w14:paraId="51C71A42" w14:textId="77777777" w:rsidR="00251FA2" w:rsidRDefault="00251FA2" w:rsidP="00A90527">
      <w:pPr>
        <w:rPr>
          <w:b/>
        </w:rPr>
      </w:pPr>
    </w:p>
    <w:p w14:paraId="5E472B65" w14:textId="55BCC244" w:rsidR="00E109D7" w:rsidRPr="00AC42C8" w:rsidRDefault="00E109D7" w:rsidP="00E109D7">
      <w:pPr>
        <w:tabs>
          <w:tab w:val="right" w:pos="8640"/>
        </w:tabs>
      </w:pPr>
      <w:r>
        <w:rPr>
          <w:b/>
        </w:rPr>
        <w:t>Webmaster – Tong Lab Website</w:t>
      </w:r>
      <w:r>
        <w:rPr>
          <w:b/>
        </w:rPr>
        <w:tab/>
      </w:r>
      <w:r>
        <w:t xml:space="preserve"> Jun </w:t>
      </w:r>
      <w:r w:rsidR="00D94656">
        <w:t>2012 -</w:t>
      </w:r>
      <w:r w:rsidRPr="00AC42C8">
        <w:t xml:space="preserve"> </w:t>
      </w:r>
      <w:r>
        <w:t>present</w:t>
      </w:r>
    </w:p>
    <w:p w14:paraId="6B589E3A" w14:textId="77777777" w:rsidR="00E109D7" w:rsidRDefault="00E109D7" w:rsidP="00E109D7">
      <w:pPr>
        <w:tabs>
          <w:tab w:val="right" w:pos="8640"/>
        </w:tabs>
        <w:ind w:left="360"/>
      </w:pPr>
      <w:r>
        <w:t xml:space="preserve">Redesigned and implemented websites for the lab of </w:t>
      </w:r>
    </w:p>
    <w:p w14:paraId="41BAFD6C" w14:textId="77777777" w:rsidR="00E109D7" w:rsidRDefault="00E109D7" w:rsidP="00E109D7">
      <w:pPr>
        <w:tabs>
          <w:tab w:val="right" w:pos="8640"/>
        </w:tabs>
        <w:ind w:left="360"/>
      </w:pPr>
      <w:r>
        <w:t xml:space="preserve">Frank Tong in </w:t>
      </w:r>
      <w:proofErr w:type="spellStart"/>
      <w:r>
        <w:t>iWeb</w:t>
      </w:r>
      <w:proofErr w:type="spellEnd"/>
      <w:r>
        <w:t xml:space="preserve"> and Dreamweaver.</w:t>
      </w:r>
    </w:p>
    <w:p w14:paraId="3D98F6DF" w14:textId="77777777" w:rsidR="00E109D7" w:rsidRDefault="00205B37" w:rsidP="00E109D7">
      <w:pPr>
        <w:tabs>
          <w:tab w:val="right" w:pos="8640"/>
        </w:tabs>
        <w:ind w:left="360"/>
      </w:pPr>
      <w:hyperlink r:id="rId10" w:history="1">
        <w:r w:rsidR="00E109D7" w:rsidRPr="00E109D7">
          <w:rPr>
            <w:rStyle w:val="Hyperlink"/>
          </w:rPr>
          <w:t>http://www.psy.vanderbilt.edu/tonglab/web/Home.html</w:t>
        </w:r>
      </w:hyperlink>
    </w:p>
    <w:p w14:paraId="30438C4C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2A6A1DCC" w14:textId="77777777" w:rsidR="00E109D7" w:rsidRPr="00AC42C8" w:rsidRDefault="00E109D7" w:rsidP="00E109D7">
      <w:pPr>
        <w:tabs>
          <w:tab w:val="right" w:pos="8640"/>
        </w:tabs>
      </w:pPr>
      <w:r>
        <w:rPr>
          <w:b/>
        </w:rPr>
        <w:t>Brain Blast Participant</w:t>
      </w:r>
      <w:r>
        <w:rPr>
          <w:b/>
        </w:rPr>
        <w:tab/>
      </w:r>
      <w:r>
        <w:t xml:space="preserve"> March 2013</w:t>
      </w:r>
    </w:p>
    <w:p w14:paraId="4405DAF3" w14:textId="77777777" w:rsidR="00E109D7" w:rsidRDefault="00E109D7" w:rsidP="00E109D7">
      <w:pPr>
        <w:tabs>
          <w:tab w:val="right" w:pos="8640"/>
        </w:tabs>
        <w:ind w:left="360"/>
      </w:pPr>
      <w:r>
        <w:t>Involved in setting up and manning an educational booth</w:t>
      </w:r>
    </w:p>
    <w:p w14:paraId="2FAD6CD4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at</w:t>
      </w:r>
      <w:proofErr w:type="gramEnd"/>
      <w:r>
        <w:t xml:space="preserve"> Brain Blast – a Vanderbilt Health outreach program.</w:t>
      </w:r>
    </w:p>
    <w:p w14:paraId="2B34BE9C" w14:textId="77777777" w:rsidR="00E109D7" w:rsidRDefault="00E109D7" w:rsidP="00263949">
      <w:pPr>
        <w:tabs>
          <w:tab w:val="right" w:pos="8640"/>
        </w:tabs>
        <w:rPr>
          <w:b/>
        </w:rPr>
      </w:pPr>
    </w:p>
    <w:p w14:paraId="218125FD" w14:textId="47DDC081" w:rsidR="00AC42C8" w:rsidRPr="00AC42C8" w:rsidRDefault="00AC42C8" w:rsidP="00263949">
      <w:pPr>
        <w:tabs>
          <w:tab w:val="right" w:pos="8640"/>
        </w:tabs>
      </w:pPr>
      <w:r>
        <w:rPr>
          <w:b/>
        </w:rPr>
        <w:t xml:space="preserve">Assistant to </w:t>
      </w:r>
      <w:r w:rsidR="002467B9">
        <w:rPr>
          <w:b/>
        </w:rPr>
        <w:t>Artist</w:t>
      </w:r>
      <w:r>
        <w:rPr>
          <w:b/>
        </w:rPr>
        <w:t xml:space="preserve"> Ed Kerns</w:t>
      </w:r>
      <w:r>
        <w:rPr>
          <w:b/>
        </w:rPr>
        <w:tab/>
      </w:r>
      <w:r w:rsidR="00E109D7">
        <w:t xml:space="preserve"> Jan </w:t>
      </w:r>
      <w:r w:rsidR="00D94656">
        <w:t>2012 -</w:t>
      </w:r>
      <w:r w:rsidRPr="00AC42C8">
        <w:t xml:space="preserve"> </w:t>
      </w:r>
      <w:r w:rsidR="00E109D7">
        <w:t>May 2012</w:t>
      </w:r>
    </w:p>
    <w:p w14:paraId="729B210A" w14:textId="77777777" w:rsidR="00AC42C8" w:rsidRDefault="00555E21" w:rsidP="00AC42C8">
      <w:pPr>
        <w:tabs>
          <w:tab w:val="right" w:pos="8640"/>
        </w:tabs>
        <w:ind w:left="360"/>
      </w:pPr>
      <w:r>
        <w:t>Aided</w:t>
      </w:r>
      <w:r w:rsidR="00AC42C8">
        <w:t xml:space="preserve"> in conception and execution of biologically-themed</w:t>
      </w:r>
    </w:p>
    <w:p w14:paraId="444F7D6F" w14:textId="4D522473" w:rsidR="00AC42C8" w:rsidRDefault="00AC42C8" w:rsidP="00AC42C8">
      <w:pPr>
        <w:tabs>
          <w:tab w:val="right" w:pos="8640"/>
        </w:tabs>
        <w:ind w:left="360"/>
      </w:pPr>
      <w:proofErr w:type="gramStart"/>
      <w:r>
        <w:t>paintings</w:t>
      </w:r>
      <w:proofErr w:type="gramEnd"/>
      <w:r>
        <w:t xml:space="preserve"> and </w:t>
      </w:r>
      <w:r w:rsidR="002467B9">
        <w:t>art works for sale and display in galleries</w:t>
      </w:r>
      <w:r>
        <w:t>.</w:t>
      </w:r>
    </w:p>
    <w:p w14:paraId="388BEE75" w14:textId="77777777" w:rsidR="002467B9" w:rsidRDefault="002467B9" w:rsidP="00AC42C8">
      <w:pPr>
        <w:tabs>
          <w:tab w:val="right" w:pos="8640"/>
        </w:tabs>
        <w:ind w:left="360"/>
      </w:pPr>
    </w:p>
    <w:p w14:paraId="6B47BDE4" w14:textId="77777777" w:rsidR="00263949" w:rsidRPr="00AC42C8" w:rsidRDefault="00263949" w:rsidP="00263949">
      <w:pPr>
        <w:tabs>
          <w:tab w:val="right" w:pos="8640"/>
        </w:tabs>
        <w:rPr>
          <w:b/>
        </w:rPr>
      </w:pPr>
      <w:r w:rsidRPr="00263949">
        <w:rPr>
          <w:b/>
        </w:rPr>
        <w:t>Lafayette Association of Visual Artists</w:t>
      </w:r>
      <w:r>
        <w:tab/>
      </w:r>
    </w:p>
    <w:p w14:paraId="3A4CC74B" w14:textId="77777777" w:rsidR="00263949" w:rsidRDefault="00263949" w:rsidP="00263949">
      <w:r w:rsidRPr="00263949">
        <w:rPr>
          <w:i/>
        </w:rPr>
        <w:t>Vice President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2E865EA4" w14:textId="77777777" w:rsidR="00263949" w:rsidRDefault="00263949" w:rsidP="00263949">
      <w:pPr>
        <w:ind w:left="360"/>
      </w:pPr>
      <w:r>
        <w:t>Aided in organizing the biannual Evening of</w:t>
      </w:r>
    </w:p>
    <w:p w14:paraId="73E97D9C" w14:textId="77777777" w:rsidR="00263949" w:rsidRDefault="00263949" w:rsidP="00263949">
      <w:pPr>
        <w:ind w:left="360"/>
      </w:pPr>
      <w:r>
        <w:t>Paint as well as other club activities.</w:t>
      </w:r>
    </w:p>
    <w:p w14:paraId="5F84C72D" w14:textId="77777777" w:rsidR="00263949" w:rsidRDefault="00263949" w:rsidP="00263949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03D9ECC8" w14:textId="77777777" w:rsidR="00A90527" w:rsidRPr="00263949" w:rsidRDefault="00263949" w:rsidP="00263949">
      <w:pPr>
        <w:ind w:left="360"/>
      </w:pPr>
      <w:r>
        <w:t xml:space="preserve"> Designed posters, flyers and event invitations.</w:t>
      </w:r>
    </w:p>
    <w:p w14:paraId="5A5D698E" w14:textId="77777777" w:rsidR="00A90527" w:rsidRDefault="00A90527" w:rsidP="00A90527"/>
    <w:p w14:paraId="4CA74F91" w14:textId="77777777" w:rsidR="00263949" w:rsidRDefault="00263949" w:rsidP="00263949">
      <w:pPr>
        <w:tabs>
          <w:tab w:val="right" w:pos="8640"/>
        </w:tabs>
      </w:pPr>
      <w:r w:rsidRPr="00263949">
        <w:rPr>
          <w:b/>
        </w:rPr>
        <w:t xml:space="preserve">Lafayette </w:t>
      </w:r>
      <w:r>
        <w:rPr>
          <w:b/>
        </w:rPr>
        <w:t>TED Club</w:t>
      </w:r>
      <w:r>
        <w:tab/>
      </w:r>
    </w:p>
    <w:p w14:paraId="49A4457E" w14:textId="77777777" w:rsidR="00263949" w:rsidRDefault="00263949" w:rsidP="00A90527">
      <w:pPr>
        <w:rPr>
          <w:i/>
        </w:rPr>
      </w:pPr>
      <w:r>
        <w:rPr>
          <w:i/>
        </w:rPr>
        <w:t>Head of Public Relations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3E0AC81E" w14:textId="77777777" w:rsidR="00263949" w:rsidRDefault="00263949" w:rsidP="00263949">
      <w:pPr>
        <w:ind w:left="450"/>
      </w:pPr>
      <w:r>
        <w:t>In charge of event promotion and outreach.</w:t>
      </w:r>
    </w:p>
    <w:p w14:paraId="3EABFC78" w14:textId="77777777" w:rsidR="00263949" w:rsidRDefault="00263949" w:rsidP="00A90527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67014BB4" w14:textId="77777777" w:rsidR="00263949" w:rsidRDefault="00263949" w:rsidP="00263949">
      <w:pPr>
        <w:ind w:left="450"/>
      </w:pPr>
      <w:r>
        <w:t>Designed posters, t-shirts, and event invitations.</w:t>
      </w:r>
    </w:p>
    <w:p w14:paraId="37C21680" w14:textId="77777777" w:rsidR="00E109D7" w:rsidRDefault="00E109D7" w:rsidP="00E109D7">
      <w:pPr>
        <w:tabs>
          <w:tab w:val="right" w:pos="8640"/>
        </w:tabs>
        <w:rPr>
          <w:b/>
        </w:rPr>
      </w:pPr>
    </w:p>
    <w:p w14:paraId="2BE60BBC" w14:textId="77777777" w:rsidR="00E109D7" w:rsidRPr="00ED222A" w:rsidRDefault="00E109D7" w:rsidP="00E109D7">
      <w:pPr>
        <w:tabs>
          <w:tab w:val="right" w:pos="8640"/>
        </w:tabs>
      </w:pPr>
      <w:r>
        <w:rPr>
          <w:b/>
        </w:rPr>
        <w:t>O-Positive Festival Participant</w:t>
      </w:r>
      <w:r>
        <w:rPr>
          <w:b/>
        </w:rPr>
        <w:tab/>
      </w:r>
      <w:r>
        <w:t>November 2011</w:t>
      </w:r>
    </w:p>
    <w:p w14:paraId="335CFFF8" w14:textId="77777777" w:rsidR="00E109D7" w:rsidRDefault="00E109D7" w:rsidP="00E109D7">
      <w:pPr>
        <w:tabs>
          <w:tab w:val="right" w:pos="8640"/>
        </w:tabs>
        <w:ind w:left="360"/>
      </w:pPr>
      <w:r>
        <w:t>Designed artwork to be used during the O+ Festival,</w:t>
      </w:r>
    </w:p>
    <w:p w14:paraId="11D48A50" w14:textId="77777777" w:rsidR="00E109D7" w:rsidRDefault="00E109D7" w:rsidP="00E109D7">
      <w:pPr>
        <w:tabs>
          <w:tab w:val="right" w:pos="8640"/>
        </w:tabs>
        <w:ind w:left="360"/>
      </w:pPr>
      <w:r>
        <w:t xml:space="preserve"> </w:t>
      </w:r>
      <w:proofErr w:type="gramStart"/>
      <w:r>
        <w:t>an</w:t>
      </w:r>
      <w:proofErr w:type="gramEnd"/>
      <w:r>
        <w:t xml:space="preserve"> event which aims to provide free medical care </w:t>
      </w:r>
    </w:p>
    <w:p w14:paraId="21CAE1E7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for</w:t>
      </w:r>
      <w:proofErr w:type="gramEnd"/>
      <w:r>
        <w:t xml:space="preserve"> artists with no health insurance.</w:t>
      </w:r>
    </w:p>
    <w:p w14:paraId="7F490F4A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76423682" w14:textId="77777777" w:rsidR="00F54BC3" w:rsidRDefault="00F54BC3">
      <w:pPr>
        <w:rPr>
          <w:rFonts w:cs="Arial"/>
          <w:b/>
          <w:bCs/>
          <w:smallCaps/>
          <w:kern w:val="32"/>
          <w:szCs w:val="32"/>
        </w:rPr>
      </w:pPr>
      <w:r>
        <w:br w:type="page"/>
      </w:r>
    </w:p>
    <w:p w14:paraId="4B682795" w14:textId="08A9D44D" w:rsidR="00A90527" w:rsidRDefault="00251FA2" w:rsidP="00C75759">
      <w:pPr>
        <w:pStyle w:val="Heading1"/>
      </w:pPr>
      <w:r>
        <w:lastRenderedPageBreak/>
        <w:t>Skills</w:t>
      </w:r>
    </w:p>
    <w:p w14:paraId="75C34FD3" w14:textId="77777777" w:rsidR="00C75759" w:rsidRDefault="00C75759" w:rsidP="00A90527">
      <w:pPr>
        <w:rPr>
          <w:b/>
        </w:rPr>
      </w:pPr>
    </w:p>
    <w:p w14:paraId="305E08EF" w14:textId="46D943D4" w:rsidR="002E7EFC" w:rsidRDefault="002E7EFC" w:rsidP="009B096E">
      <w:pPr>
        <w:ind w:left="1080" w:hanging="1080"/>
      </w:pPr>
      <w:r>
        <w:rPr>
          <w:b/>
        </w:rPr>
        <w:t>Research</w:t>
      </w:r>
      <w:r>
        <w:t>: fMRI, EEG, stimulus design/programming, advanced statistical analysis</w:t>
      </w:r>
      <w:r w:rsidR="00D94656">
        <w:t xml:space="preserve">, </w:t>
      </w:r>
      <w:proofErr w:type="spellStart"/>
      <w:r w:rsidR="00D94656">
        <w:t>Arduino</w:t>
      </w:r>
      <w:proofErr w:type="spellEnd"/>
      <w:r w:rsidR="00D94656">
        <w:t xml:space="preserve"> microprocessor implementation</w:t>
      </w:r>
    </w:p>
    <w:p w14:paraId="2817BFA6" w14:textId="77777777" w:rsidR="009B096E" w:rsidRDefault="009B096E" w:rsidP="009B096E">
      <w:pPr>
        <w:ind w:left="1080" w:hanging="1080"/>
        <w:rPr>
          <w:b/>
        </w:rPr>
      </w:pPr>
    </w:p>
    <w:p w14:paraId="0FF51627" w14:textId="41E872EE" w:rsidR="00A90527" w:rsidRDefault="00A90527" w:rsidP="00A90527">
      <w:r w:rsidRPr="00251FA2">
        <w:rPr>
          <w:b/>
        </w:rPr>
        <w:t>Programming</w:t>
      </w:r>
      <w:r>
        <w:t xml:space="preserve">: </w:t>
      </w:r>
      <w:r w:rsidR="00F350FE">
        <w:t>MATLAB</w:t>
      </w:r>
      <w:r w:rsidR="00F53655">
        <w:t>,</w:t>
      </w:r>
      <w:r w:rsidR="0026127E">
        <w:t xml:space="preserve"> R, Bash, HTML/CSS</w:t>
      </w:r>
      <w:r w:rsidR="00D20082">
        <w:t xml:space="preserve">, </w:t>
      </w:r>
      <w:proofErr w:type="spellStart"/>
      <w:r w:rsidR="00D20082">
        <w:t>openGL</w:t>
      </w:r>
      <w:proofErr w:type="spellEnd"/>
      <w:r w:rsidR="00D94656">
        <w:t xml:space="preserve">, </w:t>
      </w:r>
      <w:proofErr w:type="spellStart"/>
      <w:r w:rsidR="00D94656">
        <w:t>Arduino</w:t>
      </w:r>
      <w:proofErr w:type="spellEnd"/>
    </w:p>
    <w:p w14:paraId="321FFD73" w14:textId="77777777" w:rsidR="009B096E" w:rsidRDefault="009B096E" w:rsidP="00A90527"/>
    <w:p w14:paraId="5A4F1CFB" w14:textId="0931E31F" w:rsidR="009B096E" w:rsidRDefault="0026127E" w:rsidP="00205B37">
      <w:pPr>
        <w:ind w:left="1080" w:hanging="1080"/>
      </w:pPr>
      <w:r>
        <w:rPr>
          <w:b/>
        </w:rPr>
        <w:t>Software</w:t>
      </w:r>
      <w:r w:rsidR="004813E9">
        <w:t xml:space="preserve">: </w:t>
      </w:r>
      <w:proofErr w:type="spellStart"/>
      <w:r w:rsidR="00D94656">
        <w:t>Arduino</w:t>
      </w:r>
      <w:proofErr w:type="spellEnd"/>
      <w:r w:rsidR="00D94656">
        <w:t xml:space="preserve">, </w:t>
      </w:r>
      <w:r>
        <w:t xml:space="preserve">FSL/Freesurfer, </w:t>
      </w:r>
      <w:proofErr w:type="spellStart"/>
      <w:r>
        <w:t>BrainVoyager</w:t>
      </w:r>
      <w:proofErr w:type="spellEnd"/>
      <w:r>
        <w:t>,</w:t>
      </w:r>
      <w:r w:rsidR="002D3600">
        <w:t xml:space="preserve"> </w:t>
      </w:r>
      <w:proofErr w:type="spellStart"/>
      <w:r w:rsidR="002D3600">
        <w:t>NeuroElf</w:t>
      </w:r>
      <w:proofErr w:type="spellEnd"/>
      <w:r w:rsidR="002D3600">
        <w:t>,</w:t>
      </w:r>
      <w:r>
        <w:t xml:space="preserve"> BCI2000, Excel, SPSS, MS Office</w:t>
      </w:r>
      <w:r w:rsidR="004813E9">
        <w:t>,</w:t>
      </w:r>
      <w:r>
        <w:t xml:space="preserve"> Adobe Dreamweaver,</w:t>
      </w:r>
      <w:r w:rsidR="004813E9">
        <w:t xml:space="preserve"> Adobe Illustrator, Adobe Photoshop,</w:t>
      </w:r>
      <w:r w:rsidR="002467B9">
        <w:t xml:space="preserve"> Adobe InDesign,</w:t>
      </w:r>
      <w:r w:rsidR="002D3600">
        <w:t xml:space="preserve"> Adobe Premier,</w:t>
      </w:r>
      <w:r>
        <w:t xml:space="preserve"> </w:t>
      </w:r>
      <w:proofErr w:type="spellStart"/>
      <w:r>
        <w:t>iWeb</w:t>
      </w:r>
      <w:proofErr w:type="spellEnd"/>
      <w:r>
        <w:t>,</w:t>
      </w:r>
      <w:r w:rsidR="002467B9">
        <w:t xml:space="preserve"> Final Cut Pro</w:t>
      </w:r>
    </w:p>
    <w:p w14:paraId="59E2C1F3" w14:textId="77777777" w:rsidR="00205B37" w:rsidRDefault="00205B37" w:rsidP="00205B37">
      <w:pPr>
        <w:ind w:left="1080" w:hanging="1080"/>
        <w:rPr>
          <w:rFonts w:cs="Arial"/>
          <w:b/>
          <w:bCs/>
          <w:smallCaps/>
          <w:kern w:val="32"/>
          <w:szCs w:val="32"/>
        </w:rPr>
      </w:pPr>
      <w:bookmarkStart w:id="0" w:name="_GoBack"/>
      <w:bookmarkEnd w:id="0"/>
    </w:p>
    <w:p w14:paraId="2AE9750F" w14:textId="5E756FCE" w:rsidR="00251FA2" w:rsidRDefault="00251FA2" w:rsidP="00251FA2">
      <w:pPr>
        <w:pStyle w:val="Heading1"/>
      </w:pPr>
      <w:r>
        <w:t>References</w:t>
      </w:r>
    </w:p>
    <w:p w14:paraId="593C93C5" w14:textId="77777777" w:rsidR="00251FA2" w:rsidRDefault="00251FA2" w:rsidP="00A90527"/>
    <w:p w14:paraId="03FDC5CF" w14:textId="45F8128D" w:rsidR="002E7EFC" w:rsidRDefault="002E7EFC" w:rsidP="002E7EFC">
      <w:r w:rsidRPr="00251FA2">
        <w:rPr>
          <w:b/>
        </w:rPr>
        <w:t xml:space="preserve">Dr. </w:t>
      </w:r>
      <w:r>
        <w:rPr>
          <w:b/>
        </w:rPr>
        <w:t>Frank Tong</w:t>
      </w:r>
      <w:r>
        <w:t>, Professor</w:t>
      </w:r>
    </w:p>
    <w:p w14:paraId="399A567D" w14:textId="77777777" w:rsidR="002E7EFC" w:rsidRDefault="002E7EFC" w:rsidP="002E7EFC">
      <w:r>
        <w:t>Department of Psychology</w:t>
      </w:r>
    </w:p>
    <w:p w14:paraId="70F4CD67" w14:textId="77777777" w:rsidR="002E7EFC" w:rsidRDefault="002E7EFC" w:rsidP="002E7EFC">
      <w:r>
        <w:t>Vanderbilt University</w:t>
      </w:r>
    </w:p>
    <w:p w14:paraId="7A78DA02" w14:textId="77777777" w:rsidR="002E7EFC" w:rsidRDefault="002E7EFC" w:rsidP="002E7EFC">
      <w:r>
        <w:t>301 Wilson Hall</w:t>
      </w:r>
    </w:p>
    <w:p w14:paraId="095066A8" w14:textId="77777777" w:rsidR="002E7EFC" w:rsidRDefault="002E7EFC" w:rsidP="002E7EFC">
      <w:r>
        <w:t>Nashville, TN 37209</w:t>
      </w:r>
    </w:p>
    <w:p w14:paraId="6C7EEC1B" w14:textId="77777777" w:rsidR="002E7EFC" w:rsidRDefault="002E7EFC" w:rsidP="002E7EFC">
      <w:r>
        <w:t>Phone: (615)-322-1780</w:t>
      </w:r>
    </w:p>
    <w:p w14:paraId="5C34C709" w14:textId="77777777" w:rsidR="002E7EFC" w:rsidRDefault="002E7EFC" w:rsidP="002E7EFC">
      <w:r>
        <w:t>Email: frank.tong@vanderbilt.edu</w:t>
      </w:r>
    </w:p>
    <w:p w14:paraId="6FC48E97" w14:textId="77777777" w:rsidR="002E7EFC" w:rsidRDefault="002E7EFC" w:rsidP="00A90527">
      <w:pPr>
        <w:rPr>
          <w:b/>
        </w:rPr>
      </w:pPr>
    </w:p>
    <w:p w14:paraId="629F2D64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Lisa Gabel</w:t>
      </w:r>
      <w:r>
        <w:t xml:space="preserve">, </w:t>
      </w:r>
      <w:r w:rsidR="004813E9">
        <w:t>Assistant Professor</w:t>
      </w:r>
    </w:p>
    <w:p w14:paraId="0F9D3CF5" w14:textId="77777777" w:rsidR="00A90527" w:rsidRDefault="004813E9" w:rsidP="00A90527">
      <w:r>
        <w:t>Psychology and Program in Neuroscience</w:t>
      </w:r>
    </w:p>
    <w:p w14:paraId="1E383E80" w14:textId="77777777" w:rsidR="00A90527" w:rsidRDefault="004813E9" w:rsidP="00A90527">
      <w:r>
        <w:t>Lafayette College</w:t>
      </w:r>
    </w:p>
    <w:p w14:paraId="6EC27084" w14:textId="77777777" w:rsidR="00A90527" w:rsidRDefault="004813E9" w:rsidP="00A90527">
      <w:r>
        <w:t xml:space="preserve">303 </w:t>
      </w:r>
      <w:proofErr w:type="spellStart"/>
      <w:r>
        <w:t>Oeschle</w:t>
      </w:r>
      <w:proofErr w:type="spellEnd"/>
      <w:r>
        <w:t xml:space="preserve"> Hall</w:t>
      </w:r>
    </w:p>
    <w:p w14:paraId="346364C0" w14:textId="77777777" w:rsidR="002E7EFC" w:rsidRDefault="002E7EFC" w:rsidP="00A90527">
      <w:r>
        <w:t>Easton, PA 18042</w:t>
      </w:r>
    </w:p>
    <w:p w14:paraId="641CE9B2" w14:textId="77777777" w:rsidR="00A90527" w:rsidRDefault="00A90527" w:rsidP="00A90527">
      <w:r>
        <w:t xml:space="preserve">Phone: </w:t>
      </w:r>
      <w:r w:rsidR="004813E9">
        <w:t>(610)-330-5296</w:t>
      </w:r>
    </w:p>
    <w:p w14:paraId="443E4A99" w14:textId="77777777" w:rsidR="00A90527" w:rsidRDefault="00A90527" w:rsidP="00A90527">
      <w:r>
        <w:t xml:space="preserve">Email: </w:t>
      </w:r>
      <w:r w:rsidR="004813E9">
        <w:t>gabell@lafayette.edu</w:t>
      </w:r>
    </w:p>
    <w:p w14:paraId="24C0AFDE" w14:textId="77777777" w:rsidR="00A90527" w:rsidRDefault="00A90527" w:rsidP="00A90527"/>
    <w:p w14:paraId="0F279ACA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Elaine Reynolds</w:t>
      </w:r>
      <w:r>
        <w:t xml:space="preserve">, </w:t>
      </w:r>
      <w:r w:rsidR="004813E9">
        <w:t>Associate Professor</w:t>
      </w:r>
    </w:p>
    <w:p w14:paraId="7D69E144" w14:textId="77777777" w:rsidR="00A90527" w:rsidRDefault="004813E9" w:rsidP="00A90527">
      <w:r>
        <w:t xml:space="preserve">Biology and </w:t>
      </w:r>
      <w:r w:rsidR="00BE7464">
        <w:t>Program</w:t>
      </w:r>
      <w:r>
        <w:t xml:space="preserve"> in Neuroscience</w:t>
      </w:r>
    </w:p>
    <w:p w14:paraId="61F3DC25" w14:textId="77777777" w:rsidR="00826D33" w:rsidRDefault="00826D33" w:rsidP="00A90527">
      <w:r>
        <w:t>Lafayette College</w:t>
      </w:r>
    </w:p>
    <w:p w14:paraId="63516DC0" w14:textId="77777777" w:rsidR="00A90527" w:rsidRDefault="004813E9" w:rsidP="00A90527">
      <w:r>
        <w:t>108 Kunkel Hall</w:t>
      </w:r>
    </w:p>
    <w:p w14:paraId="45EC57AF" w14:textId="77777777" w:rsidR="002E7EFC" w:rsidRDefault="002E7EFC" w:rsidP="002E7EFC">
      <w:r>
        <w:t>Easton, PA 18042</w:t>
      </w:r>
    </w:p>
    <w:p w14:paraId="16ECB4DC" w14:textId="77777777" w:rsidR="00A90527" w:rsidRDefault="00A90527" w:rsidP="00A90527">
      <w:r>
        <w:t xml:space="preserve">Phone: </w:t>
      </w:r>
      <w:r w:rsidR="004813E9">
        <w:t>(610)-330-5654</w:t>
      </w:r>
    </w:p>
    <w:p w14:paraId="11E31F10" w14:textId="77777777" w:rsidR="00A90527" w:rsidRDefault="00A90527" w:rsidP="00A90527">
      <w:r>
        <w:t xml:space="preserve">Email: </w:t>
      </w:r>
      <w:r w:rsidR="004813E9">
        <w:t>reynolde@lafayette.edu</w:t>
      </w:r>
    </w:p>
    <w:sectPr w:rsidR="00A90527" w:rsidSect="00431DCB">
      <w:type w:val="continuous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0BDE2" w14:textId="77777777" w:rsidR="001D1ACC" w:rsidRDefault="001D1ACC" w:rsidP="005A7565">
      <w:r>
        <w:separator/>
      </w:r>
    </w:p>
  </w:endnote>
  <w:endnote w:type="continuationSeparator" w:id="0">
    <w:p w14:paraId="341D17B4" w14:textId="77777777" w:rsidR="001D1ACC" w:rsidRDefault="001D1ACC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58D7" w14:textId="0F21E4B1" w:rsidR="001D1ACC" w:rsidRDefault="001D1ACC" w:rsidP="004725C4">
    <w:pPr>
      <w:pStyle w:val="Footer"/>
      <w:jc w:val="right"/>
    </w:pPr>
    <w:r>
      <w:rPr>
        <w:rStyle w:val="PageNumber"/>
      </w:rPr>
      <w:t>A</w:t>
    </w:r>
    <w:r w:rsidR="00445947">
      <w:rPr>
        <w:rStyle w:val="PageNumber"/>
      </w:rPr>
      <w:t>ngeloni |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5B3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52B2" w14:textId="77777777" w:rsidR="001D1ACC" w:rsidRDefault="001D1ACC" w:rsidP="005A7565">
      <w:r>
        <w:separator/>
      </w:r>
    </w:p>
  </w:footnote>
  <w:footnote w:type="continuationSeparator" w:id="0">
    <w:p w14:paraId="3E03B2F9" w14:textId="77777777" w:rsidR="001D1ACC" w:rsidRDefault="001D1ACC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722FC"/>
    <w:multiLevelType w:val="hybridMultilevel"/>
    <w:tmpl w:val="B23A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60CD8"/>
    <w:multiLevelType w:val="hybridMultilevel"/>
    <w:tmpl w:val="0F603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76D6C"/>
    <w:multiLevelType w:val="hybridMultilevel"/>
    <w:tmpl w:val="3E1A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E5"/>
    <w:rsid w:val="000643B3"/>
    <w:rsid w:val="000E6D36"/>
    <w:rsid w:val="0015295F"/>
    <w:rsid w:val="00162986"/>
    <w:rsid w:val="001C29E5"/>
    <w:rsid w:val="001D1ACC"/>
    <w:rsid w:val="001E0FD6"/>
    <w:rsid w:val="001F51A1"/>
    <w:rsid w:val="00205B37"/>
    <w:rsid w:val="0024293F"/>
    <w:rsid w:val="00245C7C"/>
    <w:rsid w:val="002467B9"/>
    <w:rsid w:val="00251FA2"/>
    <w:rsid w:val="0026127E"/>
    <w:rsid w:val="00263949"/>
    <w:rsid w:val="00292655"/>
    <w:rsid w:val="002D3600"/>
    <w:rsid w:val="002E6775"/>
    <w:rsid w:val="002E7EFC"/>
    <w:rsid w:val="0033557D"/>
    <w:rsid w:val="00363CFD"/>
    <w:rsid w:val="003662B3"/>
    <w:rsid w:val="003A6261"/>
    <w:rsid w:val="003A777B"/>
    <w:rsid w:val="003D2340"/>
    <w:rsid w:val="003E0912"/>
    <w:rsid w:val="003F3C8C"/>
    <w:rsid w:val="004259DB"/>
    <w:rsid w:val="00431DCB"/>
    <w:rsid w:val="00433CC6"/>
    <w:rsid w:val="00444D0A"/>
    <w:rsid w:val="00445947"/>
    <w:rsid w:val="004725C4"/>
    <w:rsid w:val="004813E9"/>
    <w:rsid w:val="004C4A7A"/>
    <w:rsid w:val="004E676C"/>
    <w:rsid w:val="00530F59"/>
    <w:rsid w:val="005318EE"/>
    <w:rsid w:val="00532F85"/>
    <w:rsid w:val="00555E21"/>
    <w:rsid w:val="005709EC"/>
    <w:rsid w:val="005965D6"/>
    <w:rsid w:val="005A7565"/>
    <w:rsid w:val="00605767"/>
    <w:rsid w:val="0062266D"/>
    <w:rsid w:val="00684C2D"/>
    <w:rsid w:val="0068627A"/>
    <w:rsid w:val="006952CB"/>
    <w:rsid w:val="00743C1C"/>
    <w:rsid w:val="00790278"/>
    <w:rsid w:val="007A61C9"/>
    <w:rsid w:val="007B3DE7"/>
    <w:rsid w:val="007C20DD"/>
    <w:rsid w:val="007C56F7"/>
    <w:rsid w:val="007C734D"/>
    <w:rsid w:val="00802F02"/>
    <w:rsid w:val="00814728"/>
    <w:rsid w:val="00823431"/>
    <w:rsid w:val="00826D33"/>
    <w:rsid w:val="008524B4"/>
    <w:rsid w:val="00890929"/>
    <w:rsid w:val="008B6CDC"/>
    <w:rsid w:val="008D41CD"/>
    <w:rsid w:val="00940F57"/>
    <w:rsid w:val="0098550F"/>
    <w:rsid w:val="009B096E"/>
    <w:rsid w:val="009C6AA9"/>
    <w:rsid w:val="00A04473"/>
    <w:rsid w:val="00A177E1"/>
    <w:rsid w:val="00A23D2E"/>
    <w:rsid w:val="00A25817"/>
    <w:rsid w:val="00A367F2"/>
    <w:rsid w:val="00A86040"/>
    <w:rsid w:val="00A90527"/>
    <w:rsid w:val="00AA0CA0"/>
    <w:rsid w:val="00AA3F7B"/>
    <w:rsid w:val="00AC42C8"/>
    <w:rsid w:val="00B16257"/>
    <w:rsid w:val="00B467F5"/>
    <w:rsid w:val="00B703F2"/>
    <w:rsid w:val="00B77C69"/>
    <w:rsid w:val="00B95871"/>
    <w:rsid w:val="00BA03D1"/>
    <w:rsid w:val="00BA4A75"/>
    <w:rsid w:val="00BC7DFE"/>
    <w:rsid w:val="00BE7464"/>
    <w:rsid w:val="00BF2BDF"/>
    <w:rsid w:val="00C10152"/>
    <w:rsid w:val="00C306A5"/>
    <w:rsid w:val="00C503E6"/>
    <w:rsid w:val="00C55B0B"/>
    <w:rsid w:val="00C626BE"/>
    <w:rsid w:val="00C70C0B"/>
    <w:rsid w:val="00C7161D"/>
    <w:rsid w:val="00C75759"/>
    <w:rsid w:val="00CB450E"/>
    <w:rsid w:val="00D05354"/>
    <w:rsid w:val="00D14C00"/>
    <w:rsid w:val="00D20082"/>
    <w:rsid w:val="00D83A1D"/>
    <w:rsid w:val="00D94656"/>
    <w:rsid w:val="00D965EB"/>
    <w:rsid w:val="00DA1702"/>
    <w:rsid w:val="00DC2E06"/>
    <w:rsid w:val="00E105CB"/>
    <w:rsid w:val="00E109D7"/>
    <w:rsid w:val="00E36DB0"/>
    <w:rsid w:val="00E44059"/>
    <w:rsid w:val="00E85944"/>
    <w:rsid w:val="00E969E4"/>
    <w:rsid w:val="00EA2F62"/>
    <w:rsid w:val="00EB2A92"/>
    <w:rsid w:val="00ED222A"/>
    <w:rsid w:val="00EF582B"/>
    <w:rsid w:val="00F07345"/>
    <w:rsid w:val="00F350FE"/>
    <w:rsid w:val="00F376E5"/>
    <w:rsid w:val="00F41E0C"/>
    <w:rsid w:val="00F53655"/>
    <w:rsid w:val="00F54BC3"/>
    <w:rsid w:val="00F71A97"/>
    <w:rsid w:val="00F72959"/>
    <w:rsid w:val="00F9715D"/>
    <w:rsid w:val="00FC64DA"/>
    <w:rsid w:val="00FD49F4"/>
    <w:rsid w:val="00FE302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09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settings" Target="settings.xml"/><Relationship Id="rId10" Type="http://schemas.openxmlformats.org/officeDocument/2006/relationships/hyperlink" Target="http://www.psy.vanderbilt.edu/tonglab/web/Home.html" TargetMode="Externa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chris.angeloni@gmail.com" TargetMode="Externa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807</Words>
  <Characters>4606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5403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Chris</dc:creator>
  <cp:lastModifiedBy>Chris Angeloni</cp:lastModifiedBy>
  <cp:revision>5</cp:revision>
  <cp:lastPrinted>2013-03-05T17:04:00Z</cp:lastPrinted>
  <dcterms:created xsi:type="dcterms:W3CDTF">2013-12-30T19:54:00Z</dcterms:created>
  <dcterms:modified xsi:type="dcterms:W3CDTF">2013-12-30T19:59:00Z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2010 Vertex42 LLC</vt:lpwstr>
  </property>
</Properties>
</file>