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6EC4C1" w14:textId="77777777" w:rsidR="001360E6" w:rsidRDefault="001360E6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</w:rPr>
      </w:pPr>
    </w:p>
    <w:p w14:paraId="1D7F17C7" w14:textId="77777777" w:rsidR="001360E6" w:rsidRDefault="001360E6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sz w:val="36"/>
        </w:rPr>
      </w:pPr>
      <w:r>
        <w:rPr>
          <w:rFonts w:ascii="Helvetica" w:hAnsi="Helvetica" w:cs="Helvetica"/>
          <w:b/>
          <w:bCs/>
          <w:sz w:val="36"/>
        </w:rPr>
        <w:t>René Marois, Ph.D.</w:t>
      </w:r>
    </w:p>
    <w:p w14:paraId="2FBFE3EB" w14:textId="77777777" w:rsidR="001360E6" w:rsidRDefault="001360E6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</w:rPr>
      </w:pPr>
    </w:p>
    <w:p w14:paraId="6F9771CE" w14:textId="77777777" w:rsidR="001360E6" w:rsidRDefault="001360E6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</w:rPr>
      </w:pPr>
    </w:p>
    <w:p w14:paraId="1FF5D7F6" w14:textId="77777777" w:rsidR="001360E6" w:rsidRDefault="001360E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356AB00A" w14:textId="4183D7F6" w:rsidR="001360E6" w:rsidRDefault="001360E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Position:</w:t>
      </w:r>
      <w:r>
        <w:rPr>
          <w:rFonts w:ascii="Helvetica" w:hAnsi="Helvetica" w:cs="Helvetica"/>
        </w:rPr>
        <w:tab/>
        <w:t>Professor of Psychology</w:t>
      </w:r>
    </w:p>
    <w:p w14:paraId="58F047E6" w14:textId="77777777" w:rsidR="001360E6" w:rsidRDefault="001360E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13E89460" w14:textId="77777777" w:rsidR="009A431E" w:rsidRDefault="001360E6">
      <w:pPr>
        <w:widowControl w:val="0"/>
        <w:autoSpaceDE w:val="0"/>
        <w:autoSpaceDN w:val="0"/>
        <w:adjustRightInd w:val="0"/>
        <w:ind w:left="1440" w:hanging="1440"/>
        <w:rPr>
          <w:rFonts w:ascii="Helvetica" w:hAnsi="Helvetica" w:cs="Helvetica"/>
        </w:rPr>
      </w:pPr>
      <w:r>
        <w:rPr>
          <w:rFonts w:ascii="Helvetica" w:hAnsi="Helvetica" w:cs="Helvetica"/>
        </w:rPr>
        <w:t>Address:</w:t>
      </w:r>
      <w:r>
        <w:rPr>
          <w:rFonts w:ascii="Helvetica" w:hAnsi="Helvetica" w:cs="Helvetica"/>
        </w:rPr>
        <w:tab/>
        <w:t>Department of Psychology </w:t>
      </w:r>
    </w:p>
    <w:p w14:paraId="3F0F3E19" w14:textId="77777777" w:rsidR="009A431E" w:rsidRDefault="001360E6" w:rsidP="009A431E">
      <w:pPr>
        <w:widowControl w:val="0"/>
        <w:autoSpaceDE w:val="0"/>
        <w:autoSpaceDN w:val="0"/>
        <w:adjustRightInd w:val="0"/>
        <w:ind w:left="1440"/>
        <w:rPr>
          <w:rFonts w:ascii="Helvetica" w:hAnsi="Helvetica" w:cs="Helvetica"/>
        </w:rPr>
      </w:pPr>
      <w:r>
        <w:rPr>
          <w:rFonts w:ascii="Helvetica" w:hAnsi="Helvetica" w:cs="Helvetica"/>
        </w:rPr>
        <w:t>530 Wilson Hall </w:t>
      </w:r>
    </w:p>
    <w:p w14:paraId="15031B59" w14:textId="46CE0C90" w:rsidR="001360E6" w:rsidRDefault="001360E6" w:rsidP="009A431E">
      <w:pPr>
        <w:widowControl w:val="0"/>
        <w:autoSpaceDE w:val="0"/>
        <w:autoSpaceDN w:val="0"/>
        <w:adjustRightInd w:val="0"/>
        <w:ind w:left="1440"/>
        <w:rPr>
          <w:rFonts w:ascii="Helvetica" w:hAnsi="Helvetica" w:cs="Helvetica"/>
        </w:rPr>
      </w:pPr>
      <w:r>
        <w:rPr>
          <w:rFonts w:ascii="Helvetica" w:hAnsi="Helvetica" w:cs="Helvetica"/>
        </w:rPr>
        <w:t>Vanderbilt University</w:t>
      </w:r>
    </w:p>
    <w:p w14:paraId="333CE22D" w14:textId="77777777" w:rsidR="001360E6" w:rsidRDefault="001360E6">
      <w:pPr>
        <w:widowControl w:val="0"/>
        <w:autoSpaceDE w:val="0"/>
        <w:autoSpaceDN w:val="0"/>
        <w:adjustRightInd w:val="0"/>
        <w:ind w:left="1440"/>
        <w:rPr>
          <w:rFonts w:ascii="Helvetica" w:hAnsi="Helvetica" w:cs="Helvetica"/>
        </w:rPr>
      </w:pPr>
      <w:r>
        <w:rPr>
          <w:rFonts w:ascii="Helvetica" w:hAnsi="Helvetica" w:cs="Helvetica"/>
        </w:rPr>
        <w:t>111 21st Ave. So</w:t>
      </w:r>
      <w:r>
        <w:rPr>
          <w:rFonts w:ascii="Helvetica" w:hAnsi="Helvetica" w:cs="Helvetica"/>
        </w:rPr>
        <w:tab/>
      </w:r>
    </w:p>
    <w:p w14:paraId="41BD9EB5" w14:textId="77777777" w:rsidR="001360E6" w:rsidRDefault="001360E6">
      <w:pPr>
        <w:widowControl w:val="0"/>
        <w:autoSpaceDE w:val="0"/>
        <w:autoSpaceDN w:val="0"/>
        <w:adjustRightInd w:val="0"/>
        <w:ind w:left="1440"/>
        <w:rPr>
          <w:rFonts w:ascii="Helvetica" w:hAnsi="Helvetica" w:cs="Helvetica"/>
        </w:rPr>
      </w:pPr>
      <w:r>
        <w:rPr>
          <w:rFonts w:ascii="Helvetica" w:hAnsi="Helvetica" w:cs="Helvetica"/>
        </w:rPr>
        <w:t>Nashville, TN 37240</w:t>
      </w:r>
    </w:p>
    <w:p w14:paraId="227E4EBC" w14:textId="77777777" w:rsidR="001360E6" w:rsidRDefault="001360E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629F58FD" w14:textId="77777777" w:rsidR="001360E6" w:rsidRDefault="001360E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Telephone:</w:t>
      </w:r>
      <w:r>
        <w:rPr>
          <w:rFonts w:ascii="Helvetica" w:hAnsi="Helvetica" w:cs="Helvetica"/>
        </w:rPr>
        <w:tab/>
        <w:t>(615) 322-1779</w:t>
      </w:r>
    </w:p>
    <w:p w14:paraId="1625C1D2" w14:textId="77777777" w:rsidR="001360E6" w:rsidRDefault="001360E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41895BF2" w14:textId="77777777" w:rsidR="001360E6" w:rsidRDefault="001360E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Fax: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(615) 343-8449</w:t>
      </w:r>
    </w:p>
    <w:p w14:paraId="4D9937C4" w14:textId="77777777" w:rsidR="001360E6" w:rsidRDefault="001360E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09FD46C7" w14:textId="77777777" w:rsidR="001360E6" w:rsidRDefault="001360E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Email: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hyperlink r:id="rId7" w:history="1">
        <w:r>
          <w:rPr>
            <w:rFonts w:ascii="Helvetica" w:hAnsi="Helvetica" w:cs="Helvetica"/>
            <w:color w:val="0000FF"/>
            <w:u w:val="single" w:color="0000FF"/>
          </w:rPr>
          <w:t>rene.marois@vanderbilt.edu</w:t>
        </w:r>
      </w:hyperlink>
    </w:p>
    <w:p w14:paraId="5490FB56" w14:textId="77777777" w:rsidR="001360E6" w:rsidRDefault="001360E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Web page:</w:t>
      </w:r>
      <w:r>
        <w:rPr>
          <w:rFonts w:ascii="Helvetica" w:hAnsi="Helvetica" w:cs="Helvetica"/>
        </w:rPr>
        <w:tab/>
      </w:r>
      <w:hyperlink r:id="rId8" w:history="1">
        <w:r>
          <w:rPr>
            <w:rFonts w:ascii="Helvetica" w:hAnsi="Helvetica" w:cs="Helvetica"/>
            <w:color w:val="0000FF"/>
            <w:u w:val="single" w:color="0000FF"/>
          </w:rPr>
          <w:t>http://www.psy.vanderbilt.edu/faculty/marois/</w:t>
        </w:r>
      </w:hyperlink>
    </w:p>
    <w:p w14:paraId="5906F12D" w14:textId="77777777" w:rsidR="001360E6" w:rsidRDefault="001360E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7A5F2A81" w14:textId="77777777" w:rsidR="001360E6" w:rsidRDefault="001360E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2FEE8AEE" w14:textId="77777777" w:rsidR="001360E6" w:rsidRDefault="001360E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Appointments</w:t>
      </w:r>
    </w:p>
    <w:p w14:paraId="6D548DDF" w14:textId="77777777" w:rsidR="001360E6" w:rsidRDefault="001360E6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</w:p>
    <w:p w14:paraId="2BC5CD21" w14:textId="467E9A87" w:rsidR="005762BA" w:rsidRDefault="005762BA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• Professor, Psychology Dept.  Vanderbilt Univ.     </w:t>
      </w:r>
      <w:r>
        <w:rPr>
          <w:rFonts w:ascii="Helvetica" w:hAnsi="Helvetica" w:cs="Helvetica"/>
        </w:rPr>
        <w:tab/>
        <w:t xml:space="preserve">       Fall 2012 - </w:t>
      </w:r>
    </w:p>
    <w:p w14:paraId="5FD393CE" w14:textId="08436A27" w:rsidR="001360E6" w:rsidRDefault="001360E6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• Associa</w:t>
      </w:r>
      <w:r w:rsidR="00D70F56">
        <w:rPr>
          <w:rFonts w:ascii="Helvetica" w:hAnsi="Helvetica" w:cs="Helvetica"/>
        </w:rPr>
        <w:t>te Professor, Psychology Dept</w:t>
      </w:r>
      <w:r w:rsidR="005762BA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Va</w:t>
      </w:r>
      <w:r w:rsidR="005762BA">
        <w:rPr>
          <w:rFonts w:ascii="Helvetica" w:hAnsi="Helvetica" w:cs="Helvetica"/>
        </w:rPr>
        <w:t xml:space="preserve">nderbilt Univ.  </w:t>
      </w:r>
      <w:r w:rsidR="00D70F56">
        <w:rPr>
          <w:rFonts w:ascii="Helvetica" w:hAnsi="Helvetica" w:cs="Helvetica"/>
        </w:rPr>
        <w:t xml:space="preserve">  Spr</w:t>
      </w:r>
      <w:r w:rsidR="005762BA">
        <w:rPr>
          <w:rFonts w:ascii="Helvetica" w:hAnsi="Helvetica" w:cs="Helvetica"/>
        </w:rPr>
        <w:t>ing ‘06</w:t>
      </w:r>
      <w:r>
        <w:rPr>
          <w:rFonts w:ascii="Helvetica" w:hAnsi="Helvetica" w:cs="Helvetica"/>
        </w:rPr>
        <w:t xml:space="preserve"> </w:t>
      </w:r>
      <w:r w:rsidR="00D70F56">
        <w:rPr>
          <w:rFonts w:ascii="Helvetica" w:hAnsi="Helvetica" w:cs="Helvetica"/>
        </w:rPr>
        <w:t>-</w:t>
      </w:r>
      <w:r>
        <w:rPr>
          <w:rFonts w:ascii="Helvetica" w:hAnsi="Helvetica" w:cs="Helvetica"/>
        </w:rPr>
        <w:t xml:space="preserve"> </w:t>
      </w:r>
      <w:r w:rsidR="005762BA">
        <w:rPr>
          <w:rFonts w:ascii="Helvetica" w:hAnsi="Helvetica" w:cs="Helvetica"/>
        </w:rPr>
        <w:t>Spring ‘12</w:t>
      </w:r>
    </w:p>
    <w:p w14:paraId="52DA1FF9" w14:textId="13E55910" w:rsidR="001360E6" w:rsidRDefault="001360E6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• Assistant Professor, Psycholo</w:t>
      </w:r>
      <w:r w:rsidR="005762BA">
        <w:rPr>
          <w:rFonts w:ascii="Helvetica" w:hAnsi="Helvetica" w:cs="Helvetica"/>
        </w:rPr>
        <w:t xml:space="preserve">gy Dept.  Vanderbilt Univ.   </w:t>
      </w:r>
      <w:r>
        <w:rPr>
          <w:rFonts w:ascii="Helvetica" w:hAnsi="Helvetica" w:cs="Helvetica"/>
        </w:rPr>
        <w:t>Fall 1999 - Fall 2005</w:t>
      </w:r>
    </w:p>
    <w:p w14:paraId="15098101" w14:textId="68F04EAE" w:rsidR="001360E6" w:rsidRDefault="001360E6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• Postdoctoral Fellow, NMR Center, Yale Univ. Sch. Med.</w:t>
      </w:r>
      <w:r w:rsidR="005762BA">
        <w:rPr>
          <w:rFonts w:ascii="Helvetica" w:hAnsi="Helvetica" w:cs="Helvetica"/>
          <w:i/>
          <w:iCs/>
        </w:rPr>
        <w:t xml:space="preserve">   </w:t>
      </w:r>
      <w:r w:rsidR="005762BA" w:rsidRPr="005762BA">
        <w:rPr>
          <w:rFonts w:ascii="Helvetica" w:hAnsi="Helvetica" w:cs="Helvetica"/>
          <w:iCs/>
        </w:rPr>
        <w:t>Spring</w:t>
      </w:r>
      <w:r w:rsidR="005762BA">
        <w:rPr>
          <w:rFonts w:ascii="Helvetica" w:hAnsi="Helvetica" w:cs="Helvetica"/>
          <w:i/>
          <w:iCs/>
        </w:rPr>
        <w:t xml:space="preserve"> </w:t>
      </w:r>
      <w:r w:rsidR="000802A1">
        <w:rPr>
          <w:rFonts w:ascii="Helvetica" w:hAnsi="Helvetica" w:cs="Helvetica"/>
        </w:rPr>
        <w:t>‘</w:t>
      </w:r>
      <w:r>
        <w:rPr>
          <w:rFonts w:ascii="Helvetica" w:hAnsi="Helvetica" w:cs="Helvetica"/>
        </w:rPr>
        <w:t xml:space="preserve">97 </w:t>
      </w:r>
      <w:r w:rsidR="000802A1">
        <w:rPr>
          <w:rFonts w:ascii="Helvetica" w:hAnsi="Helvetica" w:cs="Helvetica"/>
        </w:rPr>
        <w:t>-</w:t>
      </w:r>
      <w:r>
        <w:rPr>
          <w:rFonts w:ascii="Helvetica" w:hAnsi="Helvetica" w:cs="Helvetica"/>
        </w:rPr>
        <w:t xml:space="preserve"> </w:t>
      </w:r>
      <w:r w:rsidR="000802A1">
        <w:rPr>
          <w:rFonts w:ascii="Helvetica" w:hAnsi="Helvetica" w:cs="Helvetica"/>
        </w:rPr>
        <w:t>Spring ‘</w:t>
      </w:r>
      <w:r>
        <w:rPr>
          <w:rFonts w:ascii="Helvetica" w:hAnsi="Helvetica" w:cs="Helvetica"/>
        </w:rPr>
        <w:t>99</w:t>
      </w:r>
    </w:p>
    <w:p w14:paraId="28A6CC45" w14:textId="77777777" w:rsidR="001360E6" w:rsidRDefault="001360E6">
      <w:pPr>
        <w:widowControl w:val="0"/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21F742CB" w14:textId="77777777" w:rsidR="001360E6" w:rsidRDefault="001360E6">
      <w:pPr>
        <w:widowControl w:val="0"/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Degrees Earned</w:t>
      </w:r>
      <w:r>
        <w:rPr>
          <w:rFonts w:ascii="Helvetica" w:hAnsi="Helvetica" w:cs="Helvetica"/>
        </w:rPr>
        <w:tab/>
      </w:r>
    </w:p>
    <w:p w14:paraId="25CA236A" w14:textId="77777777" w:rsidR="001360E6" w:rsidRDefault="001360E6">
      <w:pPr>
        <w:widowControl w:val="0"/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56BD5FCA" w14:textId="77777777" w:rsidR="001360E6" w:rsidRDefault="001360E6">
      <w:pPr>
        <w:widowControl w:val="0"/>
        <w:tabs>
          <w:tab w:val="left" w:pos="-720"/>
          <w:tab w:val="left" w:pos="36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• Yale University, New Haven, CT,        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 xml:space="preserve">Ph.D. 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Neuroscience  1996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</w:p>
    <w:p w14:paraId="3A10B0C2" w14:textId="77777777" w:rsidR="001360E6" w:rsidRDefault="001360E6">
      <w:pPr>
        <w:widowControl w:val="0"/>
        <w:tabs>
          <w:tab w:val="left" w:pos="-720"/>
          <w:tab w:val="left" w:pos="36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• Dalhousie University, Halifax, Canada, 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 xml:space="preserve">M.Sc. 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 xml:space="preserve">Psychology  </w:t>
      </w:r>
      <w:r>
        <w:rPr>
          <w:rFonts w:ascii="Helvetica" w:hAnsi="Helvetica" w:cs="Helvetica"/>
        </w:rPr>
        <w:tab/>
        <w:t xml:space="preserve">  1989</w:t>
      </w:r>
    </w:p>
    <w:p w14:paraId="2D59DD4B" w14:textId="77777777" w:rsidR="001360E6" w:rsidRDefault="001360E6">
      <w:pPr>
        <w:widowControl w:val="0"/>
        <w:tabs>
          <w:tab w:val="left" w:pos="-720"/>
          <w:tab w:val="left" w:pos="36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• McGill University, Montreal, Canada,   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 xml:space="preserve">B.Sc. 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 xml:space="preserve">Biology  </w:t>
      </w:r>
      <w:r>
        <w:rPr>
          <w:rFonts w:ascii="Helvetica" w:hAnsi="Helvetica" w:cs="Helvetica"/>
        </w:rPr>
        <w:tab/>
        <w:t xml:space="preserve">  1986</w:t>
      </w:r>
    </w:p>
    <w:p w14:paraId="6B8B3F6A" w14:textId="77777777" w:rsidR="001360E6" w:rsidRDefault="001360E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580CB60D" w14:textId="77777777" w:rsidR="001360E6" w:rsidRDefault="001360E6">
      <w:pPr>
        <w:widowControl w:val="0"/>
        <w:tabs>
          <w:tab w:val="left" w:pos="540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</w:tabs>
        <w:autoSpaceDE w:val="0"/>
        <w:autoSpaceDN w:val="0"/>
        <w:adjustRightInd w:val="0"/>
        <w:spacing w:line="240" w:lineRule="atLeast"/>
        <w:ind w:right="-72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Honors and fellowships</w:t>
      </w:r>
      <w:r>
        <w:rPr>
          <w:rFonts w:ascii="Helvetica" w:hAnsi="Helvetica" w:cs="Helvetica"/>
          <w:b/>
          <w:bCs/>
        </w:rPr>
        <w:tab/>
      </w:r>
    </w:p>
    <w:p w14:paraId="7AB0E3F7" w14:textId="77777777" w:rsidR="001360E6" w:rsidRDefault="001360E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03CA1A0F" w14:textId="32BEE632" w:rsidR="00FB55B6" w:rsidRDefault="00FB55B6" w:rsidP="00FB55B6">
      <w:pPr>
        <w:widowControl w:val="0"/>
        <w:tabs>
          <w:tab w:val="left" w:pos="540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</w:tabs>
        <w:autoSpaceDE w:val="0"/>
        <w:autoSpaceDN w:val="0"/>
        <w:adjustRightInd w:val="0"/>
        <w:ind w:right="-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•  Member, MacArthur Foundation Law &amp; Neuroscience project, </w:t>
      </w:r>
      <w:r>
        <w:rPr>
          <w:rFonts w:ascii="Helvetica" w:hAnsi="Helvetica" w:cs="Helvetica"/>
        </w:rPr>
        <w:tab/>
        <w:t xml:space="preserve"> 2008-2010</w:t>
      </w:r>
    </w:p>
    <w:p w14:paraId="6F26735D" w14:textId="77777777" w:rsidR="001360E6" w:rsidRDefault="001360E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• Chancellor’s Award for Research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2005</w:t>
      </w:r>
    </w:p>
    <w:p w14:paraId="3124A1B6" w14:textId="77777777" w:rsidR="001360E6" w:rsidRDefault="001360E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• Jeffrey Nordhaus Award for outstanding undergraduate teaching</w:t>
      </w:r>
      <w:r>
        <w:rPr>
          <w:rFonts w:ascii="Helvetica" w:hAnsi="Helvetica" w:cs="Helvetica"/>
        </w:rPr>
        <w:tab/>
        <w:t xml:space="preserve">    </w:t>
      </w:r>
      <w:r>
        <w:rPr>
          <w:rFonts w:ascii="Helvetica" w:hAnsi="Helvetica" w:cs="Helvetica"/>
        </w:rPr>
        <w:tab/>
        <w:t>2004</w:t>
      </w:r>
    </w:p>
    <w:p w14:paraId="655C7E62" w14:textId="77777777" w:rsidR="001360E6" w:rsidRDefault="001360E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• John F. Kennedy Center investigator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 xml:space="preserve">      2000 - present</w:t>
      </w:r>
      <w:r>
        <w:rPr>
          <w:rFonts w:ascii="Helvetica" w:hAnsi="Helvetica" w:cs="Helvetica"/>
        </w:rPr>
        <w:tab/>
      </w:r>
    </w:p>
    <w:p w14:paraId="28696971" w14:textId="77777777" w:rsidR="001360E6" w:rsidRDefault="001360E6">
      <w:pPr>
        <w:widowControl w:val="0"/>
        <w:tabs>
          <w:tab w:val="left" w:pos="540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760"/>
          <w:tab w:val="left" w:pos="6336"/>
        </w:tabs>
        <w:autoSpaceDE w:val="0"/>
        <w:autoSpaceDN w:val="0"/>
        <w:adjustRightInd w:val="0"/>
        <w:ind w:left="480" w:right="-720" w:hanging="480"/>
        <w:rPr>
          <w:rFonts w:ascii="Helvetica" w:hAnsi="Helvetica" w:cs="Helvetica"/>
        </w:rPr>
      </w:pPr>
      <w:r>
        <w:rPr>
          <w:rFonts w:ascii="Helvetica" w:hAnsi="Helvetica" w:cs="Helvetica"/>
        </w:rPr>
        <w:t>• Fonds FCAR (Quebec) Postgraduate Scholarship</w:t>
      </w:r>
      <w:r>
        <w:rPr>
          <w:rFonts w:ascii="Helvetica" w:hAnsi="Helvetica" w:cs="Helvetica"/>
        </w:rPr>
        <w:tab/>
        <w:t xml:space="preserve">  Fall 1991-Summer 1992</w:t>
      </w:r>
    </w:p>
    <w:p w14:paraId="6EFEE6D8" w14:textId="77777777" w:rsidR="001360E6" w:rsidRDefault="001360E6">
      <w:pPr>
        <w:widowControl w:val="0"/>
        <w:tabs>
          <w:tab w:val="left" w:pos="540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760"/>
          <w:tab w:val="left" w:pos="6336"/>
        </w:tabs>
        <w:autoSpaceDE w:val="0"/>
        <w:autoSpaceDN w:val="0"/>
        <w:adjustRightInd w:val="0"/>
        <w:ind w:left="480" w:right="-720" w:hanging="480"/>
        <w:rPr>
          <w:rFonts w:ascii="Helvetica" w:hAnsi="Helvetica" w:cs="Helvetica"/>
        </w:rPr>
      </w:pPr>
      <w:r>
        <w:rPr>
          <w:rFonts w:ascii="Helvetica" w:hAnsi="Helvetica" w:cs="Helvetica"/>
        </w:rPr>
        <w:t>• NSERC (Canada) Postgraduate Scholarship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 xml:space="preserve">  Fall 1989-Summer 1991</w:t>
      </w:r>
    </w:p>
    <w:p w14:paraId="43EAE1A8" w14:textId="77777777" w:rsidR="001360E6" w:rsidRDefault="001360E6">
      <w:pPr>
        <w:widowControl w:val="0"/>
        <w:tabs>
          <w:tab w:val="left" w:pos="540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760"/>
          <w:tab w:val="left" w:pos="6336"/>
        </w:tabs>
        <w:autoSpaceDE w:val="0"/>
        <w:autoSpaceDN w:val="0"/>
        <w:adjustRightInd w:val="0"/>
        <w:ind w:left="480" w:right="-720" w:hanging="480"/>
        <w:rPr>
          <w:rFonts w:ascii="Helvetica" w:hAnsi="Helvetica" w:cs="Helvetica"/>
        </w:rPr>
      </w:pPr>
      <w:r>
        <w:rPr>
          <w:rFonts w:ascii="Helvetica" w:hAnsi="Helvetica" w:cs="Helvetica"/>
        </w:rPr>
        <w:t>• Dalhousie Fellowship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 xml:space="preserve">  Fall 1986-Summer 1988</w:t>
      </w:r>
    </w:p>
    <w:p w14:paraId="6868491F" w14:textId="77777777" w:rsidR="00FB55B6" w:rsidRDefault="00FB55B6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</w:rPr>
      </w:pPr>
    </w:p>
    <w:p w14:paraId="5D1B4820" w14:textId="77777777" w:rsidR="00B64FC1" w:rsidRDefault="00B64FC1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</w:rPr>
      </w:pPr>
    </w:p>
    <w:p w14:paraId="7AAAD939" w14:textId="77777777" w:rsidR="00B64FC1" w:rsidRDefault="00B64FC1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</w:rPr>
      </w:pPr>
    </w:p>
    <w:p w14:paraId="24DFC72B" w14:textId="77777777" w:rsidR="001360E6" w:rsidRDefault="001360E6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Professional Memberships</w:t>
      </w:r>
    </w:p>
    <w:p w14:paraId="37E88DFE" w14:textId="77777777" w:rsidR="001360E6" w:rsidRDefault="001360E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6F9C2D26" w14:textId="77777777" w:rsidR="001360E6" w:rsidRDefault="001360E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• Association for Psychological Science</w:t>
      </w:r>
    </w:p>
    <w:p w14:paraId="557D0FE0" w14:textId="77777777" w:rsidR="001360E6" w:rsidRDefault="001360E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• Society for Neuroscience</w:t>
      </w:r>
    </w:p>
    <w:p w14:paraId="39D6F4FE" w14:textId="77777777" w:rsidR="001360E6" w:rsidRDefault="001360E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• Cognitive Neuroscience Society</w:t>
      </w:r>
    </w:p>
    <w:p w14:paraId="06818E57" w14:textId="77777777" w:rsidR="001360E6" w:rsidRDefault="001360E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• Psychonomic Society</w:t>
      </w:r>
    </w:p>
    <w:p w14:paraId="333E5FD2" w14:textId="77777777" w:rsidR="001360E6" w:rsidRDefault="001360E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• International Brain Research Organization</w:t>
      </w:r>
    </w:p>
    <w:p w14:paraId="7AEEC850" w14:textId="77777777" w:rsidR="001360E6" w:rsidRDefault="001360E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• Organization for Human Brain Mapping</w:t>
      </w:r>
    </w:p>
    <w:p w14:paraId="35879AC7" w14:textId="77777777" w:rsidR="001360E6" w:rsidRDefault="001360E6">
      <w:pPr>
        <w:widowControl w:val="0"/>
        <w:tabs>
          <w:tab w:val="left" w:pos="540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</w:tabs>
        <w:autoSpaceDE w:val="0"/>
        <w:autoSpaceDN w:val="0"/>
        <w:adjustRightInd w:val="0"/>
        <w:ind w:right="-720"/>
        <w:rPr>
          <w:rFonts w:ascii="Helvetica" w:hAnsi="Helvetica" w:cs="Helvetica"/>
        </w:rPr>
      </w:pPr>
    </w:p>
    <w:p w14:paraId="2E49858F" w14:textId="77777777" w:rsidR="001360E6" w:rsidRDefault="001360E6">
      <w:pPr>
        <w:widowControl w:val="0"/>
        <w:tabs>
          <w:tab w:val="left" w:pos="540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</w:tabs>
        <w:autoSpaceDE w:val="0"/>
        <w:autoSpaceDN w:val="0"/>
        <w:adjustRightInd w:val="0"/>
        <w:ind w:right="-720"/>
        <w:rPr>
          <w:rFonts w:ascii="Helvetica" w:hAnsi="Helvetica" w:cs="Helvetica"/>
        </w:rPr>
      </w:pPr>
    </w:p>
    <w:p w14:paraId="55957A71" w14:textId="2C502382" w:rsidR="001360E6" w:rsidRDefault="001360E6">
      <w:pPr>
        <w:widowControl w:val="0"/>
        <w:tabs>
          <w:tab w:val="left" w:pos="540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</w:tabs>
        <w:autoSpaceDE w:val="0"/>
        <w:autoSpaceDN w:val="0"/>
        <w:adjustRightInd w:val="0"/>
        <w:ind w:right="-72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Invited Presentations</w:t>
      </w:r>
      <w:r w:rsidR="00BF4A99">
        <w:rPr>
          <w:rFonts w:ascii="Helvetica" w:hAnsi="Helvetica" w:cs="Helvetica"/>
          <w:b/>
          <w:bCs/>
        </w:rPr>
        <w:t>/Participant</w:t>
      </w:r>
    </w:p>
    <w:p w14:paraId="378CFA30" w14:textId="196EF644" w:rsidR="00760180" w:rsidRDefault="00760180">
      <w:pPr>
        <w:widowControl w:val="0"/>
        <w:tabs>
          <w:tab w:val="left" w:pos="540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</w:tabs>
        <w:autoSpaceDE w:val="0"/>
        <w:autoSpaceDN w:val="0"/>
        <w:adjustRightInd w:val="0"/>
        <w:ind w:right="-720"/>
        <w:rPr>
          <w:rFonts w:ascii="Helvetica" w:hAnsi="Helvetica" w:cs="Helvetica"/>
        </w:rPr>
      </w:pPr>
    </w:p>
    <w:p w14:paraId="2CC098F6" w14:textId="7078E636" w:rsidR="00B82727" w:rsidRDefault="00B82727">
      <w:pPr>
        <w:widowControl w:val="0"/>
        <w:tabs>
          <w:tab w:val="left" w:pos="540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</w:tabs>
        <w:autoSpaceDE w:val="0"/>
        <w:autoSpaceDN w:val="0"/>
        <w:adjustRightInd w:val="0"/>
        <w:ind w:right="-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• Utrecht-Vanderbilt </w:t>
      </w:r>
      <w:r w:rsidR="00050535">
        <w:rPr>
          <w:rFonts w:ascii="Helvetica" w:hAnsi="Helvetica" w:cs="Helvetica"/>
        </w:rPr>
        <w:t>Joint Symposium in Cognitive Neuroscience</w:t>
      </w:r>
      <w:r w:rsidR="00194B42">
        <w:rPr>
          <w:rFonts w:ascii="Helvetica" w:hAnsi="Helvetica" w:cs="Helvetica"/>
        </w:rPr>
        <w:t>, June 2014</w:t>
      </w:r>
    </w:p>
    <w:p w14:paraId="648213DC" w14:textId="31A7E1EB" w:rsidR="00C43C4F" w:rsidRDefault="00C43C4F">
      <w:pPr>
        <w:widowControl w:val="0"/>
        <w:tabs>
          <w:tab w:val="left" w:pos="540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</w:tabs>
        <w:autoSpaceDE w:val="0"/>
        <w:autoSpaceDN w:val="0"/>
        <w:adjustRightInd w:val="0"/>
        <w:ind w:right="-720"/>
        <w:rPr>
          <w:rFonts w:ascii="Helvetica" w:hAnsi="Helvetica" w:cs="Helvetica"/>
        </w:rPr>
      </w:pPr>
      <w:r>
        <w:rPr>
          <w:rFonts w:ascii="Helvetica" w:hAnsi="Helvetica" w:cs="Helvetica"/>
        </w:rPr>
        <w:t>• Southeastern Workers in Memory, Invited Speaker, Nashville TN, March 2014</w:t>
      </w:r>
    </w:p>
    <w:p w14:paraId="6DB61095" w14:textId="77777777" w:rsidR="00193107" w:rsidRDefault="009A3169" w:rsidP="00193107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• </w:t>
      </w:r>
      <w:r w:rsidR="00193107" w:rsidRPr="00193107">
        <w:rPr>
          <w:rFonts w:ascii="Helvetica" w:hAnsi="Helvetica" w:cs="Helvetica"/>
        </w:rPr>
        <w:t xml:space="preserve">Psychology &amp; Neuroscience Colloquium, Duke University, Durham, NC, </w:t>
      </w:r>
    </w:p>
    <w:p w14:paraId="4F95DF2F" w14:textId="7CA71591" w:rsidR="009A3169" w:rsidRDefault="00193107" w:rsidP="00193107">
      <w:pPr>
        <w:ind w:firstLine="180"/>
        <w:rPr>
          <w:rFonts w:ascii="Helvetica" w:hAnsi="Helvetica" w:cs="Helvetica"/>
        </w:rPr>
      </w:pPr>
      <w:r w:rsidRPr="00193107">
        <w:rPr>
          <w:rFonts w:ascii="Helvetica" w:hAnsi="Helvetica" w:cs="Helvetica"/>
        </w:rPr>
        <w:t>December 2013</w:t>
      </w:r>
    </w:p>
    <w:p w14:paraId="0D70449E" w14:textId="55C93413" w:rsidR="00747B32" w:rsidRDefault="00747B32">
      <w:pPr>
        <w:widowControl w:val="0"/>
        <w:tabs>
          <w:tab w:val="left" w:pos="540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</w:tabs>
        <w:autoSpaceDE w:val="0"/>
        <w:autoSpaceDN w:val="0"/>
        <w:adjustRightInd w:val="0"/>
        <w:ind w:right="-720"/>
        <w:rPr>
          <w:rFonts w:ascii="Helvetica" w:hAnsi="Helvetica" w:cs="Helvetica"/>
        </w:rPr>
      </w:pPr>
      <w:r>
        <w:rPr>
          <w:rFonts w:ascii="Helvetica" w:hAnsi="Helvetica" w:cs="Helvetica"/>
        </w:rPr>
        <w:t>• SFN Annual Convention, Symposium Presentation, San Diego, CA, November 2013</w:t>
      </w:r>
    </w:p>
    <w:p w14:paraId="73A8FAF7" w14:textId="259CB84F" w:rsidR="00B83DC8" w:rsidRDefault="00B83DC8">
      <w:pPr>
        <w:widowControl w:val="0"/>
        <w:tabs>
          <w:tab w:val="left" w:pos="540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</w:tabs>
        <w:autoSpaceDE w:val="0"/>
        <w:autoSpaceDN w:val="0"/>
        <w:adjustRightInd w:val="0"/>
        <w:ind w:right="-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• </w:t>
      </w:r>
      <w:r w:rsidR="00A21E08">
        <w:rPr>
          <w:rFonts w:ascii="Helvetica" w:hAnsi="Helvetica" w:cs="Helvetica"/>
        </w:rPr>
        <w:t>25</w:t>
      </w:r>
      <w:r w:rsidR="00A21E08" w:rsidRPr="00A21E08">
        <w:rPr>
          <w:rFonts w:ascii="Helvetica" w:hAnsi="Helvetica" w:cs="Helvetica"/>
          <w:vertAlign w:val="superscript"/>
        </w:rPr>
        <w:t>th</w:t>
      </w:r>
      <w:r w:rsidR="00A21E08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Attention &amp; Performance</w:t>
      </w:r>
      <w:r w:rsidR="004B2AC4">
        <w:rPr>
          <w:rFonts w:ascii="Helvetica" w:hAnsi="Helvetica" w:cs="Helvetica"/>
        </w:rPr>
        <w:t xml:space="preserve"> Symposium</w:t>
      </w:r>
      <w:r>
        <w:rPr>
          <w:rFonts w:ascii="Helvetica" w:hAnsi="Helvetica" w:cs="Helvetica"/>
        </w:rPr>
        <w:t xml:space="preserve">, </w:t>
      </w:r>
      <w:r w:rsidR="004B2AC4">
        <w:rPr>
          <w:rFonts w:ascii="Helvetica" w:hAnsi="Helvetica" w:cs="Helvetica"/>
        </w:rPr>
        <w:t xml:space="preserve">Presentation, </w:t>
      </w:r>
      <w:r w:rsidR="00A13D1A">
        <w:rPr>
          <w:rFonts w:ascii="Helvetica" w:hAnsi="Helvetica" w:cs="Helvetica"/>
        </w:rPr>
        <w:t>Montreal, CA</w:t>
      </w:r>
      <w:r>
        <w:rPr>
          <w:rFonts w:ascii="Helvetica" w:hAnsi="Helvetica" w:cs="Helvetica"/>
        </w:rPr>
        <w:t>, July 2013</w:t>
      </w:r>
    </w:p>
    <w:p w14:paraId="27FF7D07" w14:textId="14425E77" w:rsidR="00B72373" w:rsidRDefault="00B72373">
      <w:pPr>
        <w:widowControl w:val="0"/>
        <w:tabs>
          <w:tab w:val="left" w:pos="540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</w:tabs>
        <w:autoSpaceDE w:val="0"/>
        <w:autoSpaceDN w:val="0"/>
        <w:adjustRightInd w:val="0"/>
        <w:ind w:right="-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• APA </w:t>
      </w:r>
      <w:r w:rsidR="00E7059A">
        <w:rPr>
          <w:rFonts w:ascii="Helvetica" w:hAnsi="Helvetica" w:cs="Helvetica"/>
        </w:rPr>
        <w:t xml:space="preserve">Annual </w:t>
      </w:r>
      <w:r>
        <w:rPr>
          <w:rFonts w:ascii="Helvetica" w:hAnsi="Helvetica" w:cs="Helvetica"/>
        </w:rPr>
        <w:t>Convention, Symposium Presentation, Hawaii, HA, July 2013</w:t>
      </w:r>
    </w:p>
    <w:p w14:paraId="751B5E4A" w14:textId="651F8629" w:rsidR="00C81D1A" w:rsidRDefault="00C81D1A">
      <w:pPr>
        <w:widowControl w:val="0"/>
        <w:tabs>
          <w:tab w:val="left" w:pos="540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</w:tabs>
        <w:autoSpaceDE w:val="0"/>
        <w:autoSpaceDN w:val="0"/>
        <w:adjustRightInd w:val="0"/>
        <w:ind w:right="-720"/>
        <w:rPr>
          <w:rFonts w:ascii="Helvetica" w:hAnsi="Helvetica" w:cs="Helvetica"/>
        </w:rPr>
      </w:pPr>
      <w:r>
        <w:rPr>
          <w:rFonts w:ascii="Helvetica" w:hAnsi="Helvetica" w:cs="Helvetica"/>
        </w:rPr>
        <w:t>• Neurology Grand Rounds, Vanderbilt Medical Center, March 2013</w:t>
      </w:r>
    </w:p>
    <w:p w14:paraId="38F07EA7" w14:textId="143AED15" w:rsidR="00B72373" w:rsidRDefault="00B72373">
      <w:pPr>
        <w:widowControl w:val="0"/>
        <w:tabs>
          <w:tab w:val="left" w:pos="540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</w:tabs>
        <w:autoSpaceDE w:val="0"/>
        <w:autoSpaceDN w:val="0"/>
        <w:adjustRightInd w:val="0"/>
        <w:ind w:right="-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• </w:t>
      </w:r>
      <w:r w:rsidR="000015B3">
        <w:rPr>
          <w:rFonts w:ascii="Helvetica" w:hAnsi="Helvetica" w:cs="Helvetica"/>
        </w:rPr>
        <w:t>Georgetown University</w:t>
      </w:r>
      <w:r>
        <w:rPr>
          <w:rFonts w:ascii="Helvetica" w:hAnsi="Helvetica" w:cs="Helvetica"/>
        </w:rPr>
        <w:t xml:space="preserve">, </w:t>
      </w:r>
      <w:r w:rsidR="008237EB">
        <w:rPr>
          <w:rFonts w:ascii="Helvetica" w:hAnsi="Helvetica" w:cs="Helvetica"/>
        </w:rPr>
        <w:t xml:space="preserve">Dept of Psychology, </w:t>
      </w:r>
      <w:r>
        <w:rPr>
          <w:rFonts w:ascii="Helvetica" w:hAnsi="Helvetica" w:cs="Helvetica"/>
        </w:rPr>
        <w:t>Washington,</w:t>
      </w:r>
      <w:r w:rsidR="000C7DBF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DC, February 2013</w:t>
      </w:r>
    </w:p>
    <w:p w14:paraId="654E9AFD" w14:textId="2674D40C" w:rsidR="00A434D1" w:rsidRPr="00A434D1" w:rsidRDefault="00A434D1" w:rsidP="00A434D1">
      <w:r>
        <w:rPr>
          <w:rFonts w:ascii="Helvetica" w:hAnsi="Helvetica" w:cs="Helvetica"/>
        </w:rPr>
        <w:t>• Kennedy Center, Vanderbilt University, Nashville, TN   February 2013</w:t>
      </w:r>
    </w:p>
    <w:p w14:paraId="2E5F7BF3" w14:textId="13A1957C" w:rsidR="00B72373" w:rsidRDefault="00B72373">
      <w:pPr>
        <w:widowControl w:val="0"/>
        <w:tabs>
          <w:tab w:val="left" w:pos="540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</w:tabs>
        <w:autoSpaceDE w:val="0"/>
        <w:autoSpaceDN w:val="0"/>
        <w:adjustRightInd w:val="0"/>
        <w:ind w:right="-720"/>
        <w:rPr>
          <w:rFonts w:ascii="Helvetica" w:hAnsi="Helvetica" w:cs="Helvetica"/>
        </w:rPr>
      </w:pPr>
      <w:r>
        <w:rPr>
          <w:rFonts w:ascii="Helvetica" w:hAnsi="Helvetica" w:cs="Helvetica"/>
        </w:rPr>
        <w:t>• Duke Institute of Brain Sciences, Durham, NC, January 2013</w:t>
      </w:r>
    </w:p>
    <w:p w14:paraId="244AA86E" w14:textId="758E93E1" w:rsidR="00ED0FBB" w:rsidRDefault="00ED0FBB">
      <w:pPr>
        <w:widowControl w:val="0"/>
        <w:tabs>
          <w:tab w:val="left" w:pos="540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</w:tabs>
        <w:autoSpaceDE w:val="0"/>
        <w:autoSpaceDN w:val="0"/>
        <w:adjustRightInd w:val="0"/>
        <w:ind w:right="-720"/>
        <w:rPr>
          <w:rFonts w:ascii="Helvetica" w:hAnsi="Helvetica" w:cs="Helvetica"/>
        </w:rPr>
      </w:pPr>
      <w:r>
        <w:rPr>
          <w:rFonts w:ascii="Helvetica" w:hAnsi="Helvetica" w:cs="Helvetica"/>
        </w:rPr>
        <w:t>• NAS NAKFI</w:t>
      </w:r>
      <w:r w:rsidR="00760180">
        <w:rPr>
          <w:rFonts w:ascii="Helvetica" w:hAnsi="Helvetica" w:cs="Helvetica"/>
        </w:rPr>
        <w:t xml:space="preserve"> Digital World/Informed Brian Conference, Irvine, CA, </w:t>
      </w:r>
      <w:r w:rsidR="002B4BD2">
        <w:rPr>
          <w:rFonts w:ascii="Helvetica" w:hAnsi="Helvetica" w:cs="Helvetica"/>
        </w:rPr>
        <w:t>November</w:t>
      </w:r>
      <w:r w:rsidR="00760180">
        <w:rPr>
          <w:rFonts w:ascii="Helvetica" w:hAnsi="Helvetica" w:cs="Helvetica"/>
        </w:rPr>
        <w:t xml:space="preserve"> 2012</w:t>
      </w:r>
    </w:p>
    <w:p w14:paraId="43803467" w14:textId="40DD7A53" w:rsidR="007E73B1" w:rsidRDefault="007E73B1" w:rsidP="007E73B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• Slide Session Chair, Society for Neuroscience annual meeting   October 2012</w:t>
      </w:r>
    </w:p>
    <w:p w14:paraId="0BAA9C5F" w14:textId="0794DD35" w:rsidR="007E73B1" w:rsidRDefault="007E73B1" w:rsidP="007E73B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• MacArthur Neurolaw Research Project, Boston, MA, September 2012</w:t>
      </w:r>
    </w:p>
    <w:p w14:paraId="14D863C2" w14:textId="50EA3F7B" w:rsidR="00BF4A99" w:rsidRDefault="00BF4A99" w:rsidP="007E73B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• Portland Workshop on Working Memory, Portland Oregon, August 2012</w:t>
      </w:r>
    </w:p>
    <w:p w14:paraId="7DD4B5EF" w14:textId="61AD4120" w:rsidR="00D758C9" w:rsidRDefault="00E04197">
      <w:pPr>
        <w:widowControl w:val="0"/>
        <w:tabs>
          <w:tab w:val="left" w:pos="540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</w:tabs>
        <w:autoSpaceDE w:val="0"/>
        <w:autoSpaceDN w:val="0"/>
        <w:adjustRightInd w:val="0"/>
        <w:ind w:right="-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• Institute for </w:t>
      </w:r>
      <w:r w:rsidR="00D758C9">
        <w:rPr>
          <w:rFonts w:ascii="Helvetica" w:hAnsi="Helvetica" w:cs="Helvetica"/>
        </w:rPr>
        <w:t>Intelli</w:t>
      </w:r>
      <w:r>
        <w:rPr>
          <w:rFonts w:ascii="Helvetica" w:hAnsi="Helvetica" w:cs="Helvetica"/>
        </w:rPr>
        <w:t>gent Systems</w:t>
      </w:r>
      <w:r w:rsidR="00D758C9">
        <w:rPr>
          <w:rFonts w:ascii="Helvetica" w:hAnsi="Helvetica" w:cs="Helvetica"/>
        </w:rPr>
        <w:t>, University of Memphis, February 2012</w:t>
      </w:r>
    </w:p>
    <w:p w14:paraId="3A411EE4" w14:textId="2329B11E" w:rsidR="00A12EE2" w:rsidRDefault="00A12EE2">
      <w:pPr>
        <w:widowControl w:val="0"/>
        <w:tabs>
          <w:tab w:val="left" w:pos="540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</w:tabs>
        <w:autoSpaceDE w:val="0"/>
        <w:autoSpaceDN w:val="0"/>
        <w:adjustRightInd w:val="0"/>
        <w:ind w:right="-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• </w:t>
      </w:r>
      <w:r w:rsidR="003644C8">
        <w:rPr>
          <w:rFonts w:ascii="Helvetica" w:hAnsi="Helvetica" w:cs="Helvetica"/>
        </w:rPr>
        <w:t>K</w:t>
      </w:r>
      <w:r w:rsidR="00030085">
        <w:rPr>
          <w:rFonts w:ascii="Helvetica" w:hAnsi="Helvetica" w:cs="Helvetica"/>
        </w:rPr>
        <w:t>ickoff</w:t>
      </w:r>
      <w:r>
        <w:rPr>
          <w:rFonts w:ascii="Helvetica" w:hAnsi="Helvetica" w:cs="Helvetica"/>
        </w:rPr>
        <w:t xml:space="preserve"> speaker, University School of Nashville, Evening Classes Program, Jan 2011</w:t>
      </w:r>
    </w:p>
    <w:p w14:paraId="1FCA5D62" w14:textId="0AE8E1FC" w:rsidR="00CD3A36" w:rsidRDefault="006E71CE" w:rsidP="006E71CE">
      <w:pPr>
        <w:widowControl w:val="0"/>
        <w:tabs>
          <w:tab w:val="left" w:pos="540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</w:tabs>
        <w:autoSpaceDE w:val="0"/>
        <w:autoSpaceDN w:val="0"/>
        <w:adjustRightInd w:val="0"/>
        <w:ind w:right="-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• Invited Speaker, </w:t>
      </w:r>
      <w:r w:rsidR="00F3794E">
        <w:rPr>
          <w:rFonts w:ascii="Helvetica" w:hAnsi="Helvetica" w:cs="Helvetica"/>
        </w:rPr>
        <w:t>Macquarie C</w:t>
      </w:r>
      <w:r w:rsidR="00CD3A36">
        <w:rPr>
          <w:rFonts w:ascii="Helvetica" w:hAnsi="Helvetica" w:cs="Helvetica"/>
        </w:rPr>
        <w:t>enter for Cognitive Science</w:t>
      </w:r>
      <w:r>
        <w:rPr>
          <w:rFonts w:ascii="Helvetica" w:hAnsi="Helvetica" w:cs="Helvetica"/>
        </w:rPr>
        <w:t xml:space="preserve">, Macquarie University, </w:t>
      </w:r>
    </w:p>
    <w:p w14:paraId="103A256E" w14:textId="50C2AC62" w:rsidR="006E71CE" w:rsidRDefault="00CD3A36" w:rsidP="006E71CE">
      <w:pPr>
        <w:widowControl w:val="0"/>
        <w:tabs>
          <w:tab w:val="left" w:pos="540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</w:tabs>
        <w:autoSpaceDE w:val="0"/>
        <w:autoSpaceDN w:val="0"/>
        <w:adjustRightInd w:val="0"/>
        <w:ind w:right="-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Sydney,</w:t>
      </w:r>
      <w:r w:rsidR="006E71CE">
        <w:rPr>
          <w:rFonts w:ascii="Helvetica" w:hAnsi="Helvetica" w:cs="Helvetica"/>
        </w:rPr>
        <w:t xml:space="preserve"> Australia, December 2010 </w:t>
      </w:r>
    </w:p>
    <w:p w14:paraId="0AC2C2B0" w14:textId="77777777" w:rsidR="00594802" w:rsidRDefault="006E71CE">
      <w:pPr>
        <w:widowControl w:val="0"/>
        <w:tabs>
          <w:tab w:val="left" w:pos="540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</w:tabs>
        <w:autoSpaceDE w:val="0"/>
        <w:autoSpaceDN w:val="0"/>
        <w:adjustRightInd w:val="0"/>
        <w:ind w:right="-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• Keynote Speaker, </w:t>
      </w:r>
      <w:r w:rsidR="00594802">
        <w:rPr>
          <w:rFonts w:ascii="Helvetica" w:hAnsi="Helvetica" w:cs="Helvetica"/>
        </w:rPr>
        <w:t xml:space="preserve">Center for Perceptual and Cognitive Neurosciences Annual </w:t>
      </w:r>
    </w:p>
    <w:p w14:paraId="133D8B8B" w14:textId="77777777" w:rsidR="00594802" w:rsidRDefault="00594802" w:rsidP="00594802">
      <w:pPr>
        <w:widowControl w:val="0"/>
        <w:tabs>
          <w:tab w:val="left" w:pos="180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</w:tabs>
        <w:autoSpaceDE w:val="0"/>
        <w:autoSpaceDN w:val="0"/>
        <w:adjustRightInd w:val="0"/>
        <w:ind w:right="-72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 xml:space="preserve">Workshop, Department of Psychology, </w:t>
      </w:r>
      <w:r w:rsidR="006E71CE">
        <w:rPr>
          <w:rFonts w:ascii="Helvetica" w:hAnsi="Helvetica" w:cs="Helvetica"/>
        </w:rPr>
        <w:t xml:space="preserve">University of Queensland, Brisbane, Australia, </w:t>
      </w:r>
    </w:p>
    <w:p w14:paraId="0E95C6C7" w14:textId="2F081F64" w:rsidR="006E71CE" w:rsidRDefault="00594802" w:rsidP="00594802">
      <w:pPr>
        <w:widowControl w:val="0"/>
        <w:tabs>
          <w:tab w:val="left" w:pos="180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</w:tabs>
        <w:autoSpaceDE w:val="0"/>
        <w:autoSpaceDN w:val="0"/>
        <w:adjustRightInd w:val="0"/>
        <w:ind w:right="-72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 w:rsidR="006E71CE">
        <w:rPr>
          <w:rFonts w:ascii="Helvetica" w:hAnsi="Helvetica" w:cs="Helvetica"/>
        </w:rPr>
        <w:t>December 2010</w:t>
      </w:r>
    </w:p>
    <w:p w14:paraId="22F77F4F" w14:textId="77777777" w:rsidR="001360E6" w:rsidRDefault="001360E6">
      <w:pPr>
        <w:widowControl w:val="0"/>
        <w:tabs>
          <w:tab w:val="left" w:pos="540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</w:tabs>
        <w:autoSpaceDE w:val="0"/>
        <w:autoSpaceDN w:val="0"/>
        <w:adjustRightInd w:val="0"/>
        <w:ind w:right="-720"/>
        <w:rPr>
          <w:rFonts w:ascii="Helvetica" w:hAnsi="Helvetica" w:cs="Helvetica"/>
        </w:rPr>
      </w:pPr>
      <w:r>
        <w:rPr>
          <w:rFonts w:ascii="Helvetica" w:hAnsi="Helvetica" w:cs="Helvetica"/>
        </w:rPr>
        <w:t>• Invited Speaker, Rovereto Attention Workshop, Rovereto, Italy, October 2009</w:t>
      </w:r>
    </w:p>
    <w:p w14:paraId="0BDBCA53" w14:textId="77777777" w:rsidR="001360E6" w:rsidRDefault="001360E6">
      <w:pPr>
        <w:widowControl w:val="0"/>
        <w:tabs>
          <w:tab w:val="left" w:pos="540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</w:tabs>
        <w:autoSpaceDE w:val="0"/>
        <w:autoSpaceDN w:val="0"/>
        <w:adjustRightInd w:val="0"/>
        <w:ind w:right="-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• Invited Speaker, Symposium on Visual Short-Term Memory and Attention, </w:t>
      </w:r>
    </w:p>
    <w:p w14:paraId="09ED96B7" w14:textId="77777777" w:rsidR="001360E6" w:rsidRDefault="001360E6">
      <w:pPr>
        <w:widowControl w:val="0"/>
        <w:tabs>
          <w:tab w:val="left" w:pos="540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</w:tabs>
        <w:autoSpaceDE w:val="0"/>
        <w:autoSpaceDN w:val="0"/>
        <w:adjustRightInd w:val="0"/>
        <w:ind w:right="-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International Congress of Psychology, Berlin, Germany, July 2008</w:t>
      </w:r>
    </w:p>
    <w:p w14:paraId="7ABBA5AC" w14:textId="77777777" w:rsidR="001360E6" w:rsidRDefault="001360E6">
      <w:pPr>
        <w:widowControl w:val="0"/>
        <w:tabs>
          <w:tab w:val="left" w:pos="540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</w:tabs>
        <w:autoSpaceDE w:val="0"/>
        <w:autoSpaceDN w:val="0"/>
        <w:adjustRightInd w:val="0"/>
        <w:ind w:right="-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• Invited Speaker, Symposium on the Neural Basis of Visual Short-Term Memory, </w:t>
      </w:r>
    </w:p>
    <w:p w14:paraId="0BCFA45C" w14:textId="77777777" w:rsidR="001360E6" w:rsidRDefault="001360E6">
      <w:pPr>
        <w:widowControl w:val="0"/>
        <w:tabs>
          <w:tab w:val="left" w:pos="540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</w:tabs>
        <w:autoSpaceDE w:val="0"/>
        <w:autoSpaceDN w:val="0"/>
        <w:adjustRightInd w:val="0"/>
        <w:ind w:right="-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Cognitive Neuroscience Society, San Francisco, CA, April 2008</w:t>
      </w:r>
    </w:p>
    <w:p w14:paraId="37E10E0D" w14:textId="77777777" w:rsidR="001360E6" w:rsidRDefault="001360E6">
      <w:pPr>
        <w:widowControl w:val="0"/>
        <w:tabs>
          <w:tab w:val="left" w:pos="540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</w:tabs>
        <w:autoSpaceDE w:val="0"/>
        <w:autoSpaceDN w:val="0"/>
        <w:adjustRightInd w:val="0"/>
        <w:ind w:right="-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• Invited Participant, MacArthur Foundation Law &amp; Neuroscience project, Vanderbilt </w:t>
      </w:r>
    </w:p>
    <w:p w14:paraId="4FE4DE24" w14:textId="77777777" w:rsidR="001360E6" w:rsidRDefault="001360E6">
      <w:pPr>
        <w:widowControl w:val="0"/>
        <w:tabs>
          <w:tab w:val="left" w:pos="540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</w:tabs>
        <w:autoSpaceDE w:val="0"/>
        <w:autoSpaceDN w:val="0"/>
        <w:adjustRightInd w:val="0"/>
        <w:ind w:right="-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University. February 2008</w:t>
      </w:r>
    </w:p>
    <w:p w14:paraId="1A2AE79E" w14:textId="77777777" w:rsidR="001360E6" w:rsidRDefault="001360E6">
      <w:pPr>
        <w:widowControl w:val="0"/>
        <w:tabs>
          <w:tab w:val="left" w:pos="540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</w:tabs>
        <w:autoSpaceDE w:val="0"/>
        <w:autoSpaceDN w:val="0"/>
        <w:adjustRightInd w:val="0"/>
        <w:ind w:right="-720"/>
        <w:rPr>
          <w:rFonts w:ascii="Helvetica" w:hAnsi="Helvetica" w:cs="Helvetica"/>
        </w:rPr>
      </w:pPr>
      <w:r>
        <w:rPr>
          <w:rFonts w:ascii="Helvetica" w:hAnsi="Helvetica" w:cs="Helvetica"/>
        </w:rPr>
        <w:t>• Invited Speaker, Nashville Inn of Court, November 2007</w:t>
      </w:r>
    </w:p>
    <w:p w14:paraId="7B045862" w14:textId="77777777" w:rsidR="001360E6" w:rsidRDefault="001360E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• Slide Session Chair, Society for Neuroscience annual meeting     October 2007</w:t>
      </w:r>
    </w:p>
    <w:p w14:paraId="70BFAC72" w14:textId="77777777" w:rsidR="001360E6" w:rsidRDefault="001360E6">
      <w:pPr>
        <w:widowControl w:val="0"/>
        <w:tabs>
          <w:tab w:val="left" w:pos="540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</w:tabs>
        <w:autoSpaceDE w:val="0"/>
        <w:autoSpaceDN w:val="0"/>
        <w:adjustRightInd w:val="0"/>
        <w:ind w:right="-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• Invited Participant, MacArthur Foundation Law &amp; Neuroscience project, University </w:t>
      </w:r>
    </w:p>
    <w:p w14:paraId="04479392" w14:textId="77777777" w:rsidR="001360E6" w:rsidRDefault="001360E6">
      <w:pPr>
        <w:widowControl w:val="0"/>
        <w:tabs>
          <w:tab w:val="left" w:pos="540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</w:tabs>
        <w:autoSpaceDE w:val="0"/>
        <w:autoSpaceDN w:val="0"/>
        <w:adjustRightInd w:val="0"/>
        <w:ind w:right="-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California, Santa Barbara. September 2007</w:t>
      </w:r>
    </w:p>
    <w:p w14:paraId="48F4E8C8" w14:textId="2CBA580F" w:rsidR="001360E6" w:rsidRDefault="001360E6">
      <w:pPr>
        <w:widowControl w:val="0"/>
        <w:tabs>
          <w:tab w:val="left" w:pos="540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</w:tabs>
        <w:autoSpaceDE w:val="0"/>
        <w:autoSpaceDN w:val="0"/>
        <w:adjustRightInd w:val="0"/>
        <w:ind w:right="-720"/>
        <w:rPr>
          <w:rFonts w:ascii="Helvetica" w:hAnsi="Helvetica" w:cs="Helvetica"/>
        </w:rPr>
      </w:pPr>
      <w:r>
        <w:rPr>
          <w:rFonts w:ascii="Helvetica" w:hAnsi="Helvetica" w:cs="Helvetica"/>
        </w:rPr>
        <w:t>• Invited Speaker, Introduction to fMRI: Ba</w:t>
      </w:r>
      <w:r w:rsidR="00BB32F9">
        <w:rPr>
          <w:rFonts w:ascii="Helvetica" w:hAnsi="Helvetica" w:cs="Helvetica"/>
        </w:rPr>
        <w:t>s</w:t>
      </w:r>
      <w:r>
        <w:rPr>
          <w:rFonts w:ascii="Helvetica" w:hAnsi="Helvetica" w:cs="Helvetica"/>
        </w:rPr>
        <w:t>ics, Resea</w:t>
      </w:r>
      <w:r w:rsidR="00BB32F9">
        <w:rPr>
          <w:rFonts w:ascii="Helvetica" w:hAnsi="Helvetica" w:cs="Helvetica"/>
        </w:rPr>
        <w:t>r</w:t>
      </w:r>
      <w:r>
        <w:rPr>
          <w:rFonts w:ascii="Helvetica" w:hAnsi="Helvetica" w:cs="Helvetica"/>
        </w:rPr>
        <w:t xml:space="preserve">ch Design and Analysis.   </w:t>
      </w:r>
    </w:p>
    <w:p w14:paraId="769328F4" w14:textId="77777777" w:rsidR="001360E6" w:rsidRDefault="001360E6">
      <w:pPr>
        <w:widowControl w:val="0"/>
        <w:tabs>
          <w:tab w:val="left" w:pos="540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</w:tabs>
        <w:autoSpaceDE w:val="0"/>
        <w:autoSpaceDN w:val="0"/>
        <w:adjustRightInd w:val="0"/>
        <w:ind w:right="-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Vanderbilt Kennedy Center, Vanderbilt University, Nashville, TN. August 2007</w:t>
      </w:r>
    </w:p>
    <w:p w14:paraId="069712DA" w14:textId="77777777" w:rsidR="001360E6" w:rsidRDefault="001360E6">
      <w:pPr>
        <w:widowControl w:val="0"/>
        <w:tabs>
          <w:tab w:val="left" w:pos="540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</w:tabs>
        <w:autoSpaceDE w:val="0"/>
        <w:autoSpaceDN w:val="0"/>
        <w:adjustRightInd w:val="0"/>
        <w:ind w:right="-72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 xml:space="preserve">• </w:t>
      </w:r>
      <w:r>
        <w:rPr>
          <w:rFonts w:ascii="Helvetica" w:hAnsi="Helvetica" w:cs="Helvetica"/>
        </w:rPr>
        <w:t xml:space="preserve">Academy Colloquium on “Blinks of the mind: New insights in temporal attention and </w:t>
      </w:r>
    </w:p>
    <w:p w14:paraId="6CBAF28F" w14:textId="77777777" w:rsidR="001360E6" w:rsidRDefault="001360E6">
      <w:pPr>
        <w:widowControl w:val="0"/>
        <w:tabs>
          <w:tab w:val="left" w:pos="540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</w:tabs>
        <w:autoSpaceDE w:val="0"/>
        <w:autoSpaceDN w:val="0"/>
        <w:adjustRightInd w:val="0"/>
        <w:ind w:right="-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consciousness” Royal Netherlands Academy of Arts &amp; Sciences, August 2007</w:t>
      </w:r>
    </w:p>
    <w:p w14:paraId="5AF84F15" w14:textId="77777777" w:rsidR="001360E6" w:rsidRDefault="001360E6">
      <w:pPr>
        <w:widowControl w:val="0"/>
        <w:tabs>
          <w:tab w:val="left" w:pos="540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</w:tabs>
        <w:autoSpaceDE w:val="0"/>
        <w:autoSpaceDN w:val="0"/>
        <w:adjustRightInd w:val="0"/>
        <w:ind w:right="-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• Brain &amp; Cognition Colloquium, University of Illinois, Urbana-Champaign, November </w:t>
      </w:r>
    </w:p>
    <w:p w14:paraId="02FED1A4" w14:textId="77777777" w:rsidR="001360E6" w:rsidRDefault="001360E6">
      <w:pPr>
        <w:widowControl w:val="0"/>
        <w:tabs>
          <w:tab w:val="left" w:pos="540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</w:tabs>
        <w:autoSpaceDE w:val="0"/>
        <w:autoSpaceDN w:val="0"/>
        <w:adjustRightInd w:val="0"/>
        <w:ind w:right="-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2006</w:t>
      </w:r>
    </w:p>
    <w:p w14:paraId="04BD4178" w14:textId="77777777" w:rsidR="001360E6" w:rsidRDefault="001360E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• Slide Session Chair, Society for Neuroscience annual meeting     October 2006</w:t>
      </w:r>
    </w:p>
    <w:p w14:paraId="6B85579C" w14:textId="77777777" w:rsidR="001360E6" w:rsidRDefault="001360E6">
      <w:pPr>
        <w:widowControl w:val="0"/>
        <w:tabs>
          <w:tab w:val="left" w:pos="-720"/>
          <w:tab w:val="left" w:pos="1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• Perceptual Expertise Network, McGIll Univ., Montréal, Canada October 2005</w:t>
      </w:r>
    </w:p>
    <w:p w14:paraId="757EE349" w14:textId="77777777" w:rsidR="001360E6" w:rsidRDefault="001360E6">
      <w:pPr>
        <w:widowControl w:val="0"/>
        <w:tabs>
          <w:tab w:val="left" w:pos="-720"/>
          <w:tab w:val="left" w:pos="1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• Yale University Dept. of Psychology-MR Imaging Research Center, New </w:t>
      </w:r>
    </w:p>
    <w:p w14:paraId="1FE26088" w14:textId="77777777" w:rsidR="001360E6" w:rsidRDefault="001360E6">
      <w:pPr>
        <w:widowControl w:val="0"/>
        <w:tabs>
          <w:tab w:val="left" w:pos="-720"/>
          <w:tab w:val="left" w:pos="1"/>
          <w:tab w:val="left" w:pos="1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Haven, CT, September 2005</w:t>
      </w:r>
    </w:p>
    <w:p w14:paraId="4A9E025E" w14:textId="77777777" w:rsidR="001360E6" w:rsidRDefault="001360E6">
      <w:pPr>
        <w:widowControl w:val="0"/>
        <w:tabs>
          <w:tab w:val="left" w:pos="-720"/>
          <w:tab w:val="left" w:pos="1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• Montreal Neurological Institute, McGIll University, Montréal, Canada, June 2005</w:t>
      </w:r>
    </w:p>
    <w:p w14:paraId="2ACDBC7F" w14:textId="77777777" w:rsidR="001360E6" w:rsidRDefault="001360E6">
      <w:pPr>
        <w:widowControl w:val="0"/>
        <w:tabs>
          <w:tab w:val="left" w:pos="-720"/>
          <w:tab w:val="left" w:pos="1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• Dept of Psychology, University of Montréal, Montréal, Canada, October 2004</w:t>
      </w:r>
      <w:r>
        <w:rPr>
          <w:rFonts w:ascii="Helvetica" w:hAnsi="Helvetica" w:cs="Helvetica"/>
        </w:rPr>
        <w:tab/>
      </w:r>
    </w:p>
    <w:p w14:paraId="31C520A4" w14:textId="77777777" w:rsidR="001360E6" w:rsidRDefault="001360E6">
      <w:pPr>
        <w:widowControl w:val="0"/>
        <w:tabs>
          <w:tab w:val="left" w:pos="-720"/>
          <w:tab w:val="left" w:pos="1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• Invited speaker, Dual-Task Performance Conference, Ohlstadt, Germany, </w:t>
      </w:r>
    </w:p>
    <w:p w14:paraId="7281F882" w14:textId="77777777" w:rsidR="001360E6" w:rsidRDefault="001360E6">
      <w:pPr>
        <w:widowControl w:val="0"/>
        <w:tabs>
          <w:tab w:val="left" w:pos="-720"/>
          <w:tab w:val="left" w:pos="1"/>
          <w:tab w:val="left" w:pos="1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 xml:space="preserve">  February 26-29, 2004 </w:t>
      </w:r>
    </w:p>
    <w:p w14:paraId="7F27979F" w14:textId="77777777" w:rsidR="001360E6" w:rsidRDefault="001360E6">
      <w:pPr>
        <w:widowControl w:val="0"/>
        <w:tabs>
          <w:tab w:val="left" w:pos="-720"/>
          <w:tab w:val="left" w:pos="1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• Center for the Study of Brain, Mind &amp; Behavior, Princeton University, Princeton,  </w:t>
      </w:r>
    </w:p>
    <w:p w14:paraId="2CF0AD78" w14:textId="77777777" w:rsidR="001360E6" w:rsidRDefault="001360E6">
      <w:pPr>
        <w:widowControl w:val="0"/>
        <w:tabs>
          <w:tab w:val="left" w:pos="-720"/>
          <w:tab w:val="left" w:pos="1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N.J., March 2003</w:t>
      </w:r>
      <w:r>
        <w:rPr>
          <w:rFonts w:ascii="Helvetica" w:hAnsi="Helvetica" w:cs="Helvetica"/>
        </w:rPr>
        <w:tab/>
      </w:r>
    </w:p>
    <w:p w14:paraId="283B8E11" w14:textId="77777777" w:rsidR="001360E6" w:rsidRDefault="001360E6">
      <w:pPr>
        <w:widowControl w:val="0"/>
        <w:tabs>
          <w:tab w:val="left" w:pos="-720"/>
          <w:tab w:val="left" w:pos="1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• Vanderbilt University Institute of Imaging Science, February 2003</w:t>
      </w:r>
      <w:r>
        <w:rPr>
          <w:rFonts w:ascii="Helvetica" w:hAnsi="Helvetica" w:cs="Helvetica"/>
        </w:rPr>
        <w:tab/>
      </w:r>
    </w:p>
    <w:p w14:paraId="0FC5E1DE" w14:textId="77777777" w:rsidR="001360E6" w:rsidRDefault="001360E6">
      <w:pPr>
        <w:widowControl w:val="0"/>
        <w:tabs>
          <w:tab w:val="left" w:pos="-720"/>
          <w:tab w:val="left" w:pos="1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• 28</w:t>
      </w:r>
      <w:r>
        <w:rPr>
          <w:rFonts w:ascii="Helvetica" w:hAnsi="Helvetica" w:cs="Helvetica"/>
          <w:vertAlign w:val="superscript"/>
        </w:rPr>
        <w:t>th</w:t>
      </w:r>
      <w:r>
        <w:rPr>
          <w:rFonts w:ascii="Helvetica" w:hAnsi="Helvetica" w:cs="Helvetica"/>
        </w:rPr>
        <w:t xml:space="preserve"> Interdisciplinary Conference, Jackson Hole, WY, Februrary  2003</w:t>
      </w:r>
      <w:r>
        <w:rPr>
          <w:rFonts w:ascii="Helvetica" w:hAnsi="Helvetica" w:cs="Helvetica"/>
        </w:rPr>
        <w:tab/>
      </w:r>
    </w:p>
    <w:p w14:paraId="3576C443" w14:textId="77777777" w:rsidR="001360E6" w:rsidRDefault="001360E6">
      <w:pPr>
        <w:widowControl w:val="0"/>
        <w:tabs>
          <w:tab w:val="left" w:pos="-720"/>
          <w:tab w:val="left" w:pos="1"/>
          <w:tab w:val="left" w:pos="432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• Invited participant, 20th International Symposium on Attention &amp; Performance,   </w:t>
      </w:r>
    </w:p>
    <w:p w14:paraId="2854042D" w14:textId="77777777" w:rsidR="001360E6" w:rsidRDefault="001360E6">
      <w:pPr>
        <w:widowControl w:val="0"/>
        <w:tabs>
          <w:tab w:val="left" w:pos="-720"/>
          <w:tab w:val="left" w:pos="1"/>
          <w:tab w:val="left" w:pos="432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Erice, Sicily. July 2002</w:t>
      </w:r>
    </w:p>
    <w:p w14:paraId="3A30F0EA" w14:textId="77777777" w:rsidR="001360E6" w:rsidRDefault="001360E6">
      <w:pPr>
        <w:widowControl w:val="0"/>
        <w:tabs>
          <w:tab w:val="left" w:pos="-720"/>
          <w:tab w:val="left" w:pos="1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• Dept of Neurosciences, Brown University, Providence, RI. November  2001</w:t>
      </w:r>
      <w:r>
        <w:rPr>
          <w:rFonts w:ascii="Helvetica" w:hAnsi="Helvetica" w:cs="Helvetica"/>
        </w:rPr>
        <w:tab/>
      </w:r>
    </w:p>
    <w:p w14:paraId="02970E30" w14:textId="77777777" w:rsidR="001360E6" w:rsidRDefault="001360E6">
      <w:pPr>
        <w:widowControl w:val="0"/>
        <w:tabs>
          <w:tab w:val="left" w:pos="-720"/>
          <w:tab w:val="left" w:pos="1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• Alan Baddeley Colloquium, MRC Cognition &amp; Brain Sciences Unit, Cambridge,   </w:t>
      </w:r>
    </w:p>
    <w:p w14:paraId="7807FE5B" w14:textId="77777777" w:rsidR="001360E6" w:rsidRDefault="001360E6">
      <w:pPr>
        <w:widowControl w:val="0"/>
        <w:tabs>
          <w:tab w:val="left" w:pos="-720"/>
          <w:tab w:val="left" w:pos="1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UK.  June 2001</w:t>
      </w:r>
    </w:p>
    <w:p w14:paraId="65B5EEBB" w14:textId="77777777" w:rsidR="001360E6" w:rsidRDefault="001360E6">
      <w:pPr>
        <w:widowControl w:val="0"/>
        <w:tabs>
          <w:tab w:val="left" w:pos="-720"/>
          <w:tab w:val="left" w:pos="1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• Psychology Dept Colloquium, Chinese University of Hong Kong, Hong Kong. </w:t>
      </w:r>
    </w:p>
    <w:p w14:paraId="0F946EA7" w14:textId="77777777" w:rsidR="001360E6" w:rsidRDefault="001360E6">
      <w:pPr>
        <w:widowControl w:val="0"/>
        <w:tabs>
          <w:tab w:val="left" w:pos="-720"/>
          <w:tab w:val="left" w:pos="1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May 2001</w:t>
      </w:r>
    </w:p>
    <w:p w14:paraId="4C65B3AA" w14:textId="77777777" w:rsidR="001360E6" w:rsidRDefault="001360E6">
      <w:pPr>
        <w:widowControl w:val="0"/>
        <w:tabs>
          <w:tab w:val="left" w:pos="-720"/>
          <w:tab w:val="left" w:pos="1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• Functional Imaging of Human Neural Development Meeting. New Orleans, </w:t>
      </w:r>
    </w:p>
    <w:p w14:paraId="74AA6708" w14:textId="77777777" w:rsidR="001360E6" w:rsidRDefault="001360E6">
      <w:pPr>
        <w:widowControl w:val="0"/>
        <w:tabs>
          <w:tab w:val="left" w:pos="-720"/>
          <w:tab w:val="left" w:pos="1"/>
          <w:tab w:val="left" w:pos="1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March 13-15, 2001</w:t>
      </w:r>
    </w:p>
    <w:p w14:paraId="483F9BC9" w14:textId="77777777" w:rsidR="001360E6" w:rsidRDefault="001360E6">
      <w:pPr>
        <w:widowControl w:val="0"/>
        <w:tabs>
          <w:tab w:val="left" w:pos="-720"/>
          <w:tab w:val="left" w:pos="1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• Selected Slide Presentation, Human Brain Mapping Conference, Dusseldorf </w:t>
      </w:r>
    </w:p>
    <w:p w14:paraId="4B484DDA" w14:textId="77777777" w:rsidR="001360E6" w:rsidRDefault="001360E6">
      <w:pPr>
        <w:widowControl w:val="0"/>
        <w:tabs>
          <w:tab w:val="left" w:pos="-720"/>
          <w:tab w:val="left" w:pos="1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Germany, June 1999</w:t>
      </w:r>
    </w:p>
    <w:p w14:paraId="2FDF8A40" w14:textId="77777777" w:rsidR="001360E6" w:rsidRDefault="001360E6">
      <w:pPr>
        <w:widowControl w:val="0"/>
        <w:tabs>
          <w:tab w:val="left" w:pos="540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</w:tabs>
        <w:autoSpaceDE w:val="0"/>
        <w:autoSpaceDN w:val="0"/>
        <w:adjustRightInd w:val="0"/>
        <w:ind w:right="-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• Larval Biology Meeting, Harbor Branch Oceanographic Institution, </w:t>
      </w:r>
    </w:p>
    <w:p w14:paraId="2DC77BDD" w14:textId="77777777" w:rsidR="001360E6" w:rsidRDefault="001360E6">
      <w:pPr>
        <w:widowControl w:val="0"/>
        <w:tabs>
          <w:tab w:val="left" w:pos="540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</w:tabs>
        <w:autoSpaceDE w:val="0"/>
        <w:autoSpaceDN w:val="0"/>
        <w:adjustRightInd w:val="0"/>
        <w:ind w:right="-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Fort Pierce, FL August 1995</w:t>
      </w:r>
    </w:p>
    <w:p w14:paraId="58E7931E" w14:textId="77777777" w:rsidR="001360E6" w:rsidRDefault="001360E6">
      <w:pPr>
        <w:widowControl w:val="0"/>
        <w:tabs>
          <w:tab w:val="left" w:pos="540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</w:tabs>
        <w:autoSpaceDE w:val="0"/>
        <w:autoSpaceDN w:val="0"/>
        <w:adjustRightInd w:val="0"/>
        <w:spacing w:line="360" w:lineRule="auto"/>
        <w:ind w:right="-720"/>
        <w:rPr>
          <w:rFonts w:ascii="Helvetica" w:hAnsi="Helvetica" w:cs="Helvetica"/>
          <w:b/>
          <w:bCs/>
        </w:rPr>
      </w:pPr>
    </w:p>
    <w:p w14:paraId="4703CAD4" w14:textId="77777777" w:rsidR="001360E6" w:rsidRDefault="001360E6">
      <w:pPr>
        <w:widowControl w:val="0"/>
        <w:tabs>
          <w:tab w:val="left" w:pos="540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</w:tabs>
        <w:autoSpaceDE w:val="0"/>
        <w:autoSpaceDN w:val="0"/>
        <w:adjustRightInd w:val="0"/>
        <w:spacing w:line="360" w:lineRule="auto"/>
        <w:ind w:right="-72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 xml:space="preserve">Teaching Experience </w:t>
      </w:r>
    </w:p>
    <w:p w14:paraId="7788F430" w14:textId="7D859D0F" w:rsidR="001360E6" w:rsidRDefault="001360E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</w:rPr>
      </w:pPr>
      <w:r>
        <w:rPr>
          <w:rFonts w:ascii="Helvetica" w:hAnsi="Helvetica" w:cs="Helvetica"/>
          <w:b/>
          <w:bCs/>
        </w:rPr>
        <w:t xml:space="preserve">Course # </w:t>
      </w:r>
      <w:r>
        <w:rPr>
          <w:rFonts w:ascii="Helvetica" w:hAnsi="Helvetica" w:cs="Helvetica"/>
          <w:b/>
          <w:bCs/>
        </w:rPr>
        <w:tab/>
        <w:t xml:space="preserve">    </w:t>
      </w:r>
      <w:r>
        <w:rPr>
          <w:rFonts w:ascii="Helvetica" w:hAnsi="Helvetica" w:cs="Helvetica"/>
          <w:b/>
          <w:bCs/>
        </w:rPr>
        <w:tab/>
      </w:r>
      <w:r w:rsidR="00432F82">
        <w:rPr>
          <w:rFonts w:ascii="Helvetica" w:hAnsi="Helvetica" w:cs="Helvetica"/>
          <w:b/>
          <w:bCs/>
        </w:rPr>
        <w:tab/>
      </w:r>
      <w:r>
        <w:rPr>
          <w:rFonts w:ascii="Helvetica" w:hAnsi="Helvetica" w:cs="Helvetica"/>
          <w:b/>
          <w:bCs/>
        </w:rPr>
        <w:t>Course Title</w:t>
      </w:r>
      <w:r>
        <w:rPr>
          <w:rFonts w:ascii="Helvetica" w:hAnsi="Helvetica" w:cs="Helvetica"/>
          <w:b/>
          <w:bCs/>
        </w:rPr>
        <w:tab/>
        <w:t xml:space="preserve"> </w:t>
      </w:r>
      <w:r>
        <w:rPr>
          <w:rFonts w:ascii="Helvetica" w:hAnsi="Helvetica" w:cs="Helvetica"/>
          <w:b/>
          <w:bCs/>
        </w:rPr>
        <w:tab/>
        <w:t xml:space="preserve">   </w:t>
      </w:r>
      <w:r>
        <w:rPr>
          <w:rFonts w:ascii="Helvetica" w:hAnsi="Helvetica" w:cs="Helvetica"/>
          <w:sz w:val="20"/>
        </w:rPr>
        <w:tab/>
      </w:r>
      <w:r>
        <w:rPr>
          <w:rFonts w:ascii="Helvetica" w:hAnsi="Helvetica" w:cs="Helvetica"/>
          <w:sz w:val="20"/>
        </w:rPr>
        <w:tab/>
      </w:r>
      <w:r>
        <w:rPr>
          <w:rFonts w:ascii="Helvetica" w:hAnsi="Helvetica" w:cs="Helvetica"/>
          <w:sz w:val="20"/>
        </w:rPr>
        <w:tab/>
      </w:r>
      <w:r>
        <w:rPr>
          <w:rFonts w:ascii="Helvetica" w:hAnsi="Helvetica" w:cs="Helvetica"/>
          <w:sz w:val="20"/>
        </w:rPr>
        <w:tab/>
      </w:r>
    </w:p>
    <w:p w14:paraId="063289B4" w14:textId="09E74522" w:rsidR="000A55B2" w:rsidRDefault="000A55B2">
      <w:pPr>
        <w:widowControl w:val="0"/>
        <w:autoSpaceDE w:val="0"/>
        <w:autoSpaceDN w:val="0"/>
        <w:adjustRightInd w:val="0"/>
        <w:rPr>
          <w:rFonts w:ascii="Helvetica" w:hAnsi="Helvetica" w:cs="Arial"/>
        </w:rPr>
      </w:pPr>
      <w:r>
        <w:rPr>
          <w:rFonts w:ascii="Helvetica" w:hAnsi="Helvetica" w:cs="Arial"/>
        </w:rPr>
        <w:t>PSY</w:t>
      </w:r>
      <w:r w:rsidR="00C26B07">
        <w:rPr>
          <w:rFonts w:ascii="Helvetica" w:hAnsi="Helvetica" w:cs="Arial"/>
        </w:rPr>
        <w:t xml:space="preserve"> 285</w:t>
      </w:r>
      <w:r>
        <w:rPr>
          <w:rFonts w:ascii="Helvetica" w:hAnsi="Helvetica" w:cs="Arial"/>
        </w:rPr>
        <w:tab/>
      </w:r>
      <w:r>
        <w:rPr>
          <w:rFonts w:ascii="Helvetica" w:hAnsi="Helvetica" w:cs="Arial"/>
        </w:rPr>
        <w:tab/>
      </w:r>
      <w:r w:rsidR="00432F82">
        <w:rPr>
          <w:rFonts w:ascii="Helvetica" w:hAnsi="Helvetica" w:cs="Arial"/>
        </w:rPr>
        <w:tab/>
      </w:r>
      <w:r>
        <w:rPr>
          <w:rFonts w:ascii="Helvetica" w:hAnsi="Helvetica" w:cs="Arial"/>
        </w:rPr>
        <w:t>Brain &amp; Consciousness</w:t>
      </w:r>
    </w:p>
    <w:p w14:paraId="6965BC31" w14:textId="0853E66C" w:rsidR="00EE0EE9" w:rsidRDefault="00383B9E">
      <w:pPr>
        <w:widowControl w:val="0"/>
        <w:autoSpaceDE w:val="0"/>
        <w:autoSpaceDN w:val="0"/>
        <w:adjustRightInd w:val="0"/>
        <w:rPr>
          <w:rFonts w:ascii="Helvetica" w:hAnsi="Helvetica" w:cs="Arial"/>
        </w:rPr>
      </w:pPr>
      <w:r>
        <w:rPr>
          <w:rFonts w:ascii="Helvetica" w:hAnsi="Helvetica" w:cs="Arial"/>
        </w:rPr>
        <w:t>HONS</w:t>
      </w:r>
      <w:r>
        <w:rPr>
          <w:rFonts w:ascii="Helvetica" w:hAnsi="Helvetica" w:cs="Arial"/>
        </w:rPr>
        <w:tab/>
        <w:t>183</w:t>
      </w:r>
      <w:r w:rsidR="00432F82">
        <w:rPr>
          <w:rFonts w:ascii="Helvetica" w:hAnsi="Helvetica" w:cs="Arial"/>
        </w:rPr>
        <w:t>, PSY 285</w:t>
      </w:r>
      <w:r w:rsidR="00432F82">
        <w:rPr>
          <w:rFonts w:ascii="Helvetica" w:hAnsi="Helvetica" w:cs="Arial"/>
        </w:rPr>
        <w:tab/>
      </w:r>
      <w:r>
        <w:rPr>
          <w:rFonts w:ascii="Helvetica" w:hAnsi="Helvetica" w:cs="Arial"/>
        </w:rPr>
        <w:t>Brain &amp; Consciousness</w:t>
      </w:r>
    </w:p>
    <w:p w14:paraId="5C0CD916" w14:textId="15BB7223" w:rsidR="001360E6" w:rsidRPr="009F69C1" w:rsidRDefault="001360E6">
      <w:pPr>
        <w:widowControl w:val="0"/>
        <w:autoSpaceDE w:val="0"/>
        <w:autoSpaceDN w:val="0"/>
        <w:adjustRightInd w:val="0"/>
        <w:rPr>
          <w:rFonts w:ascii="Helvetica" w:hAnsi="Helvetica" w:cs="Arial"/>
        </w:rPr>
      </w:pPr>
      <w:r w:rsidRPr="009F69C1">
        <w:rPr>
          <w:rFonts w:ascii="Helvetica" w:hAnsi="Helvetica" w:cs="Arial"/>
        </w:rPr>
        <w:t>PSY201</w:t>
      </w:r>
      <w:r w:rsidRPr="009F69C1">
        <w:rPr>
          <w:rFonts w:ascii="Helvetica" w:hAnsi="Helvetica" w:cs="Arial"/>
        </w:rPr>
        <w:tab/>
      </w:r>
      <w:r w:rsidRPr="009F69C1">
        <w:rPr>
          <w:rFonts w:ascii="Helvetica" w:hAnsi="Helvetica" w:cs="Arial"/>
        </w:rPr>
        <w:tab/>
      </w:r>
      <w:r w:rsidR="00432F82">
        <w:rPr>
          <w:rFonts w:ascii="Helvetica" w:hAnsi="Helvetica" w:cs="Arial"/>
        </w:rPr>
        <w:tab/>
      </w:r>
      <w:r w:rsidRPr="009F69C1">
        <w:rPr>
          <w:rFonts w:ascii="Helvetica" w:hAnsi="Helvetica" w:cs="Arial"/>
        </w:rPr>
        <w:t>Neuroscience</w:t>
      </w:r>
    </w:p>
    <w:p w14:paraId="73F10060" w14:textId="53166555" w:rsidR="001360E6" w:rsidRPr="009F69C1" w:rsidRDefault="001360E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9F69C1">
        <w:rPr>
          <w:rFonts w:ascii="Helvetica" w:hAnsi="Helvetica" w:cs="Helvetica"/>
        </w:rPr>
        <w:t>NURO330</w:t>
      </w:r>
      <w:r w:rsidRPr="009F69C1">
        <w:rPr>
          <w:rFonts w:ascii="Helvetica" w:hAnsi="Helvetica" w:cs="Helvetica"/>
        </w:rPr>
        <w:tab/>
      </w:r>
      <w:r w:rsidRPr="009F69C1">
        <w:rPr>
          <w:rFonts w:ascii="Helvetica" w:hAnsi="Helvetica" w:cs="Helvetica"/>
        </w:rPr>
        <w:tab/>
      </w:r>
      <w:r w:rsidR="00432F82">
        <w:rPr>
          <w:rFonts w:ascii="Helvetica" w:hAnsi="Helvetica" w:cs="Helvetica"/>
        </w:rPr>
        <w:tab/>
      </w:r>
      <w:r w:rsidRPr="009F69C1">
        <w:rPr>
          <w:rFonts w:ascii="Helvetica" w:hAnsi="Helvetica" w:cs="Helvetica"/>
        </w:rPr>
        <w:t>Cognitive Neuroscience</w:t>
      </w:r>
    </w:p>
    <w:p w14:paraId="7FA8457A" w14:textId="1D3A45B3" w:rsidR="001360E6" w:rsidRPr="009F69C1" w:rsidRDefault="001360E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9F69C1">
        <w:rPr>
          <w:rFonts w:ascii="Helvetica" w:hAnsi="Helvetica" w:cs="Helvetica"/>
        </w:rPr>
        <w:t>PSY316</w:t>
      </w:r>
      <w:r w:rsidRPr="009F69C1">
        <w:rPr>
          <w:rFonts w:ascii="Helvetica" w:hAnsi="Helvetica" w:cs="Helvetica"/>
        </w:rPr>
        <w:tab/>
      </w:r>
      <w:r w:rsidRPr="009F69C1">
        <w:rPr>
          <w:rFonts w:ascii="Helvetica" w:hAnsi="Helvetica" w:cs="Helvetica"/>
        </w:rPr>
        <w:tab/>
      </w:r>
      <w:r w:rsidR="00432F82">
        <w:rPr>
          <w:rFonts w:ascii="Helvetica" w:hAnsi="Helvetica" w:cs="Helvetica"/>
        </w:rPr>
        <w:tab/>
      </w:r>
      <w:r w:rsidRPr="009F69C1">
        <w:rPr>
          <w:rFonts w:ascii="Helvetica" w:hAnsi="Helvetica" w:cs="Helvetica"/>
        </w:rPr>
        <w:t>Brain Imaging Methods</w:t>
      </w:r>
      <w:r w:rsidRPr="009F69C1">
        <w:rPr>
          <w:rFonts w:ascii="Helvetica" w:hAnsi="Helvetica" w:cs="Helvetica"/>
        </w:rPr>
        <w:tab/>
      </w:r>
      <w:r w:rsidRPr="009F69C1">
        <w:rPr>
          <w:rFonts w:ascii="Helvetica" w:hAnsi="Helvetica" w:cs="Helvetica"/>
        </w:rPr>
        <w:tab/>
      </w:r>
      <w:r w:rsidRPr="009F69C1">
        <w:rPr>
          <w:rFonts w:ascii="Helvetica" w:hAnsi="Helvetica" w:cs="Helvetica"/>
        </w:rPr>
        <w:tab/>
      </w:r>
      <w:r w:rsidRPr="009F69C1">
        <w:rPr>
          <w:rFonts w:ascii="Helvetica" w:hAnsi="Helvetica" w:cs="Helvetica"/>
        </w:rPr>
        <w:tab/>
      </w:r>
      <w:r w:rsidRPr="009F69C1">
        <w:rPr>
          <w:rFonts w:ascii="Helvetica" w:hAnsi="Helvetica" w:cs="Helvetica"/>
        </w:rPr>
        <w:tab/>
      </w:r>
    </w:p>
    <w:p w14:paraId="757E5B05" w14:textId="5F909301" w:rsidR="001360E6" w:rsidRPr="009F69C1" w:rsidRDefault="001360E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9F69C1">
        <w:rPr>
          <w:rFonts w:ascii="Helvetica" w:hAnsi="Helvetica" w:cs="Helvetica"/>
        </w:rPr>
        <w:t>PSY358</w:t>
      </w:r>
      <w:r w:rsidRPr="009F69C1">
        <w:rPr>
          <w:rFonts w:ascii="Helvetica" w:hAnsi="Helvetica" w:cs="Helvetica"/>
        </w:rPr>
        <w:tab/>
      </w:r>
      <w:r w:rsidRPr="009F69C1">
        <w:rPr>
          <w:rFonts w:ascii="Helvetica" w:hAnsi="Helvetica" w:cs="Helvetica"/>
        </w:rPr>
        <w:tab/>
      </w:r>
      <w:r w:rsidR="00432F82">
        <w:rPr>
          <w:rFonts w:ascii="Helvetica" w:hAnsi="Helvetica" w:cs="Helvetica"/>
        </w:rPr>
        <w:tab/>
      </w:r>
      <w:r w:rsidRPr="009F69C1">
        <w:rPr>
          <w:rFonts w:ascii="Helvetica" w:hAnsi="Helvetica" w:cs="Helvetica"/>
        </w:rPr>
        <w:t>Seminar in Neuroscience (</w:t>
      </w:r>
      <w:r w:rsidRPr="009F69C1">
        <w:rPr>
          <w:rFonts w:ascii="Helvetica" w:hAnsi="Helvetica" w:cs="Helvetica"/>
          <w:i/>
          <w:iCs/>
        </w:rPr>
        <w:t>co-ordinator</w:t>
      </w:r>
      <w:r w:rsidRPr="009F69C1">
        <w:rPr>
          <w:rFonts w:ascii="Helvetica" w:hAnsi="Helvetica" w:cs="Helvetica"/>
        </w:rPr>
        <w:t>)</w:t>
      </w:r>
      <w:r w:rsidRPr="009F69C1">
        <w:rPr>
          <w:rFonts w:ascii="Helvetica" w:hAnsi="Helvetica" w:cs="Helvetica"/>
        </w:rPr>
        <w:tab/>
      </w:r>
      <w:r w:rsidRPr="009F69C1">
        <w:rPr>
          <w:rFonts w:ascii="Helvetica" w:hAnsi="Helvetica" w:cs="Helvetica"/>
        </w:rPr>
        <w:tab/>
      </w:r>
    </w:p>
    <w:p w14:paraId="0B76B8D8" w14:textId="4864894B" w:rsidR="001360E6" w:rsidRPr="009F69C1" w:rsidRDefault="001360E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9F69C1">
        <w:rPr>
          <w:rFonts w:ascii="Helvetica" w:hAnsi="Helvetica" w:cs="Helvetica"/>
        </w:rPr>
        <w:t>PSY285</w:t>
      </w:r>
      <w:r w:rsidRPr="009F69C1">
        <w:rPr>
          <w:rFonts w:ascii="Helvetica" w:hAnsi="Helvetica" w:cs="Helvetica"/>
        </w:rPr>
        <w:tab/>
      </w:r>
      <w:r w:rsidRPr="009F69C1">
        <w:rPr>
          <w:rFonts w:ascii="Helvetica" w:hAnsi="Helvetica" w:cs="Helvetica"/>
        </w:rPr>
        <w:tab/>
      </w:r>
      <w:r w:rsidR="00432F82">
        <w:rPr>
          <w:rFonts w:ascii="Helvetica" w:hAnsi="Helvetica" w:cs="Helvetica"/>
        </w:rPr>
        <w:tab/>
      </w:r>
      <w:r w:rsidRPr="009F69C1">
        <w:rPr>
          <w:rFonts w:ascii="Helvetica" w:hAnsi="Helvetica" w:cs="Helvetica"/>
        </w:rPr>
        <w:t>Neural Basis of Learning &amp; Memory</w:t>
      </w:r>
      <w:r w:rsidRPr="009F69C1">
        <w:rPr>
          <w:rFonts w:ascii="Helvetica" w:hAnsi="Helvetica" w:cs="Helvetica"/>
        </w:rPr>
        <w:tab/>
      </w:r>
    </w:p>
    <w:p w14:paraId="649DEAD7" w14:textId="53F3ECB8" w:rsidR="001360E6" w:rsidRPr="009F69C1" w:rsidRDefault="001360E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9F69C1">
        <w:rPr>
          <w:rFonts w:ascii="Helvetica" w:hAnsi="Helvetica" w:cs="Helvetica"/>
        </w:rPr>
        <w:t>PSY 344</w:t>
      </w:r>
      <w:r w:rsidRPr="009F69C1">
        <w:rPr>
          <w:rFonts w:ascii="Helvetica" w:hAnsi="Helvetica" w:cs="Helvetica"/>
        </w:rPr>
        <w:tab/>
      </w:r>
      <w:r w:rsidRPr="009F69C1">
        <w:rPr>
          <w:rFonts w:ascii="Helvetica" w:hAnsi="Helvetica" w:cs="Helvetica"/>
        </w:rPr>
        <w:tab/>
      </w:r>
      <w:r w:rsidR="00432F82">
        <w:rPr>
          <w:rFonts w:ascii="Helvetica" w:hAnsi="Helvetica" w:cs="Helvetica"/>
        </w:rPr>
        <w:tab/>
      </w:r>
      <w:r w:rsidRPr="009F69C1">
        <w:rPr>
          <w:rFonts w:ascii="Helvetica" w:hAnsi="Helvetica" w:cs="Helvetica"/>
        </w:rPr>
        <w:t>Neurobiology of Attention</w:t>
      </w:r>
    </w:p>
    <w:p w14:paraId="19473909" w14:textId="77777777" w:rsidR="001360E6" w:rsidRPr="009F69C1" w:rsidRDefault="001360E6">
      <w:pPr>
        <w:widowControl w:val="0"/>
        <w:autoSpaceDE w:val="0"/>
        <w:autoSpaceDN w:val="0"/>
        <w:adjustRightInd w:val="0"/>
        <w:rPr>
          <w:rFonts w:ascii="Helvetica" w:hAnsi="Helvetica" w:cs="Arial"/>
          <w:b/>
          <w:bCs/>
        </w:rPr>
      </w:pPr>
    </w:p>
    <w:p w14:paraId="5C63DC91" w14:textId="77777777" w:rsidR="001360E6" w:rsidRDefault="001360E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Ad-hoc Reviewer</w:t>
      </w:r>
    </w:p>
    <w:p w14:paraId="7E119FC2" w14:textId="77777777" w:rsidR="001360E6" w:rsidRDefault="001360E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052AC3B3" w14:textId="77777777" w:rsidR="001360E6" w:rsidRDefault="001360E6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i/>
          <w:iCs/>
        </w:rPr>
      </w:pPr>
      <w:r>
        <w:rPr>
          <w:rFonts w:ascii="Helvetica" w:hAnsi="Helvetica" w:cs="Helvetica"/>
          <w:b/>
          <w:bCs/>
          <w:i/>
          <w:iCs/>
        </w:rPr>
        <w:t xml:space="preserve">Journals </w:t>
      </w:r>
    </w:p>
    <w:p w14:paraId="54A264FF" w14:textId="77777777" w:rsidR="001360E6" w:rsidRDefault="001360E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• Archives of General Psychiatry</w:t>
      </w:r>
    </w:p>
    <w:p w14:paraId="7509629A" w14:textId="77777777" w:rsidR="001360E6" w:rsidRDefault="001360E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• Canadian Journal of Experimental Psychology</w:t>
      </w:r>
    </w:p>
    <w:p w14:paraId="0418913B" w14:textId="77777777" w:rsidR="001360E6" w:rsidRDefault="001360E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• Cerebral Cortex</w:t>
      </w:r>
    </w:p>
    <w:p w14:paraId="3D882B79" w14:textId="77777777" w:rsidR="001360E6" w:rsidRDefault="001360E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• Cognition</w:t>
      </w:r>
    </w:p>
    <w:p w14:paraId="2BF88CC9" w14:textId="77777777" w:rsidR="001360E6" w:rsidRDefault="001360E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• Cognitive and Affective Behavioral Neuroscience</w:t>
      </w:r>
    </w:p>
    <w:p w14:paraId="793DCDF6" w14:textId="77777777" w:rsidR="001360E6" w:rsidRDefault="001360E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• Cognitive Psychology</w:t>
      </w:r>
    </w:p>
    <w:p w14:paraId="5313597E" w14:textId="77777777" w:rsidR="001360E6" w:rsidRDefault="001360E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• Current Biology</w:t>
      </w:r>
    </w:p>
    <w:p w14:paraId="285D0BD2" w14:textId="77777777" w:rsidR="001360E6" w:rsidRDefault="001360E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• Experimental Brain Research</w:t>
      </w:r>
    </w:p>
    <w:p w14:paraId="149B30FD" w14:textId="77777777" w:rsidR="001360E6" w:rsidRDefault="001360E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• Journal of Cognitive Neuroscience</w:t>
      </w:r>
    </w:p>
    <w:p w14:paraId="20B30825" w14:textId="77777777" w:rsidR="001360E6" w:rsidRDefault="001360E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• Journal of Neuroscience</w:t>
      </w:r>
    </w:p>
    <w:p w14:paraId="0F4C29B1" w14:textId="77777777" w:rsidR="001360E6" w:rsidRDefault="001360E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• Journal of Experimental Psychology: General</w:t>
      </w:r>
    </w:p>
    <w:p w14:paraId="77E83241" w14:textId="77777777" w:rsidR="001360E6" w:rsidRDefault="001360E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• Journal of Experimental Psychology: Human Perception &amp; Performance</w:t>
      </w:r>
    </w:p>
    <w:p w14:paraId="21DCE858" w14:textId="77777777" w:rsidR="001360E6" w:rsidRDefault="001360E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• Nature</w:t>
      </w:r>
    </w:p>
    <w:p w14:paraId="32CA2DD8" w14:textId="77777777" w:rsidR="001360E6" w:rsidRDefault="001360E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• Nature Neuroscience</w:t>
      </w:r>
    </w:p>
    <w:p w14:paraId="114D81F3" w14:textId="77777777" w:rsidR="001360E6" w:rsidRDefault="001360E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• Neuroimage </w:t>
      </w:r>
    </w:p>
    <w:p w14:paraId="657F0FE2" w14:textId="77777777" w:rsidR="001360E6" w:rsidRDefault="001360E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• Neuron</w:t>
      </w:r>
    </w:p>
    <w:p w14:paraId="56912B50" w14:textId="77777777" w:rsidR="001360E6" w:rsidRDefault="001360E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• Perception &amp; Psychophysics</w:t>
      </w:r>
    </w:p>
    <w:p w14:paraId="1A379094" w14:textId="77777777" w:rsidR="001360E6" w:rsidRDefault="001360E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• Public Library of Science (PLOS)</w:t>
      </w:r>
    </w:p>
    <w:p w14:paraId="60B2428C" w14:textId="77777777" w:rsidR="001360E6" w:rsidRDefault="001360E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• Proceedings of the National Academy of Sciences</w:t>
      </w:r>
    </w:p>
    <w:p w14:paraId="31AFEB52" w14:textId="77777777" w:rsidR="001360E6" w:rsidRDefault="001360E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• Psychological Science</w:t>
      </w:r>
    </w:p>
    <w:p w14:paraId="44E3894C" w14:textId="77777777" w:rsidR="001360E6" w:rsidRDefault="001360E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• Quarterly Journal of Experimental Psychology</w:t>
      </w:r>
    </w:p>
    <w:p w14:paraId="681700A6" w14:textId="77777777" w:rsidR="001360E6" w:rsidRDefault="001360E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• Trends in Cognitive Sciences</w:t>
      </w:r>
    </w:p>
    <w:p w14:paraId="5580CA8D" w14:textId="77777777" w:rsidR="001360E6" w:rsidRDefault="001360E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• Vision Research</w:t>
      </w:r>
    </w:p>
    <w:p w14:paraId="48E772CA" w14:textId="77777777" w:rsidR="001360E6" w:rsidRDefault="001360E6">
      <w:pPr>
        <w:widowControl w:val="0"/>
        <w:autoSpaceDE w:val="0"/>
        <w:autoSpaceDN w:val="0"/>
        <w:adjustRightInd w:val="0"/>
        <w:ind w:left="720"/>
        <w:rPr>
          <w:rFonts w:ascii="Helvetica" w:hAnsi="Helvetica" w:cs="Helvetica"/>
          <w:b/>
          <w:bCs/>
          <w:i/>
          <w:iCs/>
        </w:rPr>
      </w:pPr>
    </w:p>
    <w:p w14:paraId="722B9AFA" w14:textId="77777777" w:rsidR="001360E6" w:rsidRDefault="001360E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Granting agencies</w:t>
      </w:r>
    </w:p>
    <w:p w14:paraId="0DE562BB" w14:textId="77777777" w:rsidR="001360E6" w:rsidRDefault="001360E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• National Science Foundation (NSF)</w:t>
      </w:r>
    </w:p>
    <w:p w14:paraId="340967CA" w14:textId="77777777" w:rsidR="001360E6" w:rsidRDefault="001360E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• NIH B/Start Applications</w:t>
      </w:r>
    </w:p>
    <w:p w14:paraId="67DF91A3" w14:textId="77777777" w:rsidR="001360E6" w:rsidRDefault="001360E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• Human Frontier Science Program Organization</w:t>
      </w:r>
    </w:p>
    <w:p w14:paraId="06E31194" w14:textId="77777777" w:rsidR="001360E6" w:rsidRDefault="001360E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• Spencer Foundation</w:t>
      </w:r>
    </w:p>
    <w:p w14:paraId="50261BCD" w14:textId="77777777" w:rsidR="001360E6" w:rsidRDefault="001360E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• Alzheimer's Association.</w:t>
      </w:r>
    </w:p>
    <w:p w14:paraId="61057AC9" w14:textId="77777777" w:rsidR="001360E6" w:rsidRDefault="001360E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2A445FC4" w14:textId="77777777" w:rsidR="001360E6" w:rsidRDefault="001360E6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Extra-mural services</w:t>
      </w:r>
    </w:p>
    <w:p w14:paraId="1C1AA784" w14:textId="2160E29B" w:rsidR="001360E6" w:rsidRDefault="0030253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• </w:t>
      </w:r>
      <w:r w:rsidR="001360E6">
        <w:rPr>
          <w:rFonts w:ascii="Helvetica" w:hAnsi="Helvetica" w:cs="Helvetica"/>
        </w:rPr>
        <w:t>F12A Fellowship Review Panel member, 2009-2010</w:t>
      </w:r>
    </w:p>
    <w:p w14:paraId="79252A48" w14:textId="5C58B4DC" w:rsidR="00202693" w:rsidRDefault="00202693" w:rsidP="0020269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• </w:t>
      </w:r>
      <w:r w:rsidRPr="00805A3D">
        <w:rPr>
          <w:rFonts w:ascii="Helvetica" w:hAnsi="Helvetica" w:cs="Helvetica"/>
        </w:rPr>
        <w:t xml:space="preserve">NIH </w:t>
      </w:r>
      <w:r w:rsidRPr="00805A3D">
        <w:rPr>
          <w:rFonts w:ascii="Helvetica" w:hAnsi="Helvetica"/>
        </w:rPr>
        <w:t>Special Emphasis Panel/Scientific</w:t>
      </w:r>
      <w:r>
        <w:rPr>
          <w:rFonts w:ascii="Helvetica" w:hAnsi="Helvetica"/>
        </w:rPr>
        <w:t xml:space="preserve"> Review Panel member 2012</w:t>
      </w:r>
    </w:p>
    <w:p w14:paraId="4599271A" w14:textId="77777777" w:rsidR="001360E6" w:rsidRDefault="001360E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2A59A6FA" w14:textId="2B28A13A" w:rsidR="001360E6" w:rsidRDefault="001360E6" w:rsidP="004F7AEA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 xml:space="preserve">Research Grants </w:t>
      </w:r>
    </w:p>
    <w:p w14:paraId="4C679152" w14:textId="77777777" w:rsidR="001360E6" w:rsidRDefault="001360E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• Sponsor: MacArthur foundation</w:t>
      </w:r>
    </w:p>
    <w:p w14:paraId="3C3EE216" w14:textId="77777777" w:rsidR="001360E6" w:rsidRDefault="001360E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Title: Brain Activity during Punishment decisions: Two next steps.</w:t>
      </w:r>
    </w:p>
    <w:p w14:paraId="53744407" w14:textId="77777777" w:rsidR="001360E6" w:rsidRDefault="001360E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Award Period: November 2009 – June 2010</w:t>
      </w:r>
    </w:p>
    <w:p w14:paraId="2E6298CF" w14:textId="77777777" w:rsidR="001360E6" w:rsidRDefault="001360E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Direct Costs: $ 49, 967, Indirect Costs: $ 7,495</w:t>
      </w:r>
    </w:p>
    <w:p w14:paraId="178D15FE" w14:textId="77777777" w:rsidR="001360E6" w:rsidRDefault="001360E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Role: Co-Investigator, Owen Jones (Vanderbilt Law School), PI.</w:t>
      </w:r>
    </w:p>
    <w:p w14:paraId="1A916E1E" w14:textId="77777777" w:rsidR="001360E6" w:rsidRDefault="001360E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583A3B41" w14:textId="77777777" w:rsidR="001360E6" w:rsidRDefault="001360E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• Sponsor: MacArthur foundation</w:t>
      </w:r>
    </w:p>
    <w:p w14:paraId="4D001BF5" w14:textId="77777777" w:rsidR="001360E6" w:rsidRDefault="001360E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Title: Juror Decisions about Mental States</w:t>
      </w:r>
    </w:p>
    <w:p w14:paraId="183D5CB3" w14:textId="77777777" w:rsidR="001360E6" w:rsidRDefault="001360E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Award Period: January 2009 – June 2010</w:t>
      </w:r>
    </w:p>
    <w:p w14:paraId="0519F894" w14:textId="77777777" w:rsidR="001360E6" w:rsidRDefault="001360E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Direct Costs: $ 8,600, Indirect Costs: $ 1,290</w:t>
      </w:r>
    </w:p>
    <w:p w14:paraId="5061E60F" w14:textId="77777777" w:rsidR="001360E6" w:rsidRDefault="001360E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Role: Principal Investigator, Owen Jones (Vanderbilt Law School), co-PI.</w:t>
      </w:r>
    </w:p>
    <w:p w14:paraId="56C3B24D" w14:textId="77777777" w:rsidR="001360E6" w:rsidRDefault="001360E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2C9C208C" w14:textId="77777777" w:rsidR="001360E6" w:rsidRDefault="001360E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• Sponsor: MacArthur foundation</w:t>
      </w:r>
    </w:p>
    <w:p w14:paraId="7C9955E6" w14:textId="77777777" w:rsidR="001360E6" w:rsidRDefault="001360E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Title: Neural Correlates of the Decision to Punish </w:t>
      </w:r>
    </w:p>
    <w:p w14:paraId="21815DDB" w14:textId="77777777" w:rsidR="001360E6" w:rsidRDefault="001360E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Award Period: January 2009 – June 2010</w:t>
      </w:r>
    </w:p>
    <w:p w14:paraId="7AFA536D" w14:textId="77777777" w:rsidR="001360E6" w:rsidRDefault="001360E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Direct Costs: $ 7,000, Indirect Costs: $ 1,050</w:t>
      </w:r>
    </w:p>
    <w:p w14:paraId="705F77A1" w14:textId="77777777" w:rsidR="001360E6" w:rsidRDefault="001360E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Role: Principal Investigator Owen Jones (Vanderbilt Law School), co-PI.</w:t>
      </w:r>
    </w:p>
    <w:p w14:paraId="197D3F38" w14:textId="77777777" w:rsidR="001360E6" w:rsidRDefault="001360E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74EF1830" w14:textId="77777777" w:rsidR="001360E6" w:rsidRDefault="001360E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• Sponsor: Vanderbilt University central Discovery Grant Program   </w:t>
      </w:r>
    </w:p>
    <w:p w14:paraId="137FE945" w14:textId="77777777" w:rsidR="001360E6" w:rsidRDefault="001360E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(Interdisciplinary Grant)</w:t>
      </w:r>
    </w:p>
    <w:p w14:paraId="2D24AB0C" w14:textId="77777777" w:rsidR="001360E6" w:rsidRDefault="001360E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Title: Law and Brain Imaging</w:t>
      </w:r>
    </w:p>
    <w:p w14:paraId="72C2C0ED" w14:textId="77777777" w:rsidR="001360E6" w:rsidRDefault="001360E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Award Period: January 2007 - July 2010</w:t>
      </w:r>
    </w:p>
    <w:p w14:paraId="34702E92" w14:textId="77777777" w:rsidR="001360E6" w:rsidRDefault="001360E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Direct Costs: $ 98,500</w:t>
      </w:r>
    </w:p>
    <w:p w14:paraId="4EB77539" w14:textId="77777777" w:rsidR="001360E6" w:rsidRDefault="001360E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Role: Principal Co-Investigator. Owen Jones (Vanderbilt Law School), co-PI.</w:t>
      </w:r>
    </w:p>
    <w:p w14:paraId="6F18F1E8" w14:textId="77777777" w:rsidR="001360E6" w:rsidRDefault="001360E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2B054832" w14:textId="77777777" w:rsidR="001360E6" w:rsidRDefault="001360E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• National Institute of Mental Health, $1,590,650  (April 2004 – Feb  2010)  </w:t>
      </w:r>
    </w:p>
    <w:p w14:paraId="04AF63D6" w14:textId="77777777" w:rsidR="001360E6" w:rsidRDefault="001360E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</w:rPr>
      </w:pPr>
      <w:r>
        <w:rPr>
          <w:rFonts w:ascii="Helvetica" w:hAnsi="Helvetica" w:cs="Helvetica"/>
        </w:rPr>
        <w:t xml:space="preserve">  “Capacity Limits in Multi-Tasking” (MH70776)</w:t>
      </w:r>
    </w:p>
    <w:p w14:paraId="5795A8A9" w14:textId="77777777" w:rsidR="001360E6" w:rsidRDefault="001360E6">
      <w:pPr>
        <w:widowControl w:val="0"/>
        <w:autoSpaceDE w:val="0"/>
        <w:autoSpaceDN w:val="0"/>
        <w:adjustRightInd w:val="0"/>
        <w:ind w:left="720" w:firstLine="720"/>
        <w:rPr>
          <w:rFonts w:ascii="Helvetica" w:hAnsi="Helvetica" w:cs="Helvetica"/>
          <w:sz w:val="22"/>
        </w:rPr>
      </w:pPr>
    </w:p>
    <w:p w14:paraId="237443C6" w14:textId="77777777" w:rsidR="001360E6" w:rsidRDefault="001360E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• National Science Foundation, $453,218  July 2001- June 2005,  “Attentional  </w:t>
      </w:r>
    </w:p>
    <w:p w14:paraId="3E58B761" w14:textId="77777777" w:rsidR="001360E6" w:rsidRDefault="001360E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</w:rPr>
      </w:pPr>
      <w:r>
        <w:rPr>
          <w:rFonts w:ascii="Helvetica" w:hAnsi="Helvetica" w:cs="Helvetica"/>
        </w:rPr>
        <w:t xml:space="preserve">  Limits to Visual Perception” (NSF#0094992)</w:t>
      </w:r>
    </w:p>
    <w:p w14:paraId="6C7FE3C5" w14:textId="77777777" w:rsidR="001360E6" w:rsidRDefault="001360E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</w:rPr>
      </w:pPr>
    </w:p>
    <w:p w14:paraId="0151ED1D" w14:textId="77777777" w:rsidR="001360E6" w:rsidRDefault="001360E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• National Institute of Health, $1,051,900   July 2003- June 2007,   “Attention </w:t>
      </w:r>
    </w:p>
    <w:p w14:paraId="3F021E6B" w14:textId="77777777" w:rsidR="001360E6" w:rsidRDefault="001360E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and Neural Plasticity in Humans” </w:t>
      </w:r>
    </w:p>
    <w:p w14:paraId="4F55C125" w14:textId="77777777" w:rsidR="001360E6" w:rsidRDefault="001360E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27DF7851" w14:textId="77777777" w:rsidR="001360E6" w:rsidRDefault="001360E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• Vanderbilt General Clinical Research Center. $10, 000, PI, July 2002- June </w:t>
      </w:r>
    </w:p>
    <w:p w14:paraId="43178707" w14:textId="77777777" w:rsidR="001360E6" w:rsidRDefault="001360E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</w:rPr>
      </w:pPr>
      <w:r>
        <w:rPr>
          <w:rFonts w:ascii="Helvetica" w:hAnsi="Helvetica" w:cs="Helvetica"/>
        </w:rPr>
        <w:t xml:space="preserve">  2003. "An fMRI Investigation of Human Visual Attention"</w:t>
      </w:r>
    </w:p>
    <w:p w14:paraId="78A3FBF2" w14:textId="77777777" w:rsidR="001360E6" w:rsidRDefault="001360E6">
      <w:pPr>
        <w:widowControl w:val="0"/>
        <w:autoSpaceDE w:val="0"/>
        <w:autoSpaceDN w:val="0"/>
        <w:adjustRightInd w:val="0"/>
        <w:ind w:left="720"/>
        <w:rPr>
          <w:rFonts w:ascii="Helvetica" w:hAnsi="Helvetica" w:cs="Helvetica"/>
        </w:rPr>
      </w:pPr>
    </w:p>
    <w:p w14:paraId="46055C0A" w14:textId="77777777" w:rsidR="001360E6" w:rsidRDefault="001360E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• Nicholas Hobbs Foundation, $10, 0000, July 2000 – June 2001, co-PI, </w:t>
      </w:r>
    </w:p>
    <w:p w14:paraId="56A8BF7A" w14:textId="77777777" w:rsidR="001360E6" w:rsidRDefault="001360E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"Functional MRI &amp; behavioral study of interactions between perceptual </w:t>
      </w:r>
    </w:p>
    <w:p w14:paraId="22C68EFA" w14:textId="77777777" w:rsidR="001360E6" w:rsidRDefault="001360E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expertise and attention"</w:t>
      </w:r>
    </w:p>
    <w:p w14:paraId="3667D6A0" w14:textId="77777777" w:rsidR="001360E6" w:rsidRDefault="001360E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48A18EBE" w14:textId="77777777" w:rsidR="001360E6" w:rsidRDefault="001360E6">
      <w:pPr>
        <w:widowControl w:val="0"/>
        <w:tabs>
          <w:tab w:val="left" w:pos="-480"/>
          <w:tab w:val="left" w:pos="0"/>
          <w:tab w:val="left" w:pos="1080"/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406"/>
          <w:tab w:val="left" w:pos="9360"/>
          <w:tab w:val="left" w:pos="9810"/>
          <w:tab w:val="left" w:pos="1080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• New Program Development, John F. Kennedy Center (P30 HD1505220), </w:t>
      </w:r>
    </w:p>
    <w:p w14:paraId="78EDE7F6" w14:textId="77777777" w:rsidR="001360E6" w:rsidRDefault="001360E6">
      <w:pPr>
        <w:widowControl w:val="0"/>
        <w:tabs>
          <w:tab w:val="left" w:pos="-480"/>
          <w:tab w:val="left" w:pos="0"/>
          <w:tab w:val="left" w:pos="1080"/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406"/>
          <w:tab w:val="left" w:pos="9360"/>
          <w:tab w:val="left" w:pos="9810"/>
          <w:tab w:val="left" w:pos="1080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$15, 000, July 2000 –June 2001, co-PI, “Functional MRI and Behavioral Studies </w:t>
      </w:r>
    </w:p>
    <w:p w14:paraId="59E8B982" w14:textId="77777777" w:rsidR="001360E6" w:rsidRDefault="001360E6">
      <w:pPr>
        <w:widowControl w:val="0"/>
        <w:tabs>
          <w:tab w:val="left" w:pos="-480"/>
          <w:tab w:val="left" w:pos="0"/>
          <w:tab w:val="left" w:pos="1080"/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406"/>
          <w:tab w:val="left" w:pos="9360"/>
          <w:tab w:val="left" w:pos="9810"/>
          <w:tab w:val="left" w:pos="1080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of the Interactions Between Perceptual Expertise and Attention”</w:t>
      </w:r>
    </w:p>
    <w:p w14:paraId="502194DB" w14:textId="77777777" w:rsidR="001360E6" w:rsidRDefault="001360E6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</w:rPr>
      </w:pPr>
    </w:p>
    <w:p w14:paraId="33586D3A" w14:textId="77777777" w:rsidR="001360E6" w:rsidRDefault="001360E6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</w:rPr>
      </w:pPr>
    </w:p>
    <w:p w14:paraId="6263117A" w14:textId="77777777" w:rsidR="001360E6" w:rsidRDefault="001360E6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</w:rPr>
      </w:pPr>
    </w:p>
    <w:p w14:paraId="3396B062" w14:textId="77777777" w:rsidR="00EA20B7" w:rsidRDefault="00EA20B7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</w:rPr>
      </w:pPr>
    </w:p>
    <w:p w14:paraId="0DA25322" w14:textId="77777777" w:rsidR="001360E6" w:rsidRPr="00B91AC5" w:rsidRDefault="001360E6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Articles in Refereed Journals</w:t>
      </w:r>
    </w:p>
    <w:p w14:paraId="3FCC3584" w14:textId="77777777" w:rsidR="00AB3667" w:rsidRPr="004F7AEA" w:rsidRDefault="00AB3667" w:rsidP="0002336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14ED83A5" w14:textId="77777777" w:rsidR="00D67EFF" w:rsidRDefault="00FB5AF2" w:rsidP="00D67EFF">
      <w:pPr>
        <w:rPr>
          <w:rFonts w:ascii="Helvetica" w:hAnsi="Helvetica" w:cs="Helvetica"/>
        </w:rPr>
      </w:pPr>
      <w:r w:rsidRPr="00992AE6">
        <w:rPr>
          <w:rFonts w:ascii="Helvetica" w:hAnsi="Helvetica" w:cs="Helvetica"/>
        </w:rPr>
        <w:t xml:space="preserve">Treadway </w:t>
      </w:r>
      <w:r>
        <w:rPr>
          <w:rFonts w:ascii="Helvetica" w:hAnsi="Helvetica" w:cs="Helvetica"/>
        </w:rPr>
        <w:t xml:space="preserve">MT, </w:t>
      </w:r>
      <w:r w:rsidRPr="00992AE6">
        <w:rPr>
          <w:rFonts w:ascii="Helvetica" w:hAnsi="Helvetica" w:cs="Helvetica"/>
        </w:rPr>
        <w:t>Buckholtz</w:t>
      </w:r>
      <w:r>
        <w:rPr>
          <w:rFonts w:ascii="Helvetica" w:hAnsi="Helvetica" w:cs="Helvetica"/>
        </w:rPr>
        <w:t xml:space="preserve"> JW, </w:t>
      </w:r>
      <w:r w:rsidRPr="00992AE6">
        <w:rPr>
          <w:rFonts w:ascii="Helvetica" w:hAnsi="Helvetica" w:cs="Helvetica"/>
        </w:rPr>
        <w:t>Martin</w:t>
      </w:r>
      <w:r>
        <w:rPr>
          <w:rFonts w:ascii="Helvetica" w:hAnsi="Helvetica" w:cs="Helvetica"/>
        </w:rPr>
        <w:t xml:space="preserve"> JW, </w:t>
      </w:r>
      <w:r w:rsidRPr="00992AE6">
        <w:rPr>
          <w:rFonts w:ascii="Helvetica" w:hAnsi="Helvetica" w:cs="Helvetica"/>
        </w:rPr>
        <w:t>Jan</w:t>
      </w:r>
      <w:r>
        <w:rPr>
          <w:rFonts w:ascii="Helvetica" w:hAnsi="Helvetica" w:cs="Helvetica"/>
        </w:rPr>
        <w:t xml:space="preserve"> K, </w:t>
      </w:r>
      <w:r w:rsidRPr="00992AE6">
        <w:rPr>
          <w:rFonts w:ascii="Helvetica" w:hAnsi="Helvetica" w:cs="Helvetica"/>
        </w:rPr>
        <w:t>Asplund</w:t>
      </w:r>
      <w:r>
        <w:rPr>
          <w:rFonts w:ascii="Helvetica" w:hAnsi="Helvetica" w:cs="Helvetica"/>
        </w:rPr>
        <w:t xml:space="preserve"> CL, Ginther MR, </w:t>
      </w:r>
      <w:r w:rsidRPr="00992AE6">
        <w:rPr>
          <w:rFonts w:ascii="Helvetica" w:hAnsi="Helvetica" w:cs="Helvetica"/>
        </w:rPr>
        <w:t>Jones</w:t>
      </w:r>
      <w:r>
        <w:rPr>
          <w:rFonts w:ascii="Helvetica" w:hAnsi="Helvetica" w:cs="Helvetica"/>
        </w:rPr>
        <w:t xml:space="preserve"> </w:t>
      </w:r>
    </w:p>
    <w:p w14:paraId="0BAEA7B1" w14:textId="77777777" w:rsidR="00D67EFF" w:rsidRDefault="00FB5AF2" w:rsidP="00D67EFF">
      <w:pPr>
        <w:ind w:firstLine="270"/>
        <w:rPr>
          <w:rFonts w:ascii="Helvetica" w:hAnsi="Helvetica" w:cs="Helvetica"/>
        </w:rPr>
      </w:pPr>
      <w:r>
        <w:rPr>
          <w:rFonts w:ascii="Helvetica" w:hAnsi="Helvetica" w:cs="Helvetica"/>
        </w:rPr>
        <w:t>OD, &amp;</w:t>
      </w:r>
      <w:r w:rsidRPr="00992AE6">
        <w:rPr>
          <w:rFonts w:ascii="Helvetica" w:hAnsi="Helvetica" w:cs="Helvetica"/>
        </w:rPr>
        <w:t xml:space="preserve"> Marois</w:t>
      </w:r>
      <w:r>
        <w:rPr>
          <w:rFonts w:ascii="Helvetica" w:hAnsi="Helvetica" w:cs="Helvetica"/>
        </w:rPr>
        <w:t xml:space="preserve"> R. (in press) Cortocolimbic</w:t>
      </w:r>
      <w:r w:rsidRPr="00992AE6">
        <w:rPr>
          <w:rFonts w:ascii="Helvetica" w:hAnsi="Helvetica" w:cs="Helvetica"/>
        </w:rPr>
        <w:t xml:space="preserve"> Gating of </w:t>
      </w:r>
      <w:r>
        <w:rPr>
          <w:rFonts w:ascii="Helvetica" w:hAnsi="Helvetica" w:cs="Helvetica"/>
        </w:rPr>
        <w:t>Emotion-Driven</w:t>
      </w:r>
      <w:r w:rsidRPr="00992AE6">
        <w:rPr>
          <w:rFonts w:ascii="Helvetica" w:hAnsi="Helvetica" w:cs="Helvetica"/>
        </w:rPr>
        <w:t xml:space="preserve"> </w:t>
      </w:r>
    </w:p>
    <w:p w14:paraId="4E037875" w14:textId="5AEE25DF" w:rsidR="00FB5AF2" w:rsidRDefault="00FB5AF2" w:rsidP="00D67EFF">
      <w:pPr>
        <w:ind w:firstLine="270"/>
        <w:rPr>
          <w:rFonts w:ascii="Helvetica" w:hAnsi="Helvetica" w:cs="Helvetica"/>
        </w:rPr>
      </w:pPr>
      <w:r w:rsidRPr="00992AE6">
        <w:rPr>
          <w:rFonts w:ascii="Helvetica" w:hAnsi="Helvetica" w:cs="Helvetica"/>
        </w:rPr>
        <w:t>Punishment</w:t>
      </w:r>
      <w:r>
        <w:rPr>
          <w:rFonts w:ascii="Helvetica" w:hAnsi="Helvetica" w:cs="Helvetica"/>
        </w:rPr>
        <w:t>. Nat</w:t>
      </w:r>
      <w:r w:rsidR="00394D04">
        <w:rPr>
          <w:rFonts w:ascii="Helvetica" w:hAnsi="Helvetica" w:cs="Helvetica"/>
        </w:rPr>
        <w:t>.</w:t>
      </w:r>
      <w:bookmarkStart w:id="0" w:name="_GoBack"/>
      <w:bookmarkEnd w:id="0"/>
      <w:r>
        <w:rPr>
          <w:rFonts w:ascii="Helvetica" w:hAnsi="Helvetica" w:cs="Helvetica"/>
        </w:rPr>
        <w:t xml:space="preserve"> </w:t>
      </w:r>
      <w:r w:rsidRPr="008F0BDE">
        <w:rPr>
          <w:rFonts w:ascii="Helvetica" w:hAnsi="Helvetica" w:cs="Helvetica"/>
        </w:rPr>
        <w:t xml:space="preserve">Neurosci. </w:t>
      </w:r>
    </w:p>
    <w:p w14:paraId="5A729CF4" w14:textId="77777777" w:rsidR="000929E3" w:rsidRDefault="000929E3" w:rsidP="007A3C25">
      <w:pPr>
        <w:rPr>
          <w:rFonts w:ascii="Helvetica" w:hAnsi="Helvetica"/>
        </w:rPr>
      </w:pPr>
    </w:p>
    <w:p w14:paraId="2B64DCB9" w14:textId="77777777" w:rsidR="00CC2E89" w:rsidRDefault="007A3C25" w:rsidP="007A3C25">
      <w:pPr>
        <w:rPr>
          <w:rFonts w:ascii="Helvetica" w:eastAsia="Times New Roman" w:hAnsi="Helvetica" w:cs="Arial"/>
          <w:color w:val="222222"/>
          <w:shd w:val="clear" w:color="auto" w:fill="FFFFFF"/>
        </w:rPr>
      </w:pPr>
      <w:r w:rsidRPr="006D41E4">
        <w:rPr>
          <w:rFonts w:ascii="Helvetica" w:hAnsi="Helvetica"/>
        </w:rPr>
        <w:t xml:space="preserve">Han SW, </w:t>
      </w:r>
      <w:r w:rsidRPr="006D41E4">
        <w:rPr>
          <w:rFonts w:ascii="Helvetica" w:hAnsi="Helvetica"/>
          <w:bCs/>
        </w:rPr>
        <w:t>Marois R</w:t>
      </w:r>
      <w:r w:rsidRPr="006D41E4">
        <w:rPr>
          <w:rFonts w:ascii="Helvetica" w:hAnsi="Helvetica"/>
        </w:rPr>
        <w:t xml:space="preserve">. (in press) </w:t>
      </w:r>
      <w:r w:rsidRPr="007A3C25">
        <w:rPr>
          <w:rFonts w:ascii="Helvetica" w:eastAsia="Times New Roman" w:hAnsi="Helvetica" w:cs="Arial"/>
          <w:color w:val="222222"/>
          <w:shd w:val="clear" w:color="auto" w:fill="FFFFFF"/>
        </w:rPr>
        <w:t xml:space="preserve">The effects of stimulus-driven competition and task </w:t>
      </w:r>
    </w:p>
    <w:p w14:paraId="544E9BAA" w14:textId="5774759B" w:rsidR="007A3C25" w:rsidRPr="007A3C25" w:rsidRDefault="007A3C25" w:rsidP="00CC2E89">
      <w:pPr>
        <w:ind w:firstLine="270"/>
        <w:rPr>
          <w:rFonts w:ascii="Helvetica" w:eastAsia="Times New Roman" w:hAnsi="Helvetica" w:cs="Times New Roman"/>
        </w:rPr>
      </w:pPr>
      <w:r w:rsidRPr="007A3C25">
        <w:rPr>
          <w:rFonts w:ascii="Helvetica" w:eastAsia="Times New Roman" w:hAnsi="Helvetica" w:cs="Arial"/>
          <w:color w:val="222222"/>
          <w:shd w:val="clear" w:color="auto" w:fill="FFFFFF"/>
        </w:rPr>
        <w:t>set on involuntary attention</w:t>
      </w:r>
      <w:r w:rsidRPr="006D41E4">
        <w:rPr>
          <w:rFonts w:ascii="Helvetica" w:eastAsia="Times New Roman" w:hAnsi="Helvetica" w:cs="Arial"/>
          <w:color w:val="222222"/>
          <w:shd w:val="clear" w:color="auto" w:fill="FFFFFF"/>
        </w:rPr>
        <w:t xml:space="preserve">. </w:t>
      </w:r>
      <w:r w:rsidRPr="006D41E4">
        <w:rPr>
          <w:rFonts w:ascii="Helvetica" w:eastAsia="Times New Roman" w:hAnsi="Helvetica" w:cs="Arial"/>
          <w:i/>
          <w:color w:val="222222"/>
          <w:shd w:val="clear" w:color="auto" w:fill="FFFFFF"/>
        </w:rPr>
        <w:t>J. Vision</w:t>
      </w:r>
    </w:p>
    <w:p w14:paraId="0FE5E278" w14:textId="77777777" w:rsidR="00CC2E89" w:rsidRPr="006D41E4" w:rsidRDefault="00CC2E89" w:rsidP="00CC2E89">
      <w:pPr>
        <w:rPr>
          <w:rFonts w:ascii="Helvetica" w:eastAsia="Times New Roman" w:hAnsi="Helvetica" w:cs="Helvetica"/>
        </w:rPr>
      </w:pPr>
    </w:p>
    <w:p w14:paraId="012DD3B7" w14:textId="77777777" w:rsidR="00CC2E89" w:rsidRDefault="00CC2E89" w:rsidP="00CC2E89">
      <w:pPr>
        <w:rPr>
          <w:rFonts w:ascii="Helvetica" w:eastAsia="Times New Roman" w:hAnsi="Helvetica" w:cs="Helvetica"/>
        </w:rPr>
      </w:pPr>
      <w:r w:rsidRPr="0048558F">
        <w:rPr>
          <w:rFonts w:ascii="Helvetica" w:eastAsia="Times New Roman" w:hAnsi="Helvetica" w:cs="Helvetica"/>
        </w:rPr>
        <w:t>Ginther,</w:t>
      </w:r>
      <w:r>
        <w:rPr>
          <w:rFonts w:ascii="Helvetica" w:eastAsia="Times New Roman" w:hAnsi="Helvetica" w:cs="Helvetica"/>
        </w:rPr>
        <w:t xml:space="preserve"> MR,</w:t>
      </w:r>
      <w:r w:rsidRPr="0048558F">
        <w:rPr>
          <w:rFonts w:ascii="Helvetica" w:eastAsia="Times New Roman" w:hAnsi="Helvetica" w:cs="Helvetica"/>
        </w:rPr>
        <w:t xml:space="preserve"> Shen,</w:t>
      </w:r>
      <w:r>
        <w:rPr>
          <w:rFonts w:ascii="Helvetica" w:eastAsia="Times New Roman" w:hAnsi="Helvetica" w:cs="Helvetica"/>
        </w:rPr>
        <w:t xml:space="preserve"> FX,</w:t>
      </w:r>
      <w:r w:rsidRPr="0048558F">
        <w:rPr>
          <w:rFonts w:ascii="Helvetica" w:eastAsia="Times New Roman" w:hAnsi="Helvetica" w:cs="Helvetica"/>
        </w:rPr>
        <w:t xml:space="preserve"> Bonnie,</w:t>
      </w:r>
      <w:r>
        <w:rPr>
          <w:rFonts w:ascii="Helvetica" w:eastAsia="Times New Roman" w:hAnsi="Helvetica" w:cs="Helvetica"/>
        </w:rPr>
        <w:t xml:space="preserve"> RJ,</w:t>
      </w:r>
      <w:r w:rsidRPr="0048558F">
        <w:rPr>
          <w:rFonts w:ascii="Helvetica" w:eastAsia="Times New Roman" w:hAnsi="Helvetica" w:cs="Helvetica"/>
        </w:rPr>
        <w:t xml:space="preserve"> Hoffman, </w:t>
      </w:r>
      <w:r>
        <w:rPr>
          <w:rFonts w:ascii="Helvetica" w:eastAsia="Times New Roman" w:hAnsi="Helvetica" w:cs="Helvetica"/>
        </w:rPr>
        <w:t xml:space="preserve">MB, </w:t>
      </w:r>
      <w:r w:rsidRPr="0048558F">
        <w:rPr>
          <w:rFonts w:ascii="Helvetica" w:eastAsia="Times New Roman" w:hAnsi="Helvetica" w:cs="Helvetica"/>
        </w:rPr>
        <w:t xml:space="preserve">Jones, </w:t>
      </w:r>
      <w:r>
        <w:rPr>
          <w:rFonts w:ascii="Helvetica" w:eastAsia="Times New Roman" w:hAnsi="Helvetica" w:cs="Helvetica"/>
        </w:rPr>
        <w:t xml:space="preserve">OD, </w:t>
      </w:r>
      <w:r w:rsidRPr="0048558F">
        <w:rPr>
          <w:rFonts w:ascii="Helvetica" w:eastAsia="Times New Roman" w:hAnsi="Helvetica" w:cs="Helvetica"/>
        </w:rPr>
        <w:t xml:space="preserve">Marois, </w:t>
      </w:r>
      <w:r>
        <w:rPr>
          <w:rFonts w:ascii="Helvetica" w:eastAsia="Times New Roman" w:hAnsi="Helvetica" w:cs="Helvetica"/>
        </w:rPr>
        <w:t>R &amp;</w:t>
      </w:r>
      <w:r w:rsidRPr="0048558F">
        <w:rPr>
          <w:rFonts w:ascii="Helvetica" w:eastAsia="Times New Roman" w:hAnsi="Helvetica" w:cs="Helvetica"/>
        </w:rPr>
        <w:t xml:space="preserve"> </w:t>
      </w:r>
    </w:p>
    <w:p w14:paraId="561FB6D8" w14:textId="77777777" w:rsidR="00CC2E89" w:rsidRDefault="00CC2E89" w:rsidP="00CC2E89">
      <w:pPr>
        <w:ind w:firstLine="270"/>
        <w:rPr>
          <w:rFonts w:ascii="Helvetica" w:eastAsia="Times New Roman" w:hAnsi="Helvetica" w:cs="Helvetica"/>
        </w:rPr>
      </w:pPr>
      <w:r w:rsidRPr="0048558F">
        <w:rPr>
          <w:rFonts w:ascii="Helvetica" w:eastAsia="Times New Roman" w:hAnsi="Helvetica" w:cs="Helvetica"/>
        </w:rPr>
        <w:t>Simons</w:t>
      </w:r>
      <w:r>
        <w:rPr>
          <w:rFonts w:ascii="Helvetica" w:eastAsia="Times New Roman" w:hAnsi="Helvetica" w:cs="Helvetica"/>
        </w:rPr>
        <w:t>, KW. (in press)</w:t>
      </w:r>
      <w:r w:rsidRPr="0048558F">
        <w:rPr>
          <w:rFonts w:ascii="Helvetica" w:eastAsia="Times New Roman" w:hAnsi="Helvetica" w:cs="Helvetica"/>
        </w:rPr>
        <w:t xml:space="preserve"> </w:t>
      </w:r>
      <w:r>
        <w:rPr>
          <w:rFonts w:ascii="Helvetica" w:eastAsia="Times New Roman" w:hAnsi="Helvetica" w:cs="Helvetica"/>
        </w:rPr>
        <w:t xml:space="preserve">The Language of Mens Rea. Vanderbilt Law Review. </w:t>
      </w:r>
    </w:p>
    <w:p w14:paraId="19B6727C" w14:textId="77777777" w:rsidR="00CC2E89" w:rsidRDefault="00CC2E89" w:rsidP="0048558F">
      <w:pPr>
        <w:rPr>
          <w:rFonts w:ascii="Helvetica" w:hAnsi="Helvetica"/>
        </w:rPr>
      </w:pPr>
    </w:p>
    <w:p w14:paraId="0922CFF7" w14:textId="77777777" w:rsidR="00CC2E89" w:rsidRDefault="007A3C25" w:rsidP="0048558F">
      <w:pPr>
        <w:rPr>
          <w:rFonts w:ascii="Helvetica" w:hAnsi="Helvetica"/>
        </w:rPr>
      </w:pPr>
      <w:r w:rsidRPr="006D41E4">
        <w:rPr>
          <w:rFonts w:ascii="Helvetica" w:hAnsi="Helvetica"/>
        </w:rPr>
        <w:t xml:space="preserve">Han SW, </w:t>
      </w:r>
      <w:r w:rsidRPr="006D41E4">
        <w:rPr>
          <w:rFonts w:ascii="Helvetica" w:hAnsi="Helvetica"/>
          <w:bCs/>
        </w:rPr>
        <w:t>Marois R</w:t>
      </w:r>
      <w:r w:rsidR="00432B99">
        <w:rPr>
          <w:rFonts w:ascii="Helvetica" w:hAnsi="Helvetica"/>
        </w:rPr>
        <w:t>. (2014</w:t>
      </w:r>
      <w:r w:rsidRPr="006D41E4">
        <w:rPr>
          <w:rFonts w:ascii="Helvetica" w:hAnsi="Helvetica"/>
        </w:rPr>
        <w:t xml:space="preserve">). </w:t>
      </w:r>
      <w:r w:rsidR="006D41E4" w:rsidRPr="006D41E4">
        <w:rPr>
          <w:rFonts w:ascii="Helvetica" w:hAnsi="Helvetica"/>
        </w:rPr>
        <w:t xml:space="preserve">Functional fractionation of the stimulus-driven </w:t>
      </w:r>
    </w:p>
    <w:p w14:paraId="5144E563" w14:textId="1790DC6C" w:rsidR="007A3C25" w:rsidRPr="006D41E4" w:rsidRDefault="006D41E4" w:rsidP="00CC2E89">
      <w:pPr>
        <w:ind w:firstLine="270"/>
        <w:rPr>
          <w:rFonts w:ascii="Helvetica" w:eastAsia="Times New Roman" w:hAnsi="Helvetica" w:cs="Helvetica"/>
        </w:rPr>
      </w:pPr>
      <w:r w:rsidRPr="006D41E4">
        <w:rPr>
          <w:rFonts w:ascii="Helvetica" w:hAnsi="Helvetica"/>
        </w:rPr>
        <w:t>attention network. J</w:t>
      </w:r>
      <w:r w:rsidRPr="00154739">
        <w:rPr>
          <w:rFonts w:ascii="Helvetica" w:hAnsi="Helvetica"/>
          <w:i/>
        </w:rPr>
        <w:t>. Neurosci</w:t>
      </w:r>
      <w:r w:rsidRPr="006D41E4">
        <w:rPr>
          <w:rFonts w:ascii="Helvetica" w:hAnsi="Helvetica"/>
        </w:rPr>
        <w:t xml:space="preserve">. </w:t>
      </w:r>
      <w:r w:rsidR="00432B99" w:rsidRPr="00432B99">
        <w:rPr>
          <w:rFonts w:ascii="Helvetica" w:hAnsi="Helvetica"/>
          <w:b/>
        </w:rPr>
        <w:t>34</w:t>
      </w:r>
      <w:r w:rsidR="00432B99">
        <w:rPr>
          <w:rFonts w:ascii="Helvetica" w:hAnsi="Helvetica"/>
        </w:rPr>
        <w:t>, 6958-6969.</w:t>
      </w:r>
    </w:p>
    <w:p w14:paraId="618B57F1" w14:textId="77777777" w:rsidR="0048558F" w:rsidRDefault="0048558F" w:rsidP="000C508C">
      <w:pPr>
        <w:rPr>
          <w:rFonts w:ascii="Helvetica" w:eastAsia="Times New Roman" w:hAnsi="Helvetica" w:cs="Helvetica"/>
        </w:rPr>
      </w:pPr>
    </w:p>
    <w:p w14:paraId="124AD9B1" w14:textId="14933D93" w:rsidR="008D5287" w:rsidRDefault="000E526E" w:rsidP="000C508C">
      <w:pPr>
        <w:rPr>
          <w:rFonts w:ascii="Helvetica" w:hAnsi="Helvetica"/>
        </w:rPr>
      </w:pPr>
      <w:r>
        <w:rPr>
          <w:rFonts w:ascii="Helvetica" w:eastAsia="Times New Roman" w:hAnsi="Helvetica" w:cs="Helvetica"/>
        </w:rPr>
        <w:t>Asplund, CL, Fougnie, DL,</w:t>
      </w:r>
      <w:r w:rsidR="000C508C" w:rsidRPr="000C508C">
        <w:rPr>
          <w:rFonts w:ascii="Helvetica" w:eastAsia="Times New Roman" w:hAnsi="Helvetica" w:cs="Helvetica"/>
        </w:rPr>
        <w:t xml:space="preserve"> Zughni, S</w:t>
      </w:r>
      <w:r w:rsidR="004C6BCD">
        <w:rPr>
          <w:rFonts w:ascii="Helvetica" w:eastAsia="Times New Roman" w:hAnsi="Helvetica" w:cs="Helvetica"/>
        </w:rPr>
        <w:t>,</w:t>
      </w:r>
      <w:r>
        <w:rPr>
          <w:rFonts w:ascii="Helvetica" w:eastAsia="Times New Roman" w:hAnsi="Helvetica" w:cs="Helvetica"/>
        </w:rPr>
        <w:t xml:space="preserve"> Martin, J, &amp; Marois, R</w:t>
      </w:r>
      <w:r w:rsidR="004C6BCD">
        <w:rPr>
          <w:rFonts w:ascii="Helvetica" w:eastAsia="Times New Roman" w:hAnsi="Helvetica" w:cs="Helvetica"/>
        </w:rPr>
        <w:t xml:space="preserve"> (</w:t>
      </w:r>
      <w:r w:rsidR="00AF0152">
        <w:rPr>
          <w:rFonts w:ascii="Helvetica" w:eastAsia="Times New Roman" w:hAnsi="Helvetica" w:cs="Helvetica"/>
        </w:rPr>
        <w:t>2014</w:t>
      </w:r>
      <w:r w:rsidR="004C6BCD">
        <w:rPr>
          <w:rFonts w:ascii="Helvetica" w:eastAsia="Times New Roman" w:hAnsi="Helvetica" w:cs="Helvetica"/>
        </w:rPr>
        <w:t>)</w:t>
      </w:r>
      <w:r w:rsidR="000C508C" w:rsidRPr="000C508C">
        <w:rPr>
          <w:rFonts w:ascii="Helvetica" w:eastAsia="Times New Roman" w:hAnsi="Helvetica" w:cs="Helvetica"/>
        </w:rPr>
        <w:t xml:space="preserve"> </w:t>
      </w:r>
      <w:r w:rsidR="000C508C" w:rsidRPr="000C508C">
        <w:rPr>
          <w:rFonts w:ascii="Helvetica" w:hAnsi="Helvetica"/>
        </w:rPr>
        <w:t xml:space="preserve">The </w:t>
      </w:r>
    </w:p>
    <w:p w14:paraId="4A348CFC" w14:textId="5886DB19" w:rsidR="000A1B35" w:rsidRPr="000C508C" w:rsidRDefault="000C508C" w:rsidP="008D5287">
      <w:pPr>
        <w:ind w:left="270"/>
        <w:rPr>
          <w:rFonts w:ascii="Helvetica" w:hAnsi="Helvetica"/>
        </w:rPr>
      </w:pPr>
      <w:r w:rsidRPr="000C508C">
        <w:rPr>
          <w:rFonts w:ascii="Helvetica" w:hAnsi="Helvetica"/>
        </w:rPr>
        <w:t xml:space="preserve">attentional blink reveals the probabilistic nature of discrete conscious perception. </w:t>
      </w:r>
      <w:r w:rsidRPr="000C508C">
        <w:rPr>
          <w:rFonts w:ascii="Helvetica" w:hAnsi="Helvetica"/>
          <w:i/>
        </w:rPr>
        <w:t>Psychol. Sci</w:t>
      </w:r>
      <w:r w:rsidRPr="000C508C">
        <w:rPr>
          <w:rFonts w:ascii="Helvetica" w:hAnsi="Helvetica"/>
        </w:rPr>
        <w:t>.</w:t>
      </w:r>
      <w:r w:rsidR="00872787">
        <w:rPr>
          <w:rFonts w:ascii="Helvetica" w:hAnsi="Helvetica"/>
        </w:rPr>
        <w:t xml:space="preserve"> 25: 824-831.</w:t>
      </w:r>
    </w:p>
    <w:p w14:paraId="01E18090" w14:textId="77777777" w:rsidR="000C508C" w:rsidRPr="000C508C" w:rsidRDefault="000C508C" w:rsidP="000C508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6AFCEA4A" w14:textId="69DF8A88" w:rsidR="008D5287" w:rsidRPr="00D734FD" w:rsidRDefault="00FB605B" w:rsidP="00FB605B">
      <w:pPr>
        <w:rPr>
          <w:rFonts w:ascii="Helvetica" w:eastAsia="Times New Roman" w:hAnsi="Helvetica" w:cs="Arial"/>
          <w:color w:val="222222"/>
          <w:shd w:val="clear" w:color="auto" w:fill="FFFFFF"/>
        </w:rPr>
      </w:pPr>
      <w:r w:rsidRPr="00D734FD">
        <w:rPr>
          <w:rFonts w:ascii="Helvetica" w:eastAsia="Times New Roman" w:hAnsi="Helvetica" w:cs="Arial"/>
          <w:color w:val="222222"/>
          <w:shd w:val="clear" w:color="auto" w:fill="FFFFFF"/>
        </w:rPr>
        <w:t>Filmer, H, Mattingley J, Marois R, and Dux PE (</w:t>
      </w:r>
      <w:r w:rsidR="00D734FD" w:rsidRPr="00D734FD">
        <w:rPr>
          <w:rFonts w:ascii="Helvetica" w:eastAsia="Times New Roman" w:hAnsi="Helvetica" w:cs="Arial"/>
          <w:color w:val="222222"/>
          <w:shd w:val="clear" w:color="auto" w:fill="FFFFFF"/>
        </w:rPr>
        <w:t>2013</w:t>
      </w:r>
      <w:r w:rsidRPr="00D734FD">
        <w:rPr>
          <w:rFonts w:ascii="Helvetica" w:eastAsia="Times New Roman" w:hAnsi="Helvetica" w:cs="Arial"/>
          <w:color w:val="222222"/>
          <w:shd w:val="clear" w:color="auto" w:fill="FFFFFF"/>
        </w:rPr>
        <w:t>)</w:t>
      </w:r>
      <w:r w:rsidRPr="00D734FD">
        <w:rPr>
          <w:rFonts w:ascii="Helvetica" w:eastAsia="Times New Roman" w:hAnsi="Helvetica" w:cs="Times New Roman"/>
        </w:rPr>
        <w:t xml:space="preserve"> </w:t>
      </w:r>
      <w:r w:rsidRPr="00D734FD">
        <w:rPr>
          <w:rFonts w:ascii="Helvetica" w:eastAsia="Times New Roman" w:hAnsi="Helvetica" w:cs="Arial"/>
          <w:color w:val="222222"/>
          <w:shd w:val="clear" w:color="auto" w:fill="FFFFFF"/>
        </w:rPr>
        <w:t xml:space="preserve">Disrupting prefrontal </w:t>
      </w:r>
    </w:p>
    <w:p w14:paraId="1DEC45D2" w14:textId="0C3F51E6" w:rsidR="00D734FD" w:rsidRPr="001764AA" w:rsidRDefault="00FB605B" w:rsidP="00D734FD">
      <w:pPr>
        <w:ind w:left="270"/>
        <w:rPr>
          <w:rFonts w:ascii="Helvetica" w:eastAsia="Times New Roman" w:hAnsi="Helvetica" w:cs="Times New Roman"/>
        </w:rPr>
      </w:pPr>
      <w:r w:rsidRPr="00D734FD">
        <w:rPr>
          <w:rFonts w:ascii="Helvetica" w:eastAsia="Times New Roman" w:hAnsi="Helvetica" w:cs="Arial"/>
          <w:color w:val="222222"/>
          <w:shd w:val="clear" w:color="auto" w:fill="FFFFFF"/>
        </w:rPr>
        <w:t xml:space="preserve">cortex prevents performance gains from sensory-motor training. </w:t>
      </w:r>
      <w:r w:rsidRPr="00D734FD">
        <w:rPr>
          <w:rStyle w:val="jrnl"/>
          <w:rFonts w:ascii="Helvetica" w:hAnsi="Helvetica"/>
          <w:i/>
        </w:rPr>
        <w:t>J Neurosci</w:t>
      </w:r>
      <w:r w:rsidRPr="00D734FD">
        <w:rPr>
          <w:rStyle w:val="jrnl"/>
          <w:rFonts w:ascii="Helvetica" w:hAnsi="Helvetica"/>
        </w:rPr>
        <w:t>.</w:t>
      </w:r>
      <w:r w:rsidR="00D734FD" w:rsidRPr="00D734FD">
        <w:rPr>
          <w:rStyle w:val="jrnl"/>
          <w:rFonts w:ascii="Helvetica" w:hAnsi="Helvetica"/>
        </w:rPr>
        <w:t xml:space="preserve"> 33:</w:t>
      </w:r>
      <w:r w:rsidR="00D734FD" w:rsidRPr="00D734FD">
        <w:rPr>
          <w:rFonts w:ascii="Helvetica" w:hAnsi="Helvetica" w:cs="Arial"/>
          <w:color w:val="000000"/>
          <w:shd w:val="clear" w:color="auto" w:fill="FFFFFF"/>
        </w:rPr>
        <w:t xml:space="preserve"> </w:t>
      </w:r>
      <w:r w:rsidR="00D734FD" w:rsidRPr="00D734FD">
        <w:rPr>
          <w:rFonts w:ascii="Helvetica" w:eastAsia="Times New Roman" w:hAnsi="Helvetica" w:cs="Arial"/>
          <w:color w:val="000000"/>
          <w:shd w:val="clear" w:color="auto" w:fill="FFFFFF"/>
        </w:rPr>
        <w:t>18654-60</w:t>
      </w:r>
    </w:p>
    <w:p w14:paraId="591DD395" w14:textId="77777777" w:rsidR="00FB605B" w:rsidRPr="001764AA" w:rsidRDefault="00FB605B" w:rsidP="00023364">
      <w:pPr>
        <w:widowControl w:val="0"/>
        <w:autoSpaceDE w:val="0"/>
        <w:autoSpaceDN w:val="0"/>
        <w:adjustRightInd w:val="0"/>
        <w:rPr>
          <w:rFonts w:ascii="Helvetica" w:hAnsi="Helvetica"/>
        </w:rPr>
      </w:pPr>
    </w:p>
    <w:p w14:paraId="7CE795C1" w14:textId="77777777" w:rsidR="001764AA" w:rsidRDefault="001161E9" w:rsidP="001764AA">
      <w:pPr>
        <w:rPr>
          <w:rFonts w:ascii="Helvetica" w:hAnsi="Helvetica"/>
        </w:rPr>
      </w:pPr>
      <w:r w:rsidRPr="001764AA">
        <w:rPr>
          <w:rFonts w:ascii="Helvetica" w:hAnsi="Helvetica"/>
        </w:rPr>
        <w:t>Jones, OJ, Marois, R., Farah, M, &amp; Greely, H. (</w:t>
      </w:r>
      <w:r w:rsidR="001764AA">
        <w:rPr>
          <w:rFonts w:ascii="Helvetica" w:hAnsi="Helvetica"/>
        </w:rPr>
        <w:t>2013</w:t>
      </w:r>
      <w:r w:rsidRPr="001764AA">
        <w:rPr>
          <w:rFonts w:ascii="Helvetica" w:hAnsi="Helvetica"/>
        </w:rPr>
        <w:t xml:space="preserve">) Law and Neuroscience, </w:t>
      </w:r>
    </w:p>
    <w:p w14:paraId="3407F176" w14:textId="5B6911D9" w:rsidR="001764AA" w:rsidRPr="001764AA" w:rsidRDefault="001161E9" w:rsidP="001764AA">
      <w:pPr>
        <w:ind w:firstLine="270"/>
        <w:rPr>
          <w:rFonts w:ascii="Helvetica" w:eastAsia="Times New Roman" w:hAnsi="Helvetica" w:cs="Times New Roman"/>
        </w:rPr>
      </w:pPr>
      <w:r w:rsidRPr="001764AA">
        <w:rPr>
          <w:rStyle w:val="jrnl"/>
          <w:rFonts w:ascii="Helvetica" w:hAnsi="Helvetica"/>
          <w:i/>
        </w:rPr>
        <w:t>J Neurosci.</w:t>
      </w:r>
      <w:r w:rsidR="001764AA" w:rsidRPr="001764AA">
        <w:rPr>
          <w:rStyle w:val="jrnl"/>
          <w:rFonts w:ascii="Helvetica" w:hAnsi="Helvetica"/>
          <w:i/>
        </w:rPr>
        <w:t xml:space="preserve"> </w:t>
      </w:r>
      <w:r w:rsidR="001764AA" w:rsidRPr="001764AA">
        <w:rPr>
          <w:rStyle w:val="jrnl"/>
          <w:rFonts w:ascii="Helvetica" w:hAnsi="Helvetica"/>
        </w:rPr>
        <w:t xml:space="preserve">33: </w:t>
      </w:r>
      <w:r w:rsidR="001764AA" w:rsidRPr="001764AA">
        <w:rPr>
          <w:rFonts w:ascii="Helvetica" w:eastAsia="Times New Roman" w:hAnsi="Helvetica" w:cs="Arial"/>
          <w:color w:val="000000"/>
          <w:shd w:val="clear" w:color="auto" w:fill="FFFFFF"/>
        </w:rPr>
        <w:t>17624-30</w:t>
      </w:r>
    </w:p>
    <w:p w14:paraId="049127F5" w14:textId="77777777" w:rsidR="001161E9" w:rsidRPr="001764AA" w:rsidRDefault="001161E9" w:rsidP="00023364">
      <w:pPr>
        <w:widowControl w:val="0"/>
        <w:autoSpaceDE w:val="0"/>
        <w:autoSpaceDN w:val="0"/>
        <w:adjustRightInd w:val="0"/>
        <w:rPr>
          <w:rFonts w:ascii="Helvetica" w:hAnsi="Helvetica"/>
        </w:rPr>
      </w:pPr>
    </w:p>
    <w:p w14:paraId="0D05300D" w14:textId="77777777" w:rsidR="0059794E" w:rsidRPr="001764AA" w:rsidRDefault="0031037F" w:rsidP="0002336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1764AA">
        <w:rPr>
          <w:rFonts w:ascii="Helvetica" w:hAnsi="Helvetica"/>
        </w:rPr>
        <w:t xml:space="preserve">Tamber-Rosenau BJ, Dux PE, Tombu MN, Asplund CL, </w:t>
      </w:r>
      <w:r w:rsidRPr="001764AA">
        <w:rPr>
          <w:rFonts w:ascii="Helvetica" w:hAnsi="Helvetica"/>
          <w:bCs/>
        </w:rPr>
        <w:t>Marois R</w:t>
      </w:r>
      <w:r w:rsidRPr="001764AA">
        <w:rPr>
          <w:rFonts w:ascii="Helvetica" w:hAnsi="Helvetica"/>
        </w:rPr>
        <w:t xml:space="preserve">. (2013) </w:t>
      </w:r>
      <w:r w:rsidR="0059794E" w:rsidRPr="001764AA">
        <w:rPr>
          <w:rFonts w:ascii="Helvetica" w:hAnsi="Helvetica" w:cs="Helvetica"/>
        </w:rPr>
        <w:t>Amodal</w:t>
      </w:r>
    </w:p>
    <w:p w14:paraId="1DB83C49" w14:textId="1B112496" w:rsidR="00EF708D" w:rsidRPr="002B1F9B" w:rsidRDefault="00EF708D" w:rsidP="008D5287">
      <w:pPr>
        <w:widowControl w:val="0"/>
        <w:autoSpaceDE w:val="0"/>
        <w:autoSpaceDN w:val="0"/>
        <w:adjustRightInd w:val="0"/>
        <w:ind w:left="270"/>
        <w:rPr>
          <w:rFonts w:ascii="Helvetica" w:hAnsi="Helvetica" w:cs="Helvetica"/>
        </w:rPr>
      </w:pPr>
      <w:r w:rsidRPr="001764AA">
        <w:rPr>
          <w:rFonts w:ascii="Helvetica" w:hAnsi="Helvetica" w:cs="Helvetica"/>
        </w:rPr>
        <w:t>processing in human prefrontal</w:t>
      </w:r>
      <w:r w:rsidRPr="002B1F9B">
        <w:rPr>
          <w:rFonts w:ascii="Helvetica" w:hAnsi="Helvetica" w:cs="Helvetica"/>
        </w:rPr>
        <w:t xml:space="preserve"> cortex.</w:t>
      </w:r>
      <w:r w:rsidR="0031037F" w:rsidRPr="002B1F9B">
        <w:rPr>
          <w:rFonts w:ascii="Helvetica" w:hAnsi="Helvetica" w:cs="Helvetica"/>
        </w:rPr>
        <w:t xml:space="preserve"> </w:t>
      </w:r>
      <w:r w:rsidR="0031037F" w:rsidRPr="004C6BCD">
        <w:rPr>
          <w:rStyle w:val="jrnl"/>
          <w:rFonts w:ascii="Helvetica" w:hAnsi="Helvetica"/>
          <w:i/>
        </w:rPr>
        <w:t>J Neurosci</w:t>
      </w:r>
      <w:r w:rsidR="0031037F" w:rsidRPr="002B1F9B">
        <w:rPr>
          <w:rFonts w:ascii="Helvetica" w:hAnsi="Helvetica"/>
        </w:rPr>
        <w:t xml:space="preserve">. </w:t>
      </w:r>
      <w:r w:rsidR="008C4284" w:rsidRPr="002B1F9B">
        <w:rPr>
          <w:rFonts w:ascii="Helvetica" w:hAnsi="Helvetica"/>
        </w:rPr>
        <w:t>33</w:t>
      </w:r>
      <w:r w:rsidR="0031037F" w:rsidRPr="002B1F9B">
        <w:rPr>
          <w:rFonts w:ascii="Helvetica" w:hAnsi="Helvetica"/>
        </w:rPr>
        <w:t>:11573-87.</w:t>
      </w:r>
    </w:p>
    <w:p w14:paraId="23B7A057" w14:textId="77777777" w:rsidR="00EF708D" w:rsidRPr="002B1F9B" w:rsidRDefault="00EF708D" w:rsidP="0002336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20297AFA" w14:textId="77777777" w:rsidR="0059794E" w:rsidRPr="001074A4" w:rsidRDefault="00815D41" w:rsidP="00D16F3A">
      <w:pPr>
        <w:shd w:val="clear" w:color="auto" w:fill="FFFFFF"/>
        <w:rPr>
          <w:rFonts w:ascii="Helvetica" w:eastAsia="Times New Roman" w:hAnsi="Helvetica" w:cs="Arial"/>
          <w:color w:val="222222"/>
        </w:rPr>
      </w:pPr>
      <w:r w:rsidRPr="002B1F9B">
        <w:rPr>
          <w:rFonts w:ascii="Helvetica" w:hAnsi="Helvetica"/>
        </w:rPr>
        <w:t xml:space="preserve">Han SW, </w:t>
      </w:r>
      <w:r w:rsidRPr="001074A4">
        <w:rPr>
          <w:rFonts w:ascii="Helvetica" w:hAnsi="Helvetica"/>
          <w:bCs/>
        </w:rPr>
        <w:t>Marois R</w:t>
      </w:r>
      <w:r w:rsidRPr="001074A4">
        <w:rPr>
          <w:rFonts w:ascii="Helvetica" w:hAnsi="Helvetica"/>
        </w:rPr>
        <w:t>.</w:t>
      </w:r>
      <w:r w:rsidR="0014092A" w:rsidRPr="001074A4">
        <w:rPr>
          <w:rFonts w:ascii="Helvetica" w:hAnsi="Helvetica"/>
        </w:rPr>
        <w:t xml:space="preserve"> (2</w:t>
      </w:r>
      <w:r w:rsidRPr="001074A4">
        <w:rPr>
          <w:rFonts w:ascii="Helvetica" w:hAnsi="Helvetica"/>
        </w:rPr>
        <w:t>013</w:t>
      </w:r>
      <w:r w:rsidR="0014092A" w:rsidRPr="001074A4">
        <w:rPr>
          <w:rFonts w:ascii="Helvetica" w:hAnsi="Helvetica"/>
        </w:rPr>
        <w:t>)</w:t>
      </w:r>
      <w:r w:rsidRPr="001074A4">
        <w:rPr>
          <w:rFonts w:ascii="Helvetica" w:hAnsi="Helvetica"/>
        </w:rPr>
        <w:t xml:space="preserve"> </w:t>
      </w:r>
      <w:r w:rsidRPr="001074A4">
        <w:rPr>
          <w:rFonts w:ascii="Helvetica" w:eastAsia="Times New Roman" w:hAnsi="Helvetica" w:cs="Arial"/>
          <w:color w:val="222222"/>
        </w:rPr>
        <w:t>The source of dual-task limitations:</w:t>
      </w:r>
      <w:r w:rsidR="0059794E" w:rsidRPr="001074A4">
        <w:rPr>
          <w:rFonts w:ascii="Helvetica" w:eastAsia="Times New Roman" w:hAnsi="Helvetica" w:cs="Arial"/>
          <w:color w:val="222222"/>
        </w:rPr>
        <w:t xml:space="preserve"> Serial or parallel</w:t>
      </w:r>
    </w:p>
    <w:p w14:paraId="4A16B88F" w14:textId="46252213" w:rsidR="002458EF" w:rsidRPr="001074A4" w:rsidRDefault="00815D41" w:rsidP="008D5287">
      <w:pPr>
        <w:ind w:left="270"/>
        <w:rPr>
          <w:rFonts w:ascii="Helvetica" w:eastAsia="Times New Roman" w:hAnsi="Helvetica" w:cs="Times New Roman"/>
        </w:rPr>
      </w:pPr>
      <w:r w:rsidRPr="001074A4">
        <w:rPr>
          <w:rFonts w:ascii="Helvetica" w:eastAsia="Times New Roman" w:hAnsi="Helvetica" w:cs="Arial"/>
          <w:color w:val="222222"/>
        </w:rPr>
        <w:t>processing of multiple response selections?</w:t>
      </w:r>
      <w:r w:rsidR="00011A29" w:rsidRPr="001074A4">
        <w:rPr>
          <w:rFonts w:ascii="Helvetica" w:eastAsia="Times New Roman" w:hAnsi="Helvetica" w:cs="Arial"/>
          <w:color w:val="222222"/>
        </w:rPr>
        <w:t xml:space="preserve"> </w:t>
      </w:r>
      <w:r w:rsidR="00011A29" w:rsidRPr="001074A4">
        <w:rPr>
          <w:rStyle w:val="jrnl"/>
          <w:rFonts w:ascii="Helvetica" w:hAnsi="Helvetica"/>
          <w:i/>
        </w:rPr>
        <w:t>Atten Percept Psychophys</w:t>
      </w:r>
      <w:r w:rsidR="00011A29" w:rsidRPr="001074A4">
        <w:rPr>
          <w:rFonts w:ascii="Helvetica" w:hAnsi="Helvetica"/>
        </w:rPr>
        <w:t>.</w:t>
      </w:r>
      <w:r w:rsidR="002458EF" w:rsidRPr="001074A4">
        <w:rPr>
          <w:rFonts w:ascii="Helvetica" w:eastAsia="Times New Roman" w:hAnsi="Helvetica" w:cs="Arial"/>
          <w:color w:val="222222"/>
          <w:shd w:val="clear" w:color="auto" w:fill="FFFFFF"/>
        </w:rPr>
        <w:t> 75: 1395-1405.</w:t>
      </w:r>
    </w:p>
    <w:p w14:paraId="24753C20" w14:textId="77777777" w:rsidR="002B1F9B" w:rsidRPr="0039671F" w:rsidRDefault="002B1F9B" w:rsidP="00D16F3A">
      <w:pPr>
        <w:shd w:val="clear" w:color="auto" w:fill="FFFFFF"/>
        <w:rPr>
          <w:rFonts w:ascii="Helvetica" w:eastAsia="Times New Roman" w:hAnsi="Helvetica" w:cs="Arial"/>
          <w:color w:val="222222"/>
        </w:rPr>
      </w:pPr>
    </w:p>
    <w:p w14:paraId="4587265E" w14:textId="77777777" w:rsidR="008D5287" w:rsidRDefault="008F1E2F" w:rsidP="00A27B69">
      <w:pPr>
        <w:shd w:val="clear" w:color="auto" w:fill="FFFFFF"/>
        <w:rPr>
          <w:rFonts w:ascii="Helvetica" w:eastAsia="Times New Roman" w:hAnsi="Helvetica" w:cs="Arial"/>
          <w:color w:val="222222"/>
        </w:rPr>
      </w:pPr>
      <w:r w:rsidRPr="002B1F9B">
        <w:rPr>
          <w:rFonts w:ascii="Helvetica" w:eastAsia="Times New Roman" w:hAnsi="Helvetica" w:cs="Arial"/>
          <w:color w:val="222222"/>
        </w:rPr>
        <w:t xml:space="preserve">Katwal, S.B., Gore, J.C., Marois, R, &amp; Rogers, B.P. </w:t>
      </w:r>
      <w:r w:rsidR="00A27B69" w:rsidRPr="002B1F9B">
        <w:rPr>
          <w:rFonts w:ascii="Helvetica" w:eastAsia="Times New Roman" w:hAnsi="Helvetica" w:cs="Arial"/>
          <w:color w:val="222222"/>
        </w:rPr>
        <w:t>(</w:t>
      </w:r>
      <w:r w:rsidR="00A27B69">
        <w:rPr>
          <w:rFonts w:ascii="Helvetica" w:eastAsia="Times New Roman" w:hAnsi="Helvetica" w:cs="Arial"/>
          <w:color w:val="222222"/>
        </w:rPr>
        <w:t>2013</w:t>
      </w:r>
      <w:r w:rsidR="00A27B69" w:rsidRPr="002B1F9B">
        <w:rPr>
          <w:rFonts w:ascii="Helvetica" w:eastAsia="Times New Roman" w:hAnsi="Helvetica" w:cs="Arial"/>
          <w:color w:val="222222"/>
        </w:rPr>
        <w:t xml:space="preserve">) </w:t>
      </w:r>
      <w:r w:rsidR="0059794E">
        <w:rPr>
          <w:rFonts w:ascii="Helvetica" w:eastAsia="Times New Roman" w:hAnsi="Helvetica" w:cs="Arial"/>
          <w:color w:val="222222"/>
        </w:rPr>
        <w:t xml:space="preserve">Unsupervised </w:t>
      </w:r>
    </w:p>
    <w:p w14:paraId="47533795" w14:textId="6CD7AFC0" w:rsidR="00A27B69" w:rsidRPr="00A27B69" w:rsidRDefault="0059794E" w:rsidP="008D5287">
      <w:pPr>
        <w:shd w:val="clear" w:color="auto" w:fill="FFFFFF"/>
        <w:ind w:left="270"/>
        <w:rPr>
          <w:rFonts w:ascii="Helvetica" w:eastAsia="Times New Roman" w:hAnsi="Helvetica" w:cs="Arial"/>
          <w:color w:val="222222"/>
        </w:rPr>
      </w:pPr>
      <w:r>
        <w:rPr>
          <w:rFonts w:ascii="Helvetica" w:eastAsia="Times New Roman" w:hAnsi="Helvetica" w:cs="Arial"/>
          <w:color w:val="222222"/>
        </w:rPr>
        <w:t>Spatiotemporal</w:t>
      </w:r>
      <w:r w:rsidR="00BA37E5">
        <w:rPr>
          <w:rFonts w:ascii="Helvetica" w:eastAsia="Times New Roman" w:hAnsi="Helvetica" w:cs="Arial"/>
          <w:color w:val="222222"/>
        </w:rPr>
        <w:t xml:space="preserve"> </w:t>
      </w:r>
      <w:r w:rsidR="000A1B35" w:rsidRPr="002B1F9B">
        <w:rPr>
          <w:rFonts w:ascii="Helvetica" w:eastAsia="Times New Roman" w:hAnsi="Helvetica" w:cs="Arial"/>
          <w:color w:val="222222"/>
        </w:rPr>
        <w:t xml:space="preserve">Analysis of FMRI Data Using Graph-based </w:t>
      </w:r>
      <w:r w:rsidR="000A1B35" w:rsidRPr="00A27B69">
        <w:rPr>
          <w:rFonts w:ascii="Helvetica" w:eastAsia="Times New Roman" w:hAnsi="Helvetica" w:cs="Arial"/>
          <w:color w:val="222222"/>
        </w:rPr>
        <w:t>Vi</w:t>
      </w:r>
      <w:r w:rsidRPr="00A27B69">
        <w:rPr>
          <w:rFonts w:ascii="Helvetica" w:eastAsia="Times New Roman" w:hAnsi="Helvetica" w:cs="Arial"/>
          <w:color w:val="222222"/>
        </w:rPr>
        <w:t>sualizations of Self-organizing</w:t>
      </w:r>
      <w:r w:rsidR="00A27B69" w:rsidRPr="00A27B69">
        <w:rPr>
          <w:rFonts w:ascii="Helvetica" w:eastAsia="Times New Roman" w:hAnsi="Helvetica" w:cs="Arial"/>
          <w:color w:val="222222"/>
        </w:rPr>
        <w:t xml:space="preserve"> </w:t>
      </w:r>
      <w:r w:rsidR="000A1B35" w:rsidRPr="00A27B69">
        <w:rPr>
          <w:rFonts w:ascii="Helvetica" w:eastAsia="Times New Roman" w:hAnsi="Helvetica" w:cs="Arial"/>
          <w:color w:val="222222"/>
        </w:rPr>
        <w:t>Maps</w:t>
      </w:r>
      <w:r w:rsidR="00A27B69" w:rsidRPr="00A27B69">
        <w:rPr>
          <w:rFonts w:ascii="Helvetica" w:eastAsia="Times New Roman" w:hAnsi="Helvetica" w:cs="Arial"/>
          <w:color w:val="222222"/>
        </w:rPr>
        <w:t>.</w:t>
      </w:r>
      <w:r w:rsidR="000A1B35" w:rsidRPr="00A27B69">
        <w:rPr>
          <w:rFonts w:ascii="Helvetica" w:eastAsia="Times New Roman" w:hAnsi="Helvetica" w:cs="Arial"/>
          <w:color w:val="222222"/>
        </w:rPr>
        <w:t xml:space="preserve"> </w:t>
      </w:r>
      <w:r w:rsidR="00D16F3A" w:rsidRPr="00A27B69">
        <w:rPr>
          <w:rFonts w:ascii="Helvetica" w:eastAsia="Times New Roman" w:hAnsi="Helvetica" w:cs="Arial"/>
          <w:i/>
          <w:color w:val="222222"/>
        </w:rPr>
        <w:t>IEEE Transactions on Biomedical Engineering (TBME)</w:t>
      </w:r>
      <w:r w:rsidR="00BC3E3D" w:rsidRPr="00A27B69">
        <w:rPr>
          <w:rFonts w:ascii="Helvetica" w:eastAsia="Times New Roman" w:hAnsi="Helvetica" w:cs="Arial"/>
          <w:color w:val="222222"/>
        </w:rPr>
        <w:t xml:space="preserve">. </w:t>
      </w:r>
      <w:r w:rsidR="00A27B69" w:rsidRPr="00A27B69">
        <w:rPr>
          <w:rFonts w:ascii="Helvetica" w:eastAsia="Times New Roman" w:hAnsi="Helvetica" w:cs="Arial"/>
          <w:color w:val="222222"/>
          <w:shd w:val="clear" w:color="auto" w:fill="FFFFFF"/>
        </w:rPr>
        <w:t>60: 2472-2483.</w:t>
      </w:r>
    </w:p>
    <w:p w14:paraId="29F40416" w14:textId="544B801C" w:rsidR="000A1B35" w:rsidRPr="00A27B69" w:rsidRDefault="000A1B35" w:rsidP="000A1B35">
      <w:pPr>
        <w:shd w:val="clear" w:color="auto" w:fill="FFFFFF"/>
        <w:rPr>
          <w:rFonts w:ascii="Helvetica" w:eastAsia="Times New Roman" w:hAnsi="Helvetica" w:cs="Arial"/>
          <w:color w:val="222222"/>
        </w:rPr>
      </w:pPr>
    </w:p>
    <w:p w14:paraId="50BDE90A" w14:textId="1D853DFA" w:rsidR="004F7AEA" w:rsidRPr="00DA76E5" w:rsidRDefault="004F7AEA" w:rsidP="008D5287">
      <w:pPr>
        <w:widowControl w:val="0"/>
        <w:autoSpaceDE w:val="0"/>
        <w:autoSpaceDN w:val="0"/>
        <w:adjustRightInd w:val="0"/>
        <w:ind w:left="270" w:hanging="270"/>
        <w:rPr>
          <w:rFonts w:ascii="Helvetica" w:hAnsi="Helvetica"/>
        </w:rPr>
      </w:pPr>
      <w:r w:rsidRPr="002B1F9B">
        <w:rPr>
          <w:rFonts w:ascii="Helvetica" w:hAnsi="Helvetica" w:cs="Helvetica"/>
        </w:rPr>
        <w:t xml:space="preserve">Han, S.W., &amp; Marois, R. (2012) </w:t>
      </w:r>
      <w:hyperlink r:id="rId9" w:history="1">
        <w:r w:rsidRPr="002B1F9B">
          <w:rPr>
            <w:rFonts w:ascii="Helvetica" w:eastAsia="Times New Roman" w:hAnsi="Helvetica" w:cs="Times"/>
            <w:color w:val="000000"/>
          </w:rPr>
          <w:t>Dissociation between process-based and data-based limitations for conscious perception in the human brain.</w:t>
        </w:r>
      </w:hyperlink>
      <w:r w:rsidRPr="00DA76E5">
        <w:rPr>
          <w:rFonts w:ascii="Helvetica" w:eastAsia="Times New Roman" w:hAnsi="Helvetica" w:cs="Times New Roman"/>
        </w:rPr>
        <w:t xml:space="preserve"> </w:t>
      </w:r>
      <w:r w:rsidRPr="00560062">
        <w:rPr>
          <w:rFonts w:ascii="Helvetica" w:eastAsia="Times New Roman" w:hAnsi="Helvetica" w:cs="Times New Roman"/>
          <w:i/>
        </w:rPr>
        <w:t>Neuroimage</w:t>
      </w:r>
      <w:r w:rsidRPr="00DA76E5">
        <w:rPr>
          <w:rFonts w:ascii="Helvetica" w:eastAsia="Times New Roman" w:hAnsi="Helvetica" w:cs="Times New Roman"/>
        </w:rPr>
        <w:t xml:space="preserve">, </w:t>
      </w:r>
      <w:r w:rsidR="002458EF" w:rsidRPr="0039671F">
        <w:rPr>
          <w:rFonts w:ascii="Helvetica" w:eastAsia="Times New Roman" w:hAnsi="Helvetica" w:cs="Arial"/>
          <w:color w:val="222222"/>
          <w:shd w:val="clear" w:color="auto" w:fill="FFFFFF"/>
        </w:rPr>
        <w:t>64: 399-406.</w:t>
      </w:r>
    </w:p>
    <w:p w14:paraId="4ECC9101" w14:textId="77777777" w:rsidR="004F7AEA" w:rsidRPr="00DA76E5" w:rsidRDefault="004F7AEA" w:rsidP="0002336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</w:p>
    <w:p w14:paraId="769B9FAC" w14:textId="48F57AEA" w:rsidR="00A3740D" w:rsidRPr="00DA76E5" w:rsidRDefault="00A3740D" w:rsidP="008D5287">
      <w:pPr>
        <w:ind w:left="270" w:hanging="270"/>
        <w:rPr>
          <w:rFonts w:ascii="Helvetica" w:hAnsi="Helvetica"/>
          <w:color w:val="000000" w:themeColor="text1"/>
        </w:rPr>
      </w:pPr>
      <w:r w:rsidRPr="00DA76E5">
        <w:rPr>
          <w:rFonts w:ascii="Helvetica" w:hAnsi="Helvetica"/>
          <w:bCs/>
          <w:color w:val="000000" w:themeColor="text1"/>
        </w:rPr>
        <w:t>Buckholtz</w:t>
      </w:r>
      <w:r w:rsidR="00AA501F" w:rsidRPr="00DA76E5">
        <w:rPr>
          <w:rFonts w:ascii="Helvetica" w:hAnsi="Helvetica"/>
          <w:bCs/>
          <w:color w:val="000000" w:themeColor="text1"/>
        </w:rPr>
        <w:t>,</w:t>
      </w:r>
      <w:r w:rsidRPr="00DA76E5">
        <w:rPr>
          <w:rFonts w:ascii="Helvetica" w:hAnsi="Helvetica"/>
          <w:color w:val="000000" w:themeColor="text1"/>
        </w:rPr>
        <w:t xml:space="preserve"> J</w:t>
      </w:r>
      <w:r w:rsidR="00AA501F" w:rsidRPr="00DA76E5">
        <w:rPr>
          <w:rFonts w:ascii="Helvetica" w:hAnsi="Helvetica"/>
          <w:color w:val="000000" w:themeColor="text1"/>
        </w:rPr>
        <w:t>.</w:t>
      </w:r>
      <w:r w:rsidRPr="00DA76E5">
        <w:rPr>
          <w:rFonts w:ascii="Helvetica" w:hAnsi="Helvetica"/>
          <w:color w:val="000000" w:themeColor="text1"/>
        </w:rPr>
        <w:t>W</w:t>
      </w:r>
      <w:r w:rsidR="00AA501F" w:rsidRPr="00DA76E5">
        <w:rPr>
          <w:rFonts w:ascii="Helvetica" w:hAnsi="Helvetica"/>
          <w:color w:val="000000" w:themeColor="text1"/>
        </w:rPr>
        <w:t>.</w:t>
      </w:r>
      <w:r w:rsidRPr="00DA76E5">
        <w:rPr>
          <w:rFonts w:ascii="Helvetica" w:hAnsi="Helvetica"/>
          <w:color w:val="000000" w:themeColor="text1"/>
        </w:rPr>
        <w:t xml:space="preserve">, </w:t>
      </w:r>
      <w:r w:rsidR="00AA501F" w:rsidRPr="00DA76E5">
        <w:rPr>
          <w:rFonts w:ascii="Helvetica" w:hAnsi="Helvetica"/>
          <w:color w:val="000000" w:themeColor="text1"/>
        </w:rPr>
        <w:t xml:space="preserve">&amp; </w:t>
      </w:r>
      <w:r w:rsidRPr="00DA76E5">
        <w:rPr>
          <w:rFonts w:ascii="Helvetica" w:hAnsi="Helvetica"/>
          <w:bCs/>
          <w:color w:val="000000" w:themeColor="text1"/>
        </w:rPr>
        <w:t>Marois</w:t>
      </w:r>
      <w:r w:rsidRPr="00DA76E5">
        <w:rPr>
          <w:rFonts w:ascii="Helvetica" w:hAnsi="Helvetica"/>
          <w:color w:val="000000" w:themeColor="text1"/>
        </w:rPr>
        <w:t xml:space="preserve"> R</w:t>
      </w:r>
      <w:r w:rsidR="00AA501F" w:rsidRPr="00DA76E5">
        <w:rPr>
          <w:rFonts w:ascii="Helvetica" w:hAnsi="Helvetica"/>
          <w:color w:val="000000" w:themeColor="text1"/>
        </w:rPr>
        <w:t>. (2012)</w:t>
      </w:r>
      <w:r w:rsidR="004C3250" w:rsidRPr="00DA76E5">
        <w:rPr>
          <w:rFonts w:ascii="Helvetica" w:hAnsi="Helvetica"/>
          <w:color w:val="000000" w:themeColor="text1"/>
        </w:rPr>
        <w:t>.</w:t>
      </w:r>
      <w:r w:rsidRPr="00DA76E5">
        <w:rPr>
          <w:rFonts w:ascii="Helvetica" w:hAnsi="Helvetica"/>
          <w:color w:val="000000" w:themeColor="text1"/>
        </w:rPr>
        <w:t xml:space="preserve"> </w:t>
      </w:r>
      <w:hyperlink r:id="rId10" w:history="1">
        <w:r w:rsidRPr="00DA76E5">
          <w:rPr>
            <w:rStyle w:val="Hyperlink"/>
            <w:rFonts w:ascii="Helvetica" w:hAnsi="Helvetica"/>
            <w:color w:val="000000" w:themeColor="text1"/>
            <w:u w:val="none"/>
          </w:rPr>
          <w:t>The roots of modern justice: cognitive and neural foundations of social norms and their enforcement.</w:t>
        </w:r>
      </w:hyperlink>
      <w:r w:rsidR="00AA501F" w:rsidRPr="00DA76E5">
        <w:rPr>
          <w:rFonts w:ascii="Helvetica" w:hAnsi="Helvetica"/>
          <w:color w:val="000000" w:themeColor="text1"/>
        </w:rPr>
        <w:t xml:space="preserve"> </w:t>
      </w:r>
      <w:r w:rsidR="00AA501F" w:rsidRPr="00DA76E5">
        <w:rPr>
          <w:rStyle w:val="jrnl"/>
          <w:rFonts w:ascii="Helvetica" w:hAnsi="Helvetica"/>
          <w:i/>
          <w:color w:val="000000" w:themeColor="text1"/>
        </w:rPr>
        <w:t>Nat</w:t>
      </w:r>
      <w:r w:rsidR="00414251" w:rsidRPr="00DA76E5">
        <w:rPr>
          <w:rStyle w:val="jrnl"/>
          <w:rFonts w:ascii="Helvetica" w:hAnsi="Helvetica"/>
          <w:i/>
          <w:color w:val="000000" w:themeColor="text1"/>
        </w:rPr>
        <w:t>ure</w:t>
      </w:r>
      <w:r w:rsidR="00AA501F" w:rsidRPr="00DA76E5">
        <w:rPr>
          <w:rStyle w:val="jrnl"/>
          <w:rFonts w:ascii="Helvetica" w:hAnsi="Helvetica"/>
          <w:i/>
          <w:color w:val="000000" w:themeColor="text1"/>
        </w:rPr>
        <w:t xml:space="preserve"> Neurosci</w:t>
      </w:r>
      <w:r w:rsidR="00414251" w:rsidRPr="00DA76E5">
        <w:rPr>
          <w:rFonts w:ascii="Helvetica" w:hAnsi="Helvetica"/>
          <w:color w:val="000000" w:themeColor="text1"/>
        </w:rPr>
        <w:t>ence</w:t>
      </w:r>
      <w:r w:rsidR="00F42852">
        <w:rPr>
          <w:rFonts w:ascii="Helvetica" w:hAnsi="Helvetica"/>
          <w:color w:val="000000" w:themeColor="text1"/>
        </w:rPr>
        <w:t xml:space="preserve"> 15</w:t>
      </w:r>
      <w:r w:rsidR="00AA501F" w:rsidRPr="00DA76E5">
        <w:rPr>
          <w:rFonts w:ascii="Helvetica" w:hAnsi="Helvetica"/>
          <w:color w:val="000000" w:themeColor="text1"/>
        </w:rPr>
        <w:t>:</w:t>
      </w:r>
      <w:r w:rsidR="00ED1EFA">
        <w:rPr>
          <w:rFonts w:ascii="Helvetica" w:hAnsi="Helvetica"/>
          <w:color w:val="000000" w:themeColor="text1"/>
        </w:rPr>
        <w:t xml:space="preserve"> </w:t>
      </w:r>
      <w:r w:rsidR="00AA501F" w:rsidRPr="00DA76E5">
        <w:rPr>
          <w:rFonts w:ascii="Helvetica" w:hAnsi="Helvetica"/>
          <w:color w:val="000000" w:themeColor="text1"/>
        </w:rPr>
        <w:t>655-61</w:t>
      </w:r>
    </w:p>
    <w:p w14:paraId="4B497169" w14:textId="77777777" w:rsidR="00A3740D" w:rsidRPr="00DA76E5" w:rsidRDefault="00A3740D" w:rsidP="00E61D02">
      <w:pPr>
        <w:rPr>
          <w:rFonts w:ascii="Helvetica" w:hAnsi="Helvetica"/>
          <w:color w:val="000000" w:themeColor="text1"/>
        </w:rPr>
      </w:pPr>
    </w:p>
    <w:p w14:paraId="0E7BE436" w14:textId="77777777" w:rsidR="00E61D02" w:rsidRPr="00DA76E5" w:rsidRDefault="00E61D02" w:rsidP="00E61D02">
      <w:pPr>
        <w:rPr>
          <w:rFonts w:ascii="Helvetica" w:hAnsi="Helvetica"/>
        </w:rPr>
      </w:pPr>
      <w:r w:rsidRPr="00DA76E5">
        <w:rPr>
          <w:rFonts w:ascii="Helvetica" w:hAnsi="Helvetica"/>
        </w:rPr>
        <w:t>Tombu, M.N, Asplund, C.L., Dux, P.E., Godwin</w:t>
      </w:r>
      <w:r w:rsidRPr="00DA76E5">
        <w:rPr>
          <w:rFonts w:ascii="Helvetica" w:hAnsi="Helvetica"/>
          <w:vertAlign w:val="superscript"/>
        </w:rPr>
        <w:t xml:space="preserve">, </w:t>
      </w:r>
      <w:r w:rsidRPr="00DA76E5">
        <w:rPr>
          <w:rFonts w:ascii="Helvetica" w:hAnsi="Helvetica"/>
        </w:rPr>
        <w:t>D, Martin</w:t>
      </w:r>
      <w:r w:rsidRPr="00DA76E5">
        <w:rPr>
          <w:rFonts w:ascii="Helvetica" w:hAnsi="Helvetica"/>
          <w:vertAlign w:val="superscript"/>
        </w:rPr>
        <w:t xml:space="preserve">, </w:t>
      </w:r>
      <w:r w:rsidRPr="00DA76E5">
        <w:rPr>
          <w:rFonts w:ascii="Helvetica" w:hAnsi="Helvetica"/>
        </w:rPr>
        <w:t xml:space="preserve">J.W., &amp; Marois, R. </w:t>
      </w:r>
    </w:p>
    <w:p w14:paraId="41EE9B1F" w14:textId="0DB285A1" w:rsidR="00E61D02" w:rsidRPr="00ED09BE" w:rsidRDefault="00E61D02" w:rsidP="00E61D02">
      <w:pPr>
        <w:ind w:left="270"/>
        <w:rPr>
          <w:rFonts w:ascii="Helvetica" w:hAnsi="Helvetica" w:cs="Helvetica"/>
        </w:rPr>
      </w:pPr>
      <w:r w:rsidRPr="00DA76E5">
        <w:rPr>
          <w:rFonts w:ascii="Helvetica" w:hAnsi="Helvetica"/>
        </w:rPr>
        <w:t>(</w:t>
      </w:r>
      <w:r w:rsidR="00376BA8" w:rsidRPr="00DA76E5">
        <w:rPr>
          <w:rFonts w:ascii="Helvetica" w:hAnsi="Helvetica"/>
        </w:rPr>
        <w:t>2011</w:t>
      </w:r>
      <w:r w:rsidRPr="00DA76E5">
        <w:rPr>
          <w:rFonts w:ascii="Helvetica" w:hAnsi="Helvetica"/>
        </w:rPr>
        <w:t xml:space="preserve">). A unified attentional bottleneck in the human brain. </w:t>
      </w:r>
      <w:r w:rsidRPr="00DA76E5">
        <w:rPr>
          <w:rFonts w:ascii="Helvetica" w:hAnsi="Helvetica" w:cs="Helvetica"/>
          <w:i/>
          <w:iCs/>
        </w:rPr>
        <w:t>Proceedings of the National Academy of Sciences USA</w:t>
      </w:r>
      <w:r w:rsidR="00D9613E" w:rsidRPr="00DA76E5">
        <w:rPr>
          <w:rFonts w:ascii="Helvetica" w:hAnsi="Helvetica" w:cs="Helvetica"/>
          <w:i/>
          <w:iCs/>
        </w:rPr>
        <w:t>,</w:t>
      </w:r>
      <w:r w:rsidR="00D9613E">
        <w:rPr>
          <w:rFonts w:ascii="Helvetica" w:hAnsi="Helvetica" w:cs="Helvetica"/>
          <w:i/>
          <w:iCs/>
        </w:rPr>
        <w:t xml:space="preserve"> 108:13426-13431.</w:t>
      </w:r>
      <w:r w:rsidRPr="00ED09BE">
        <w:rPr>
          <w:rFonts w:ascii="Helvetica" w:hAnsi="Helvetica" w:cs="Helvetica"/>
        </w:rPr>
        <w:t xml:space="preserve"> </w:t>
      </w:r>
    </w:p>
    <w:p w14:paraId="79C1D43E" w14:textId="77777777" w:rsidR="00E61D02" w:rsidRDefault="00E61D02" w:rsidP="00952409">
      <w:pPr>
        <w:widowControl w:val="0"/>
        <w:autoSpaceDE w:val="0"/>
        <w:autoSpaceDN w:val="0"/>
        <w:adjustRightInd w:val="0"/>
        <w:rPr>
          <w:rFonts w:ascii="Helvetica" w:hAnsi="Helvetica" w:cs="Helvetica"/>
          <w:iCs/>
        </w:rPr>
      </w:pPr>
    </w:p>
    <w:p w14:paraId="1F688A44" w14:textId="6C8C873B" w:rsidR="004937A3" w:rsidRDefault="005B79F5" w:rsidP="00952409">
      <w:pPr>
        <w:widowControl w:val="0"/>
        <w:autoSpaceDE w:val="0"/>
        <w:autoSpaceDN w:val="0"/>
        <w:adjustRightInd w:val="0"/>
        <w:rPr>
          <w:rFonts w:ascii="Helvetica" w:hAnsi="Helvetica"/>
          <w:i/>
          <w:iCs/>
        </w:rPr>
      </w:pPr>
      <w:r w:rsidRPr="00B91AC5">
        <w:rPr>
          <w:rFonts w:ascii="Helvetica" w:hAnsi="Helvetica" w:cs="Helvetica"/>
          <w:iCs/>
        </w:rPr>
        <w:t>F</w:t>
      </w:r>
      <w:r w:rsidR="001F3484" w:rsidRPr="00B91AC5">
        <w:rPr>
          <w:rFonts w:ascii="Helvetica" w:hAnsi="Helvetica" w:cs="Helvetica"/>
          <w:iCs/>
        </w:rPr>
        <w:t xml:space="preserve">ougnie, </w:t>
      </w:r>
      <w:r w:rsidRPr="00B91AC5">
        <w:rPr>
          <w:rFonts w:ascii="Helvetica" w:hAnsi="Helvetica" w:cs="Helvetica"/>
          <w:iCs/>
        </w:rPr>
        <w:t>D.L., and Marois,</w:t>
      </w:r>
      <w:r w:rsidR="00C132C5">
        <w:rPr>
          <w:rFonts w:ascii="Helvetica" w:hAnsi="Helvetica" w:cs="Helvetica"/>
          <w:iCs/>
        </w:rPr>
        <w:t xml:space="preserve"> </w:t>
      </w:r>
      <w:r w:rsidRPr="00B91AC5">
        <w:rPr>
          <w:rFonts w:ascii="Helvetica" w:hAnsi="Helvetica" w:cs="Helvetica"/>
          <w:iCs/>
        </w:rPr>
        <w:t>R. (</w:t>
      </w:r>
      <w:r w:rsidR="0025725E">
        <w:rPr>
          <w:rFonts w:ascii="Helvetica" w:hAnsi="Helvetica" w:cs="Helvetica"/>
          <w:iCs/>
        </w:rPr>
        <w:t>2011</w:t>
      </w:r>
      <w:r w:rsidRPr="00B91AC5">
        <w:rPr>
          <w:rFonts w:ascii="Helvetica" w:hAnsi="Helvetica" w:cs="Helvetica"/>
          <w:iCs/>
        </w:rPr>
        <w:t>)</w:t>
      </w:r>
      <w:r w:rsidR="00952409">
        <w:rPr>
          <w:rFonts w:ascii="Helvetica" w:hAnsi="Helvetica" w:cs="Helvetica"/>
          <w:iCs/>
        </w:rPr>
        <w:t>.</w:t>
      </w:r>
      <w:r w:rsidRPr="00B91AC5">
        <w:rPr>
          <w:rFonts w:ascii="Helvetica" w:hAnsi="Helvetica" w:cs="Helvetica"/>
          <w:iCs/>
        </w:rPr>
        <w:t xml:space="preserve"> </w:t>
      </w:r>
      <w:r w:rsidRPr="00952409">
        <w:rPr>
          <w:rFonts w:ascii="Helvetica" w:hAnsi="Helvetica"/>
          <w:iCs/>
        </w:rPr>
        <w:t>What limits working memory capacity?</w:t>
      </w:r>
      <w:r w:rsidRPr="00B91AC5">
        <w:rPr>
          <w:rFonts w:ascii="Helvetica" w:hAnsi="Helvetica"/>
          <w:i/>
          <w:iCs/>
        </w:rPr>
        <w:t xml:space="preserve"> </w:t>
      </w:r>
    </w:p>
    <w:p w14:paraId="2A09CCA5" w14:textId="77777777" w:rsidR="004937A3" w:rsidRDefault="005B79F5" w:rsidP="004937A3">
      <w:pPr>
        <w:widowControl w:val="0"/>
        <w:autoSpaceDE w:val="0"/>
        <w:autoSpaceDN w:val="0"/>
        <w:adjustRightInd w:val="0"/>
        <w:ind w:firstLine="270"/>
        <w:rPr>
          <w:rFonts w:ascii="Helvetica" w:hAnsi="Helvetica"/>
          <w:iCs/>
        </w:rPr>
      </w:pPr>
      <w:r w:rsidRPr="00B91AC5">
        <w:rPr>
          <w:rFonts w:ascii="Helvetica" w:hAnsi="Helvetica"/>
          <w:iCs/>
        </w:rPr>
        <w:t xml:space="preserve">Evidence for modality-specific sources to the simultaneous storage of visual </w:t>
      </w:r>
    </w:p>
    <w:p w14:paraId="7B2751E3" w14:textId="77777777" w:rsidR="004937A3" w:rsidRDefault="005B79F5" w:rsidP="004937A3">
      <w:pPr>
        <w:widowControl w:val="0"/>
        <w:autoSpaceDE w:val="0"/>
        <w:autoSpaceDN w:val="0"/>
        <w:adjustRightInd w:val="0"/>
        <w:ind w:firstLine="270"/>
        <w:rPr>
          <w:rFonts w:ascii="Helvetica" w:eastAsia="Times New Roman" w:hAnsi="Helvetica" w:cs="Helvetica"/>
          <w:i/>
          <w:iCs/>
        </w:rPr>
      </w:pPr>
      <w:r w:rsidRPr="00B91AC5">
        <w:rPr>
          <w:rFonts w:ascii="Helvetica" w:hAnsi="Helvetica"/>
          <w:iCs/>
        </w:rPr>
        <w:t>and auditory arrays</w:t>
      </w:r>
      <w:r w:rsidRPr="00B91AC5">
        <w:rPr>
          <w:rFonts w:ascii="Helvetica" w:hAnsi="Helvetica"/>
        </w:rPr>
        <w:t>.</w:t>
      </w:r>
      <w:r w:rsidR="00B91AC5" w:rsidRPr="00B91AC5">
        <w:rPr>
          <w:rFonts w:ascii="Helvetica" w:hAnsi="Helvetica"/>
        </w:rPr>
        <w:t xml:space="preserve"> </w:t>
      </w:r>
      <w:r w:rsidR="00B91AC5" w:rsidRPr="00B91AC5">
        <w:rPr>
          <w:rFonts w:ascii="Helvetica" w:eastAsia="Times New Roman" w:hAnsi="Helvetica" w:cs="Helvetica"/>
          <w:i/>
          <w:iCs/>
        </w:rPr>
        <w:t xml:space="preserve">Journal of Experimental Psychology: Learning, Memory, </w:t>
      </w:r>
    </w:p>
    <w:p w14:paraId="6BDC772B" w14:textId="7591650B" w:rsidR="001F3484" w:rsidRPr="00B91AC5" w:rsidRDefault="00B91AC5" w:rsidP="004937A3">
      <w:pPr>
        <w:widowControl w:val="0"/>
        <w:autoSpaceDE w:val="0"/>
        <w:autoSpaceDN w:val="0"/>
        <w:adjustRightInd w:val="0"/>
        <w:ind w:firstLine="270"/>
        <w:rPr>
          <w:rFonts w:ascii="Helvetica" w:hAnsi="Helvetica"/>
        </w:rPr>
      </w:pPr>
      <w:r w:rsidRPr="00B91AC5">
        <w:rPr>
          <w:rFonts w:ascii="Helvetica" w:eastAsia="Times New Roman" w:hAnsi="Helvetica" w:cs="Helvetica"/>
          <w:i/>
          <w:iCs/>
        </w:rPr>
        <w:t>and Cognition</w:t>
      </w:r>
      <w:r w:rsidR="0025725E">
        <w:rPr>
          <w:rFonts w:ascii="Helvetica" w:eastAsia="Times New Roman" w:hAnsi="Helvetica" w:cs="Helvetica"/>
        </w:rPr>
        <w:t>, 37:1329-1341.</w:t>
      </w:r>
    </w:p>
    <w:p w14:paraId="03D48B2F" w14:textId="77777777" w:rsidR="001F3484" w:rsidRPr="00B91AC5" w:rsidRDefault="001F3484" w:rsidP="004E4D98">
      <w:pPr>
        <w:widowControl w:val="0"/>
        <w:autoSpaceDE w:val="0"/>
        <w:autoSpaceDN w:val="0"/>
        <w:adjustRightInd w:val="0"/>
        <w:rPr>
          <w:rFonts w:ascii="Helvetica" w:hAnsi="Helvetica" w:cs="Helvetica"/>
          <w:iCs/>
        </w:rPr>
      </w:pPr>
    </w:p>
    <w:p w14:paraId="6CE8BE9A" w14:textId="265E0B8C" w:rsidR="004E4D98" w:rsidRPr="00187100" w:rsidRDefault="004E4D98" w:rsidP="004E4D98">
      <w:pPr>
        <w:widowControl w:val="0"/>
        <w:autoSpaceDE w:val="0"/>
        <w:autoSpaceDN w:val="0"/>
        <w:adjustRightInd w:val="0"/>
        <w:rPr>
          <w:rFonts w:ascii="Helvetica" w:hAnsi="Helvetica" w:cs="Times"/>
        </w:rPr>
      </w:pPr>
      <w:r w:rsidRPr="00187100">
        <w:rPr>
          <w:rFonts w:ascii="Helvetica" w:hAnsi="Helvetica" w:cs="Helvetica"/>
          <w:iCs/>
        </w:rPr>
        <w:t>Scalf, P., Dux, P.E., Marois, R. (</w:t>
      </w:r>
      <w:r w:rsidR="007C0BAA">
        <w:rPr>
          <w:rFonts w:ascii="Helvetica" w:hAnsi="Helvetica" w:cs="Helvetica"/>
          <w:iCs/>
        </w:rPr>
        <w:t>2011</w:t>
      </w:r>
      <w:r w:rsidRPr="00187100">
        <w:rPr>
          <w:rFonts w:ascii="Helvetica" w:hAnsi="Helvetica" w:cs="Helvetica"/>
          <w:iCs/>
        </w:rPr>
        <w:t xml:space="preserve">). </w:t>
      </w:r>
      <w:r w:rsidRPr="00187100">
        <w:rPr>
          <w:rFonts w:ascii="Helvetica" w:hAnsi="Helvetica" w:cs="Times"/>
        </w:rPr>
        <w:t>Working memory encoding delays top-</w:t>
      </w:r>
    </w:p>
    <w:p w14:paraId="37E50398" w14:textId="03E94E75" w:rsidR="004E4D98" w:rsidRPr="002908BA" w:rsidRDefault="004E4D98" w:rsidP="004E4D98">
      <w:pPr>
        <w:widowControl w:val="0"/>
        <w:autoSpaceDE w:val="0"/>
        <w:autoSpaceDN w:val="0"/>
        <w:adjustRightInd w:val="0"/>
        <w:ind w:firstLine="270"/>
        <w:rPr>
          <w:rFonts w:ascii="Helvetica" w:hAnsi="Helvetica" w:cs="Helvetica"/>
          <w:i/>
          <w:iCs/>
        </w:rPr>
      </w:pPr>
      <w:r w:rsidRPr="00187100">
        <w:rPr>
          <w:rFonts w:ascii="Helvetica" w:hAnsi="Helvetica" w:cs="Times"/>
        </w:rPr>
        <w:t>down attention</w:t>
      </w:r>
      <w:r w:rsidRPr="00160222">
        <w:rPr>
          <w:rFonts w:ascii="Helvetica" w:hAnsi="Helvetica" w:cs="Times"/>
        </w:rPr>
        <w:t xml:space="preserve"> to visual cortex. </w:t>
      </w:r>
      <w:r w:rsidRPr="00160222">
        <w:rPr>
          <w:rFonts w:ascii="Helvetica" w:hAnsi="Helvetica" w:cs="Times"/>
          <w:i/>
          <w:iCs/>
        </w:rPr>
        <w:t>J. Cogn.</w:t>
      </w:r>
      <w:r w:rsidRPr="002908BA">
        <w:rPr>
          <w:rFonts w:ascii="Helvetica" w:hAnsi="Helvetica" w:cs="Times"/>
          <w:i/>
          <w:iCs/>
        </w:rPr>
        <w:t xml:space="preserve"> Neurosci</w:t>
      </w:r>
      <w:r w:rsidRPr="002908BA">
        <w:rPr>
          <w:rFonts w:ascii="Helvetica" w:hAnsi="Helvetica" w:cs="Times"/>
        </w:rPr>
        <w:t>.</w:t>
      </w:r>
      <w:r w:rsidRPr="002908BA">
        <w:rPr>
          <w:rFonts w:ascii="Helvetica" w:hAnsi="Helvetica" w:cs="Helvetica"/>
          <w:i/>
          <w:iCs/>
        </w:rPr>
        <w:t xml:space="preserve"> </w:t>
      </w:r>
      <w:r w:rsidR="00F17FF6">
        <w:rPr>
          <w:rFonts w:ascii="Helvetica" w:hAnsi="Helvetica" w:cs="Helvetica"/>
          <w:i/>
          <w:iCs/>
        </w:rPr>
        <w:t>23</w:t>
      </w:r>
      <w:r w:rsidR="007C0BAA">
        <w:rPr>
          <w:rFonts w:ascii="Helvetica" w:hAnsi="Helvetica" w:cs="Helvetica"/>
          <w:i/>
          <w:iCs/>
        </w:rPr>
        <w:t>:2593-2604.</w:t>
      </w:r>
    </w:p>
    <w:p w14:paraId="67C7BC8D" w14:textId="77777777" w:rsidR="004E4D98" w:rsidRDefault="004E4D98" w:rsidP="00A02964">
      <w:pPr>
        <w:widowControl w:val="0"/>
        <w:autoSpaceDE w:val="0"/>
        <w:autoSpaceDN w:val="0"/>
        <w:adjustRightInd w:val="0"/>
        <w:rPr>
          <w:rFonts w:ascii="Helvetica" w:hAnsi="Helvetica"/>
        </w:rPr>
      </w:pPr>
    </w:p>
    <w:p w14:paraId="325306DC" w14:textId="77777777" w:rsidR="00A02964" w:rsidRDefault="00A02964" w:rsidP="00A02964">
      <w:pPr>
        <w:widowControl w:val="0"/>
        <w:autoSpaceDE w:val="0"/>
        <w:autoSpaceDN w:val="0"/>
        <w:adjustRightInd w:val="0"/>
        <w:rPr>
          <w:rFonts w:ascii="Helvetica" w:hAnsi="Helvetica"/>
        </w:rPr>
      </w:pPr>
      <w:r w:rsidRPr="00AB3667">
        <w:rPr>
          <w:rFonts w:ascii="Helvetica" w:hAnsi="Helvetica"/>
        </w:rPr>
        <w:t xml:space="preserve">Shen, Francis X., Hoffman, Morris B., Jones, Owen D., Greene, Joshua D. and </w:t>
      </w:r>
    </w:p>
    <w:p w14:paraId="363B0515" w14:textId="77777777" w:rsidR="00A02964" w:rsidRDefault="00A02964" w:rsidP="00A02964">
      <w:pPr>
        <w:widowControl w:val="0"/>
        <w:autoSpaceDE w:val="0"/>
        <w:autoSpaceDN w:val="0"/>
        <w:adjustRightInd w:val="0"/>
        <w:ind w:firstLine="270"/>
        <w:rPr>
          <w:rFonts w:ascii="Helvetica" w:hAnsi="Helvetica"/>
          <w:i/>
          <w:iCs/>
        </w:rPr>
      </w:pPr>
      <w:r w:rsidRPr="00AB3667">
        <w:rPr>
          <w:rFonts w:ascii="Helvetica" w:hAnsi="Helvetica"/>
        </w:rPr>
        <w:t xml:space="preserve">Marois, Rene, </w:t>
      </w:r>
      <w:r w:rsidRPr="00AB3667">
        <w:rPr>
          <w:rFonts w:ascii="Helvetica" w:hAnsi="Helvetica"/>
          <w:i/>
          <w:iCs/>
        </w:rPr>
        <w:t xml:space="preserve">Flipping the Culpability Coin: Where the Model Penal Code </w:t>
      </w:r>
    </w:p>
    <w:p w14:paraId="2FFEB238" w14:textId="32BA7D4C" w:rsidR="00A02964" w:rsidRPr="00AB3667" w:rsidRDefault="00A02964" w:rsidP="004E1884">
      <w:pPr>
        <w:widowControl w:val="0"/>
        <w:autoSpaceDE w:val="0"/>
        <w:autoSpaceDN w:val="0"/>
        <w:adjustRightInd w:val="0"/>
        <w:ind w:left="270"/>
        <w:rPr>
          <w:rFonts w:ascii="Helvetica" w:hAnsi="Helvetica"/>
        </w:rPr>
      </w:pPr>
      <w:r w:rsidRPr="00AB3667">
        <w:rPr>
          <w:rFonts w:ascii="Helvetica" w:hAnsi="Helvetica"/>
          <w:i/>
          <w:iCs/>
        </w:rPr>
        <w:t>Fails Defendants</w:t>
      </w:r>
      <w:r w:rsidRPr="00AB3667">
        <w:rPr>
          <w:rFonts w:ascii="Helvetica" w:hAnsi="Helvetica"/>
        </w:rPr>
        <w:t>.  Forthcoming, New York U</w:t>
      </w:r>
      <w:r w:rsidR="004E1884">
        <w:rPr>
          <w:rFonts w:ascii="Helvetica" w:hAnsi="Helvetica"/>
        </w:rPr>
        <w:t>niversity Law Review, Vol. 80 (2011) </w:t>
      </w:r>
      <w:r w:rsidRPr="00AB3667">
        <w:rPr>
          <w:rFonts w:ascii="Helvetica" w:hAnsi="Helvetica"/>
        </w:rPr>
        <w:t xml:space="preserve">Available at: </w:t>
      </w:r>
      <w:r w:rsidRPr="00AB3667">
        <w:rPr>
          <w:rFonts w:ascii="Helvetica" w:hAnsi="Helvetica"/>
        </w:rPr>
        <w:fldChar w:fldCharType="begin"/>
      </w:r>
      <w:r w:rsidRPr="00AB3667">
        <w:rPr>
          <w:rFonts w:ascii="Helvetica" w:hAnsi="Helvetica"/>
        </w:rPr>
        <w:instrText xml:space="preserve"> HYPERLINK "http://ssrn.com/abstract=1746107" \t "_blank" </w:instrText>
      </w:r>
      <w:r w:rsidRPr="00AB3667">
        <w:rPr>
          <w:rFonts w:ascii="Helvetica" w:hAnsi="Helvetica"/>
        </w:rPr>
        <w:fldChar w:fldCharType="separate"/>
      </w:r>
      <w:r w:rsidRPr="00AB3667">
        <w:rPr>
          <w:rStyle w:val="Hyperlink"/>
          <w:rFonts w:ascii="Helvetica" w:hAnsi="Helvetica"/>
        </w:rPr>
        <w:t>http://ssrn.com/abstract=1746107</w:t>
      </w:r>
      <w:r w:rsidRPr="00AB3667">
        <w:rPr>
          <w:rFonts w:ascii="Helvetica" w:hAnsi="Helvetica"/>
        </w:rPr>
        <w:fldChar w:fldCharType="end"/>
      </w:r>
    </w:p>
    <w:p w14:paraId="44E8CED1" w14:textId="77777777" w:rsidR="00A02964" w:rsidRPr="00AB3667" w:rsidRDefault="00A02964" w:rsidP="00023364">
      <w:pPr>
        <w:widowControl w:val="0"/>
        <w:autoSpaceDE w:val="0"/>
        <w:autoSpaceDN w:val="0"/>
        <w:adjustRightInd w:val="0"/>
        <w:rPr>
          <w:rFonts w:ascii="Helvetica" w:hAnsi="Helvetica"/>
        </w:rPr>
      </w:pPr>
    </w:p>
    <w:p w14:paraId="249D955C" w14:textId="5C8DDD54" w:rsidR="00023364" w:rsidRDefault="00A507BE" w:rsidP="00023364">
      <w:pPr>
        <w:widowControl w:val="0"/>
        <w:autoSpaceDE w:val="0"/>
        <w:autoSpaceDN w:val="0"/>
        <w:adjustRightInd w:val="0"/>
        <w:rPr>
          <w:rFonts w:ascii="Helvetica" w:eastAsia="Times New Roman" w:hAnsi="Helvetica" w:cs="Cambria"/>
        </w:rPr>
      </w:pPr>
      <w:r w:rsidRPr="00AB3667">
        <w:rPr>
          <w:rFonts w:ascii="Helvetica" w:eastAsia="Times New Roman" w:hAnsi="Helvetica" w:cs="Cambria"/>
        </w:rPr>
        <w:t>Todd,</w:t>
      </w:r>
      <w:r w:rsidR="006C27AF" w:rsidRPr="00AB3667">
        <w:rPr>
          <w:rFonts w:ascii="Helvetica" w:eastAsia="Times New Roman" w:hAnsi="Helvetica" w:cs="Cambria"/>
        </w:rPr>
        <w:t xml:space="preserve"> J.J.,</w:t>
      </w:r>
      <w:r w:rsidRPr="00AB3667">
        <w:rPr>
          <w:rFonts w:ascii="Helvetica" w:eastAsia="Times New Roman" w:hAnsi="Helvetica" w:cs="Cambria"/>
        </w:rPr>
        <w:t xml:space="preserve"> Han</w:t>
      </w:r>
      <w:r w:rsidR="006C27AF" w:rsidRPr="00AB3667">
        <w:rPr>
          <w:rFonts w:ascii="Helvetica" w:eastAsia="Times New Roman" w:hAnsi="Helvetica" w:cs="Cambria"/>
        </w:rPr>
        <w:t xml:space="preserve">, S.W., </w:t>
      </w:r>
      <w:r w:rsidRPr="00AB3667">
        <w:rPr>
          <w:rFonts w:ascii="Helvetica" w:eastAsia="Times New Roman" w:hAnsi="Helvetica" w:cs="Cambria"/>
        </w:rPr>
        <w:t>Harrison</w:t>
      </w:r>
      <w:r w:rsidR="00023364" w:rsidRPr="00AB3667">
        <w:rPr>
          <w:rFonts w:ascii="Helvetica" w:eastAsia="Times New Roman" w:hAnsi="Helvetica" w:cs="Cambria"/>
        </w:rPr>
        <w:t>, S</w:t>
      </w:r>
      <w:r w:rsidR="00023364">
        <w:rPr>
          <w:rFonts w:ascii="Helvetica" w:eastAsia="Times New Roman" w:hAnsi="Helvetica" w:cs="Cambria"/>
        </w:rPr>
        <w:t>., &amp;</w:t>
      </w:r>
      <w:r w:rsidR="006C27AF" w:rsidRPr="00187100">
        <w:rPr>
          <w:rFonts w:ascii="Helvetica" w:eastAsia="Times New Roman" w:hAnsi="Helvetica" w:cs="Cambria"/>
        </w:rPr>
        <w:t xml:space="preserve"> </w:t>
      </w:r>
      <w:r w:rsidRPr="00187100">
        <w:rPr>
          <w:rFonts w:ascii="Helvetica" w:eastAsia="Times New Roman" w:hAnsi="Helvetica" w:cs="Cambria"/>
        </w:rPr>
        <w:t>Marois</w:t>
      </w:r>
      <w:r w:rsidR="006C27AF" w:rsidRPr="00187100">
        <w:rPr>
          <w:rFonts w:ascii="Helvetica" w:eastAsia="Times New Roman" w:hAnsi="Helvetica" w:cs="Cambria"/>
        </w:rPr>
        <w:t>, R.</w:t>
      </w:r>
      <w:r w:rsidRPr="00187100">
        <w:rPr>
          <w:rFonts w:ascii="Helvetica" w:eastAsia="Times New Roman" w:hAnsi="Helvetica" w:cs="Cambria"/>
        </w:rPr>
        <w:t xml:space="preserve"> (</w:t>
      </w:r>
      <w:r w:rsidR="00D00E10">
        <w:rPr>
          <w:rFonts w:ascii="Helvetica" w:eastAsia="Times New Roman" w:hAnsi="Helvetica" w:cs="Cambria"/>
        </w:rPr>
        <w:t>2011</w:t>
      </w:r>
      <w:r w:rsidRPr="00187100">
        <w:rPr>
          <w:rFonts w:ascii="Helvetica" w:eastAsia="Times New Roman" w:hAnsi="Helvetica" w:cs="Cambria"/>
        </w:rPr>
        <w:t xml:space="preserve">). The neural correlates </w:t>
      </w:r>
    </w:p>
    <w:p w14:paraId="6F5495C9" w14:textId="4C68CD7F" w:rsidR="00A507BE" w:rsidRPr="00023364" w:rsidRDefault="00A507BE" w:rsidP="00023364">
      <w:pPr>
        <w:widowControl w:val="0"/>
        <w:autoSpaceDE w:val="0"/>
        <w:autoSpaceDN w:val="0"/>
        <w:adjustRightInd w:val="0"/>
        <w:ind w:left="270"/>
        <w:rPr>
          <w:rFonts w:ascii="Helvetica" w:eastAsia="Times New Roman" w:hAnsi="Helvetica" w:cs="Cambria"/>
        </w:rPr>
      </w:pPr>
      <w:r w:rsidRPr="00187100">
        <w:rPr>
          <w:rFonts w:ascii="Helvetica" w:eastAsia="Times New Roman" w:hAnsi="Helvetica" w:cs="Cambria"/>
        </w:rPr>
        <w:t>of visual working memory encoding: A time-resolved fMRI study.</w:t>
      </w:r>
      <w:r w:rsidR="00187100">
        <w:rPr>
          <w:rFonts w:ascii="Helvetica" w:eastAsia="Times New Roman" w:hAnsi="Helvetica" w:cs="Cambria"/>
        </w:rPr>
        <w:t xml:space="preserve"> </w:t>
      </w:r>
      <w:r w:rsidRPr="00187100">
        <w:rPr>
          <w:rFonts w:ascii="Helvetica" w:eastAsia="Times New Roman" w:hAnsi="Helvetica" w:cs="Cambria"/>
          <w:i/>
        </w:rPr>
        <w:t>Neuropsychologia</w:t>
      </w:r>
      <w:r w:rsidR="00814502">
        <w:rPr>
          <w:rFonts w:ascii="Helvetica" w:eastAsia="Times New Roman" w:hAnsi="Helvetica" w:cs="Cambria"/>
          <w:i/>
        </w:rPr>
        <w:t xml:space="preserve">, </w:t>
      </w:r>
      <w:r w:rsidR="00814502" w:rsidRPr="00814502">
        <w:rPr>
          <w:rFonts w:ascii="Helvetica" w:eastAsia="Times New Roman" w:hAnsi="Helvetica" w:cs="Cambria"/>
        </w:rPr>
        <w:t>49: 1527-1536</w:t>
      </w:r>
      <w:r w:rsidR="00814502">
        <w:rPr>
          <w:rFonts w:ascii="Helvetica" w:eastAsia="Times New Roman" w:hAnsi="Helvetica" w:cs="Cambria"/>
          <w:i/>
        </w:rPr>
        <w:t>.</w:t>
      </w:r>
    </w:p>
    <w:p w14:paraId="409D04BA" w14:textId="77777777" w:rsidR="00E30D75" w:rsidRDefault="00E30D75" w:rsidP="00AB5EB3">
      <w:pPr>
        <w:widowControl w:val="0"/>
        <w:autoSpaceDE w:val="0"/>
        <w:autoSpaceDN w:val="0"/>
        <w:adjustRightInd w:val="0"/>
        <w:rPr>
          <w:rFonts w:ascii="Helvetica" w:hAnsi="Helvetica" w:cs="Helvetica"/>
          <w:iCs/>
        </w:rPr>
      </w:pPr>
    </w:p>
    <w:p w14:paraId="62CB3400" w14:textId="7C9A13DF" w:rsidR="00AB5EB3" w:rsidRDefault="00AB5EB3" w:rsidP="00AB5EB3">
      <w:pPr>
        <w:widowControl w:val="0"/>
        <w:autoSpaceDE w:val="0"/>
        <w:autoSpaceDN w:val="0"/>
        <w:adjustRightInd w:val="0"/>
        <w:rPr>
          <w:rFonts w:ascii="Helvetica" w:eastAsia="Times New Roman" w:hAnsi="Helvetica" w:cs="AdvTT153188ed"/>
          <w:szCs w:val="20"/>
        </w:rPr>
      </w:pPr>
      <w:r w:rsidRPr="00AB5EB3">
        <w:rPr>
          <w:rFonts w:ascii="Helvetica" w:hAnsi="Helvetica" w:cs="Helvetica"/>
          <w:iCs/>
        </w:rPr>
        <w:t>Fougnie</w:t>
      </w:r>
      <w:r w:rsidRPr="00AB5EB3">
        <w:rPr>
          <w:rFonts w:ascii="Helvetica" w:eastAsia="Times New Roman" w:hAnsi="Helvetica" w:cs="AdvTT153188ed"/>
          <w:szCs w:val="20"/>
        </w:rPr>
        <w:t>, D.</w:t>
      </w:r>
      <w:r w:rsidR="005B79F5">
        <w:rPr>
          <w:rFonts w:ascii="Helvetica" w:eastAsia="Times New Roman" w:hAnsi="Helvetica" w:cs="AdvTT153188ed"/>
          <w:szCs w:val="20"/>
        </w:rPr>
        <w:t>L.</w:t>
      </w:r>
      <w:r w:rsidRPr="00AB5EB3">
        <w:rPr>
          <w:rFonts w:ascii="Helvetica" w:eastAsia="Times New Roman" w:hAnsi="Helvetica" w:cs="AdvTT153188ed"/>
          <w:szCs w:val="20"/>
        </w:rPr>
        <w:t xml:space="preserve">, Asplund, C. L., &amp; Marois, R. (2010). What are the units of </w:t>
      </w:r>
    </w:p>
    <w:p w14:paraId="2896DB70" w14:textId="77777777" w:rsidR="00AB5EB3" w:rsidRDefault="00AB5EB3" w:rsidP="00AB5EB3">
      <w:pPr>
        <w:widowControl w:val="0"/>
        <w:autoSpaceDE w:val="0"/>
        <w:autoSpaceDN w:val="0"/>
        <w:adjustRightInd w:val="0"/>
        <w:ind w:firstLine="270"/>
        <w:rPr>
          <w:rFonts w:ascii="Helvetica" w:eastAsia="Times New Roman" w:hAnsi="Helvetica" w:cs="AdvTT153188ed"/>
          <w:szCs w:val="20"/>
        </w:rPr>
      </w:pPr>
      <w:r w:rsidRPr="00AB5EB3">
        <w:rPr>
          <w:rFonts w:ascii="Helvetica" w:eastAsia="Times New Roman" w:hAnsi="Helvetica" w:cs="AdvTT153188ed"/>
          <w:szCs w:val="20"/>
        </w:rPr>
        <w:t>storage in</w:t>
      </w:r>
      <w:r>
        <w:rPr>
          <w:rFonts w:ascii="Helvetica" w:eastAsia="Times New Roman" w:hAnsi="Helvetica" w:cs="AdvTT153188ed"/>
          <w:szCs w:val="20"/>
        </w:rPr>
        <w:t xml:space="preserve"> visual working memory? Journal </w:t>
      </w:r>
      <w:r w:rsidRPr="00AB5EB3">
        <w:rPr>
          <w:rFonts w:ascii="Helvetica" w:eastAsia="Times New Roman" w:hAnsi="Helvetica" w:cs="AdvTT153188ed"/>
          <w:szCs w:val="20"/>
        </w:rPr>
        <w:t xml:space="preserve">of Vision, 10(12):27, 1–11, </w:t>
      </w:r>
    </w:p>
    <w:p w14:paraId="3E6D1FB2" w14:textId="77777777" w:rsidR="00AB5EB3" w:rsidRPr="00AB5EB3" w:rsidRDefault="00AB5EB3" w:rsidP="00AB5EB3">
      <w:pPr>
        <w:widowControl w:val="0"/>
        <w:autoSpaceDE w:val="0"/>
        <w:autoSpaceDN w:val="0"/>
        <w:adjustRightInd w:val="0"/>
        <w:ind w:firstLine="270"/>
        <w:rPr>
          <w:rFonts w:ascii="Helvetica" w:eastAsia="Times New Roman" w:hAnsi="Helvetica" w:cs="AdvTT153188ed"/>
          <w:szCs w:val="20"/>
        </w:rPr>
      </w:pPr>
      <w:r w:rsidRPr="00AB5EB3">
        <w:rPr>
          <w:rFonts w:ascii="Helvetica" w:eastAsia="Times New Roman" w:hAnsi="Helvetica" w:cs="AdvTT153188ed"/>
          <w:szCs w:val="20"/>
        </w:rPr>
        <w:t>http://www.journalofvision.org/content/10/12/27, doi:10.1167/10.12.27</w:t>
      </w:r>
    </w:p>
    <w:p w14:paraId="7B65B87E" w14:textId="77777777" w:rsidR="001360E6" w:rsidRPr="002908BA" w:rsidRDefault="001360E6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iCs/>
        </w:rPr>
      </w:pPr>
    </w:p>
    <w:p w14:paraId="6ED973B3" w14:textId="77777777" w:rsidR="005C05DF" w:rsidRDefault="00805B76" w:rsidP="00817769">
      <w:pPr>
        <w:widowControl w:val="0"/>
        <w:autoSpaceDE w:val="0"/>
        <w:autoSpaceDN w:val="0"/>
        <w:adjustRightInd w:val="0"/>
        <w:rPr>
          <w:rFonts w:ascii="Helvetica" w:eastAsia="Times New Roman" w:hAnsi="Helvetica" w:cs="Helvetica"/>
          <w:szCs w:val="23"/>
        </w:rPr>
      </w:pPr>
      <w:r w:rsidRPr="00414DF2">
        <w:rPr>
          <w:rFonts w:ascii="Helvetica" w:eastAsia="Times New Roman" w:hAnsi="Helvetica" w:cs="Helvetica"/>
          <w:szCs w:val="23"/>
        </w:rPr>
        <w:t>Asplund, C. L., Todd, J. J., Snyder, A. P., Gilbert, C. M., &amp; Marois, R. (201</w:t>
      </w:r>
      <w:r w:rsidR="00817769">
        <w:rPr>
          <w:rFonts w:ascii="Helvetica" w:eastAsia="Times New Roman" w:hAnsi="Helvetica" w:cs="Helvetica"/>
          <w:szCs w:val="23"/>
        </w:rPr>
        <w:t>0</w:t>
      </w:r>
      <w:r w:rsidRPr="00414DF2">
        <w:rPr>
          <w:rFonts w:ascii="Helvetica" w:eastAsia="Times New Roman" w:hAnsi="Helvetica" w:cs="Helvetica"/>
          <w:szCs w:val="23"/>
        </w:rPr>
        <w:t xml:space="preserve">). </w:t>
      </w:r>
    </w:p>
    <w:p w14:paraId="72531B0D" w14:textId="27389F54" w:rsidR="00805B76" w:rsidRDefault="00805B76" w:rsidP="005C05DF">
      <w:pPr>
        <w:widowControl w:val="0"/>
        <w:autoSpaceDE w:val="0"/>
        <w:autoSpaceDN w:val="0"/>
        <w:adjustRightInd w:val="0"/>
        <w:ind w:firstLine="270"/>
        <w:rPr>
          <w:rFonts w:ascii="Helvetica" w:eastAsia="Times New Roman" w:hAnsi="Helvetica" w:cs="Helvetica"/>
          <w:szCs w:val="23"/>
        </w:rPr>
      </w:pPr>
      <w:r w:rsidRPr="00414DF2">
        <w:rPr>
          <w:rFonts w:ascii="Helvetica" w:eastAsia="Times New Roman" w:hAnsi="Helvetica" w:cs="Helvetica"/>
          <w:szCs w:val="23"/>
        </w:rPr>
        <w:t xml:space="preserve">Surprise-Induced Blindness: A Stimulus-Driven Attentional Limit to </w:t>
      </w:r>
    </w:p>
    <w:p w14:paraId="7941B4F6" w14:textId="77777777" w:rsidR="00805B76" w:rsidRDefault="00805B76" w:rsidP="00805B76">
      <w:pPr>
        <w:widowControl w:val="0"/>
        <w:autoSpaceDE w:val="0"/>
        <w:autoSpaceDN w:val="0"/>
        <w:adjustRightInd w:val="0"/>
        <w:ind w:firstLine="270"/>
        <w:rPr>
          <w:rFonts w:ascii="Helvetica" w:eastAsia="Times New Roman" w:hAnsi="Helvetica" w:cs="Helvetica"/>
          <w:i/>
          <w:iCs/>
          <w:szCs w:val="23"/>
        </w:rPr>
      </w:pPr>
      <w:r w:rsidRPr="00414DF2">
        <w:rPr>
          <w:rFonts w:ascii="Helvetica" w:eastAsia="Times New Roman" w:hAnsi="Helvetica" w:cs="Helvetica"/>
          <w:szCs w:val="23"/>
        </w:rPr>
        <w:t xml:space="preserve">Conscious Perception. </w:t>
      </w:r>
      <w:r w:rsidRPr="00414DF2">
        <w:rPr>
          <w:rFonts w:ascii="Helvetica" w:eastAsia="Times New Roman" w:hAnsi="Helvetica" w:cs="Helvetica"/>
          <w:i/>
          <w:iCs/>
          <w:szCs w:val="23"/>
        </w:rPr>
        <w:t xml:space="preserve">Journal of Experimental Psychology: Human </w:t>
      </w:r>
    </w:p>
    <w:p w14:paraId="68C8294A" w14:textId="41F38150" w:rsidR="005712C8" w:rsidRPr="00414DF2" w:rsidRDefault="00805B76" w:rsidP="005712C8">
      <w:pPr>
        <w:widowControl w:val="0"/>
        <w:autoSpaceDE w:val="0"/>
        <w:autoSpaceDN w:val="0"/>
        <w:adjustRightInd w:val="0"/>
        <w:ind w:firstLine="270"/>
        <w:rPr>
          <w:rFonts w:ascii="Helvetica" w:eastAsia="Times New Roman" w:hAnsi="Helvetica" w:cs="Helvetica"/>
          <w:szCs w:val="23"/>
        </w:rPr>
      </w:pPr>
      <w:r w:rsidRPr="00414DF2">
        <w:rPr>
          <w:rFonts w:ascii="Helvetica" w:eastAsia="Times New Roman" w:hAnsi="Helvetica" w:cs="Helvetica"/>
          <w:i/>
          <w:iCs/>
          <w:szCs w:val="23"/>
        </w:rPr>
        <w:t>Perception and Performance</w:t>
      </w:r>
      <w:r w:rsidRPr="00414DF2">
        <w:rPr>
          <w:rFonts w:ascii="Helvetica" w:eastAsia="Times New Roman" w:hAnsi="Helvetica" w:cs="Helvetica"/>
          <w:szCs w:val="23"/>
        </w:rPr>
        <w:t xml:space="preserve">. </w:t>
      </w:r>
      <w:r w:rsidR="005712C8">
        <w:rPr>
          <w:rFonts w:ascii="Helvetica" w:eastAsia="Times New Roman" w:hAnsi="Helvetica" w:cs="Helvetica"/>
          <w:szCs w:val="23"/>
        </w:rPr>
        <w:t>36(6):1372-1381.</w:t>
      </w:r>
    </w:p>
    <w:p w14:paraId="284BADCE" w14:textId="77777777" w:rsidR="00805B76" w:rsidRDefault="00805B7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7A577BA5" w14:textId="77777777" w:rsidR="000A0B75" w:rsidRPr="000A0B75" w:rsidRDefault="001360E6">
      <w:pPr>
        <w:widowControl w:val="0"/>
        <w:autoSpaceDE w:val="0"/>
        <w:autoSpaceDN w:val="0"/>
        <w:adjustRightInd w:val="0"/>
        <w:rPr>
          <w:rFonts w:ascii="Helvetica" w:hAnsi="Helvetica" w:cs="Helvetica"/>
          <w:iCs/>
        </w:rPr>
      </w:pPr>
      <w:r w:rsidRPr="002908BA">
        <w:rPr>
          <w:rFonts w:ascii="Helvetica" w:hAnsi="Helvetica" w:cs="Helvetica"/>
        </w:rPr>
        <w:t>Marois, R. (</w:t>
      </w:r>
      <w:r w:rsidR="000A0B75">
        <w:rPr>
          <w:rFonts w:ascii="Helvetica" w:hAnsi="Helvetica" w:cs="Helvetica"/>
        </w:rPr>
        <w:t>2010</w:t>
      </w:r>
      <w:r w:rsidRPr="002908BA">
        <w:rPr>
          <w:rFonts w:ascii="Helvetica" w:hAnsi="Helvetica" w:cs="Helvetica"/>
        </w:rPr>
        <w:t xml:space="preserve">) Mind’s eye wide shut. </w:t>
      </w:r>
      <w:r w:rsidRPr="002908BA">
        <w:rPr>
          <w:rFonts w:ascii="Helvetica" w:hAnsi="Helvetica" w:cs="Helvetica"/>
          <w:i/>
          <w:iCs/>
        </w:rPr>
        <w:t>Trends in Cognitive Sciences</w:t>
      </w:r>
      <w:r w:rsidR="000A0B75">
        <w:rPr>
          <w:rFonts w:ascii="Helvetica" w:hAnsi="Helvetica" w:cs="Helvetica"/>
          <w:i/>
          <w:iCs/>
        </w:rPr>
        <w:t xml:space="preserve"> </w:t>
      </w:r>
      <w:r w:rsidR="000A0B75" w:rsidRPr="000A0B75">
        <w:rPr>
          <w:rFonts w:ascii="Helvetica" w:hAnsi="Helvetica" w:cs="Helvetica"/>
          <w:iCs/>
        </w:rPr>
        <w:t>14:433-</w:t>
      </w:r>
    </w:p>
    <w:p w14:paraId="092F518C" w14:textId="77777777" w:rsidR="001360E6" w:rsidRPr="002908BA" w:rsidRDefault="000A0B75" w:rsidP="000A0B75">
      <w:pPr>
        <w:widowControl w:val="0"/>
        <w:autoSpaceDE w:val="0"/>
        <w:autoSpaceDN w:val="0"/>
        <w:adjustRightInd w:val="0"/>
        <w:ind w:firstLine="270"/>
        <w:rPr>
          <w:rFonts w:ascii="Helvetica" w:hAnsi="Helvetica" w:cs="Helvetica"/>
        </w:rPr>
      </w:pPr>
      <w:r w:rsidRPr="000A0B75">
        <w:rPr>
          <w:rFonts w:ascii="Helvetica" w:hAnsi="Helvetica" w:cs="Helvetica"/>
          <w:iCs/>
        </w:rPr>
        <w:t>434</w:t>
      </w:r>
      <w:r>
        <w:rPr>
          <w:rFonts w:ascii="Helvetica" w:hAnsi="Helvetica" w:cs="Helvetica"/>
          <w:i/>
          <w:iCs/>
        </w:rPr>
        <w:t>.</w:t>
      </w:r>
    </w:p>
    <w:p w14:paraId="77580AD9" w14:textId="77777777" w:rsidR="001360E6" w:rsidRPr="002908BA" w:rsidRDefault="001360E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07A5205F" w14:textId="77777777" w:rsidR="003B4C69" w:rsidRDefault="001360E6" w:rsidP="0059244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2908BA">
        <w:rPr>
          <w:rFonts w:ascii="Helvetica" w:hAnsi="Helvetica" w:cs="Helvetica"/>
        </w:rPr>
        <w:t>Robitaille, N., Marois, R., Todd, J., Grimault, S., Cheyne, D., Jolicoeur, P. (</w:t>
      </w:r>
      <w:r w:rsidR="00592441">
        <w:rPr>
          <w:rFonts w:ascii="Helvetica" w:hAnsi="Helvetica" w:cs="Helvetica"/>
        </w:rPr>
        <w:t>2010</w:t>
      </w:r>
      <w:r w:rsidRPr="002908BA">
        <w:rPr>
          <w:rFonts w:ascii="Helvetica" w:hAnsi="Helvetica" w:cs="Helvetica"/>
        </w:rPr>
        <w:t xml:space="preserve">) </w:t>
      </w:r>
    </w:p>
    <w:p w14:paraId="64D78199" w14:textId="77777777" w:rsidR="003B4C69" w:rsidRDefault="001360E6" w:rsidP="003B4C69">
      <w:pPr>
        <w:widowControl w:val="0"/>
        <w:autoSpaceDE w:val="0"/>
        <w:autoSpaceDN w:val="0"/>
        <w:adjustRightInd w:val="0"/>
        <w:ind w:firstLine="270"/>
        <w:rPr>
          <w:rFonts w:ascii="Helvetica" w:hAnsi="Helvetica" w:cs="Helvetica"/>
        </w:rPr>
      </w:pPr>
      <w:r w:rsidRPr="002908BA">
        <w:rPr>
          <w:rFonts w:ascii="Helvetica" w:hAnsi="Helvetica" w:cs="Helvetica"/>
        </w:rPr>
        <w:t xml:space="preserve">Distinguishing between lateralized and non-lateralized brain activity associated </w:t>
      </w:r>
    </w:p>
    <w:p w14:paraId="3A93C76A" w14:textId="77777777" w:rsidR="003B4C69" w:rsidRDefault="001360E6" w:rsidP="003B4C69">
      <w:pPr>
        <w:widowControl w:val="0"/>
        <w:autoSpaceDE w:val="0"/>
        <w:autoSpaceDN w:val="0"/>
        <w:adjustRightInd w:val="0"/>
        <w:ind w:firstLine="270"/>
        <w:rPr>
          <w:rFonts w:ascii="Helvetica" w:hAnsi="Helvetica" w:cs="Helvetica"/>
        </w:rPr>
      </w:pPr>
      <w:r w:rsidRPr="002908BA">
        <w:rPr>
          <w:rFonts w:ascii="Helvetica" w:hAnsi="Helvetica" w:cs="Helvetica"/>
        </w:rPr>
        <w:t>with visual</w:t>
      </w:r>
      <w:r>
        <w:rPr>
          <w:rFonts w:ascii="Helvetica" w:hAnsi="Helvetica" w:cs="Helvetica"/>
        </w:rPr>
        <w:t xml:space="preserve"> short-term memory: fMRI, MEG, and EEG evidence from the same </w:t>
      </w:r>
    </w:p>
    <w:p w14:paraId="5255F883" w14:textId="77777777" w:rsidR="001360E6" w:rsidRDefault="001360E6" w:rsidP="003B4C69">
      <w:pPr>
        <w:widowControl w:val="0"/>
        <w:autoSpaceDE w:val="0"/>
        <w:autoSpaceDN w:val="0"/>
        <w:adjustRightInd w:val="0"/>
        <w:ind w:firstLine="27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observers. </w:t>
      </w:r>
      <w:r>
        <w:rPr>
          <w:rFonts w:ascii="Helvetica" w:hAnsi="Helvetica" w:cs="Helvetica"/>
          <w:i/>
          <w:iCs/>
        </w:rPr>
        <w:t>Neuroimage</w:t>
      </w:r>
      <w:r w:rsidR="00592441">
        <w:rPr>
          <w:rFonts w:ascii="Helvetica" w:hAnsi="Helvetica" w:cs="Helvetica"/>
          <w:i/>
          <w:iCs/>
        </w:rPr>
        <w:t xml:space="preserve"> </w:t>
      </w:r>
      <w:r w:rsidR="00592441" w:rsidRPr="00592441">
        <w:rPr>
          <w:rFonts w:ascii="Helvetica" w:hAnsi="Helvetica" w:cs="Helvetica"/>
          <w:iCs/>
        </w:rPr>
        <w:t>53:1334-1345</w:t>
      </w:r>
      <w:r w:rsidR="00592441">
        <w:rPr>
          <w:rFonts w:ascii="Helvetica" w:hAnsi="Helvetica" w:cs="Helvetica"/>
          <w:i/>
          <w:iCs/>
        </w:rPr>
        <w:t>.</w:t>
      </w:r>
    </w:p>
    <w:p w14:paraId="472B8C9C" w14:textId="77777777" w:rsidR="001360E6" w:rsidRPr="00414DF2" w:rsidRDefault="001360E6" w:rsidP="00414DF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6CBE2066" w14:textId="77777777" w:rsidR="001360E6" w:rsidRDefault="001360E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Harrison, A., Jolicoeur, P., &amp; Marois, R. (</w:t>
      </w:r>
      <w:r w:rsidR="007F04FB">
        <w:rPr>
          <w:rFonts w:ascii="Helvetica" w:hAnsi="Helvetica" w:cs="Helvetica"/>
        </w:rPr>
        <w:t>2010</w:t>
      </w:r>
      <w:r>
        <w:rPr>
          <w:rFonts w:ascii="Helvetica" w:hAnsi="Helvetica" w:cs="Helvetica"/>
        </w:rPr>
        <w:t xml:space="preserve">). ‘What’ and ‘Where’ in the </w:t>
      </w:r>
    </w:p>
    <w:p w14:paraId="54EDE031" w14:textId="77777777" w:rsidR="001360E6" w:rsidRDefault="001360E6">
      <w:pPr>
        <w:widowControl w:val="0"/>
        <w:autoSpaceDE w:val="0"/>
        <w:autoSpaceDN w:val="0"/>
        <w:adjustRightInd w:val="0"/>
        <w:ind w:firstLine="2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Intraparietal Sulcus: An fMRI Study of Object Identity and Location in Visual </w:t>
      </w:r>
    </w:p>
    <w:p w14:paraId="44BE8A72" w14:textId="77777777" w:rsidR="001360E6" w:rsidRPr="007F04FB" w:rsidRDefault="001360E6">
      <w:pPr>
        <w:widowControl w:val="0"/>
        <w:autoSpaceDE w:val="0"/>
        <w:autoSpaceDN w:val="0"/>
        <w:adjustRightInd w:val="0"/>
        <w:ind w:firstLine="240"/>
        <w:rPr>
          <w:rFonts w:ascii="Helvetica" w:hAnsi="Helvetica" w:cs="Helvetica"/>
          <w:iCs/>
        </w:rPr>
      </w:pPr>
      <w:r>
        <w:rPr>
          <w:rFonts w:ascii="Helvetica" w:hAnsi="Helvetica" w:cs="Helvetica"/>
        </w:rPr>
        <w:t xml:space="preserve">Short-Term Memory. </w:t>
      </w:r>
      <w:r>
        <w:rPr>
          <w:rFonts w:ascii="Helvetica" w:hAnsi="Helvetica" w:cs="Helvetica"/>
          <w:i/>
          <w:iCs/>
        </w:rPr>
        <w:t>Cerebral Cortex</w:t>
      </w:r>
      <w:r w:rsidR="007F04FB">
        <w:rPr>
          <w:rFonts w:ascii="Helvetica" w:hAnsi="Helvetica" w:cs="Helvetica"/>
          <w:iCs/>
        </w:rPr>
        <w:t xml:space="preserve"> 20:2478-2485.</w:t>
      </w:r>
    </w:p>
    <w:p w14:paraId="5CD21EAA" w14:textId="77777777" w:rsidR="001360E6" w:rsidRDefault="001360E6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iCs/>
        </w:rPr>
      </w:pPr>
    </w:p>
    <w:p w14:paraId="03EF4524" w14:textId="77777777" w:rsidR="001360E6" w:rsidRDefault="001360E6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Asplund, C.L., Todd, J.J., Snyder, A.P., &amp; Marois, R. (2010). A central role for </w:t>
      </w:r>
    </w:p>
    <w:p w14:paraId="0D3C2057" w14:textId="77777777" w:rsidR="001360E6" w:rsidRDefault="001360E6">
      <w:pPr>
        <w:widowControl w:val="0"/>
        <w:autoSpaceDE w:val="0"/>
        <w:autoSpaceDN w:val="0"/>
        <w:adjustRightInd w:val="0"/>
        <w:ind w:firstLine="2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the lateral prefrontal cortex in goal-directed and stimulus-driven attention. </w:t>
      </w:r>
    </w:p>
    <w:p w14:paraId="56B16E2A" w14:textId="77777777" w:rsidR="001360E6" w:rsidRDefault="001360E6">
      <w:pPr>
        <w:widowControl w:val="0"/>
        <w:autoSpaceDE w:val="0"/>
        <w:autoSpaceDN w:val="0"/>
        <w:adjustRightInd w:val="0"/>
        <w:ind w:firstLine="240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  <w:i/>
          <w:iCs/>
        </w:rPr>
        <w:t xml:space="preserve">Nature Neuroscience, </w:t>
      </w:r>
      <w:r>
        <w:rPr>
          <w:rFonts w:ascii="Helvetica" w:hAnsi="Helvetica" w:cs="Helvetica"/>
        </w:rPr>
        <w:t>13: 507-512</w:t>
      </w:r>
      <w:r>
        <w:rPr>
          <w:rFonts w:ascii="Helvetica" w:hAnsi="Helvetica" w:cs="Helvetica"/>
          <w:i/>
          <w:iCs/>
        </w:rPr>
        <w:t>.</w:t>
      </w:r>
    </w:p>
    <w:p w14:paraId="6FDC22D0" w14:textId="77777777" w:rsidR="001360E6" w:rsidRDefault="001360E6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</w:p>
    <w:p w14:paraId="6B30726E" w14:textId="77777777" w:rsidR="001360E6" w:rsidRDefault="001360E6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Fougnie, D.L., &amp; Marois, R. (2009). Dual-task interference in visual working </w:t>
      </w:r>
    </w:p>
    <w:p w14:paraId="3CA2E351" w14:textId="77777777" w:rsidR="001360E6" w:rsidRDefault="001360E6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memory: A limitation in storage capacity but not in encoding or retrieval. </w:t>
      </w:r>
    </w:p>
    <w:p w14:paraId="4FF76FEB" w14:textId="77777777" w:rsidR="001360E6" w:rsidRDefault="001360E6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</w:t>
      </w:r>
      <w:r>
        <w:rPr>
          <w:rFonts w:ascii="Helvetica" w:hAnsi="Helvetica" w:cs="Helvetica"/>
          <w:i/>
          <w:iCs/>
        </w:rPr>
        <w:t>Attention, Perception &amp; Psychophysics</w:t>
      </w:r>
      <w:r>
        <w:rPr>
          <w:rFonts w:ascii="Helvetica" w:hAnsi="Helvetica" w:cs="Helvetica"/>
        </w:rPr>
        <w:t>. 71: 1831-1841.</w:t>
      </w:r>
    </w:p>
    <w:p w14:paraId="628D6DE0" w14:textId="77777777" w:rsidR="001360E6" w:rsidRDefault="001360E6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</w:p>
    <w:p w14:paraId="66BD0C9B" w14:textId="77777777" w:rsidR="001360E6" w:rsidRDefault="001360E6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Dux, P.E., Tombu, M.N., Harrison, S., Rogers, B.P., Tong, F.,</w:t>
      </w:r>
      <w:r>
        <w:rPr>
          <w:rFonts w:ascii="Helvetica" w:hAnsi="Helvetica" w:cs="Helvetica"/>
          <w:i/>
          <w:iCs/>
          <w:vertAlign w:val="superscript"/>
        </w:rPr>
        <w:t xml:space="preserve"> </w:t>
      </w:r>
      <w:r>
        <w:rPr>
          <w:rFonts w:ascii="Helvetica" w:hAnsi="Helvetica" w:cs="Helvetica"/>
        </w:rPr>
        <w:t xml:space="preserve">&amp; Marois, R. </w:t>
      </w:r>
    </w:p>
    <w:p w14:paraId="7D99752A" w14:textId="77777777" w:rsidR="001360E6" w:rsidRDefault="001360E6">
      <w:pPr>
        <w:widowControl w:val="0"/>
        <w:autoSpaceDE w:val="0"/>
        <w:autoSpaceDN w:val="0"/>
        <w:adjustRightInd w:val="0"/>
        <w:ind w:left="260" w:hanging="20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(2009). Training improves multitasking performance by increasing the speed of information processing in human prefrontal cortex. </w:t>
      </w:r>
      <w:r>
        <w:rPr>
          <w:rFonts w:ascii="Helvetica" w:hAnsi="Helvetica" w:cs="Helvetica"/>
          <w:i/>
          <w:iCs/>
        </w:rPr>
        <w:t>Neuron</w:t>
      </w:r>
      <w:r>
        <w:rPr>
          <w:rFonts w:ascii="Helvetica" w:hAnsi="Helvetica" w:cs="Helvetica"/>
        </w:rPr>
        <w:t>, 63: 127-138.</w:t>
      </w:r>
    </w:p>
    <w:p w14:paraId="0330CAD1" w14:textId="77777777" w:rsidR="001360E6" w:rsidRDefault="001360E6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</w:p>
    <w:p w14:paraId="01E15F77" w14:textId="77777777" w:rsidR="001360E6" w:rsidRDefault="001360E6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Ivanoff, J.I., Branning, P., &amp; Marois, R. (2009). Mapping the pathways of </w:t>
      </w:r>
    </w:p>
    <w:p w14:paraId="3E17F9CD" w14:textId="77777777" w:rsidR="001360E6" w:rsidRPr="00A538B2" w:rsidRDefault="001360E6">
      <w:pPr>
        <w:widowControl w:val="0"/>
        <w:autoSpaceDE w:val="0"/>
        <w:autoSpaceDN w:val="0"/>
        <w:adjustRightInd w:val="0"/>
        <w:ind w:firstLine="240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Information Processing from </w:t>
      </w:r>
      <w:r w:rsidRPr="00A538B2">
        <w:rPr>
          <w:rFonts w:ascii="Helvetica" w:hAnsi="Helvetica" w:cs="Helvetica"/>
        </w:rPr>
        <w:t xml:space="preserve">Sensation to Action in Four Distinct Sensorimotor </w:t>
      </w:r>
    </w:p>
    <w:p w14:paraId="38D70655" w14:textId="77777777" w:rsidR="001360E6" w:rsidRPr="00A538B2" w:rsidRDefault="001360E6">
      <w:pPr>
        <w:widowControl w:val="0"/>
        <w:autoSpaceDE w:val="0"/>
        <w:autoSpaceDN w:val="0"/>
        <w:adjustRightInd w:val="0"/>
        <w:ind w:firstLine="240"/>
        <w:jc w:val="both"/>
        <w:rPr>
          <w:rFonts w:ascii="Helvetica" w:hAnsi="Helvetica" w:cs="Helvetica"/>
          <w:b/>
          <w:bCs/>
        </w:rPr>
      </w:pPr>
      <w:r w:rsidRPr="00A538B2">
        <w:rPr>
          <w:rFonts w:ascii="Helvetica" w:hAnsi="Helvetica" w:cs="Helvetica"/>
        </w:rPr>
        <w:t xml:space="preserve">tasks. </w:t>
      </w:r>
      <w:r w:rsidRPr="00A538B2">
        <w:rPr>
          <w:rFonts w:ascii="Helvetica" w:hAnsi="Helvetica" w:cs="Helvetica"/>
          <w:i/>
          <w:iCs/>
        </w:rPr>
        <w:t>Human Brain Mapping</w:t>
      </w:r>
      <w:r w:rsidRPr="00A538B2">
        <w:rPr>
          <w:rFonts w:ascii="Helvetica" w:hAnsi="Helvetica" w:cs="Helvetica"/>
        </w:rPr>
        <w:t>, 30:4167-4186.</w:t>
      </w:r>
    </w:p>
    <w:p w14:paraId="2C1ACD69" w14:textId="77777777" w:rsidR="001360E6" w:rsidRPr="00A538B2" w:rsidRDefault="001360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1B470984" w14:textId="77777777" w:rsidR="001360E6" w:rsidRPr="00A538B2" w:rsidRDefault="001360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A538B2">
        <w:rPr>
          <w:rFonts w:ascii="Helvetica" w:hAnsi="Helvetica" w:cs="Helvetica"/>
        </w:rPr>
        <w:t xml:space="preserve">Dux, P.E., &amp; Marois, R. (2009). How humans search for targets through time: </w:t>
      </w:r>
    </w:p>
    <w:p w14:paraId="0F44D4AA" w14:textId="77777777" w:rsidR="001360E6" w:rsidRPr="00A538B2" w:rsidRDefault="001360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i/>
          <w:iCs/>
        </w:rPr>
      </w:pPr>
      <w:r w:rsidRPr="00A538B2">
        <w:rPr>
          <w:rFonts w:ascii="Helvetica" w:hAnsi="Helvetica" w:cs="Helvetica"/>
        </w:rPr>
        <w:t xml:space="preserve">   A review of data and theory from the attentional blink. </w:t>
      </w:r>
      <w:r w:rsidRPr="00A538B2">
        <w:rPr>
          <w:rFonts w:ascii="Helvetica" w:hAnsi="Helvetica" w:cs="Helvetica"/>
          <w:i/>
          <w:iCs/>
        </w:rPr>
        <w:t xml:space="preserve">Attention, Perception, &amp; </w:t>
      </w:r>
    </w:p>
    <w:p w14:paraId="5E9F2AB7" w14:textId="77777777" w:rsidR="001360E6" w:rsidRPr="00A538B2" w:rsidRDefault="001360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A538B2">
        <w:rPr>
          <w:rFonts w:ascii="Helvetica" w:hAnsi="Helvetica" w:cs="Helvetica"/>
          <w:i/>
          <w:iCs/>
        </w:rPr>
        <w:t xml:space="preserve">   Psychophysics</w:t>
      </w:r>
      <w:r w:rsidRPr="00A538B2">
        <w:rPr>
          <w:rFonts w:ascii="Helvetica" w:hAnsi="Helvetica" w:cs="Helvetica"/>
        </w:rPr>
        <w:t>, 71:1683-700.</w:t>
      </w:r>
    </w:p>
    <w:p w14:paraId="1B3687B9" w14:textId="77777777" w:rsidR="001360E6" w:rsidRPr="00A538B2" w:rsidRDefault="001360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16018480" w14:textId="77777777" w:rsidR="001360E6" w:rsidRPr="00A538B2" w:rsidRDefault="001360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A538B2">
        <w:rPr>
          <w:rFonts w:ascii="Helvetica" w:hAnsi="Helvetica" w:cs="Helvetica"/>
        </w:rPr>
        <w:t xml:space="preserve">Dux, P. E., Asplund, C. L., &amp; Marois, R. (2009). Both exogenous and </w:t>
      </w:r>
    </w:p>
    <w:p w14:paraId="5344D021" w14:textId="77777777" w:rsidR="001360E6" w:rsidRDefault="001360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A538B2">
        <w:rPr>
          <w:rFonts w:ascii="Helvetica" w:hAnsi="Helvetica" w:cs="Helvetica"/>
        </w:rPr>
        <w:t xml:space="preserve">   endogenous target salience manipul</w:t>
      </w:r>
      <w:r>
        <w:rPr>
          <w:rFonts w:ascii="Helvetica" w:hAnsi="Helvetica" w:cs="Helvetica"/>
        </w:rPr>
        <w:t xml:space="preserve">ations support resource depletion accounts </w:t>
      </w:r>
    </w:p>
    <w:p w14:paraId="11F17395" w14:textId="77777777" w:rsidR="001360E6" w:rsidRDefault="001360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of the attentional blink: A reply to Olivers, Spalek, Kawahara &amp; Di Lollo.   </w:t>
      </w:r>
    </w:p>
    <w:p w14:paraId="76EBDCB0" w14:textId="77777777" w:rsidR="001360E6" w:rsidRDefault="001360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</w:t>
      </w:r>
      <w:r>
        <w:rPr>
          <w:rFonts w:ascii="Helvetica" w:hAnsi="Helvetica" w:cs="Helvetica"/>
          <w:i/>
          <w:iCs/>
        </w:rPr>
        <w:t>Psychonomic Bulletin &amp; Review</w:t>
      </w:r>
      <w:r>
        <w:rPr>
          <w:rFonts w:ascii="Helvetica" w:hAnsi="Helvetica" w:cs="Helvetica"/>
        </w:rPr>
        <w:t>, 16, 219-224.</w:t>
      </w:r>
    </w:p>
    <w:p w14:paraId="517E49AB" w14:textId="77777777" w:rsidR="001360E6" w:rsidRDefault="001360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74DCF72A" w14:textId="77777777" w:rsidR="001360E6" w:rsidRDefault="001360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Fougnie, D., &amp; Marois, R. (2009). Attentive tracking disrupts feature binding in </w:t>
      </w:r>
    </w:p>
    <w:p w14:paraId="5C03027D" w14:textId="77777777" w:rsidR="001360E6" w:rsidRDefault="001360E6">
      <w:pPr>
        <w:widowControl w:val="0"/>
        <w:tabs>
          <w:tab w:val="left" w:pos="360"/>
          <w:tab w:val="left" w:pos="60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visual working memory. </w:t>
      </w:r>
      <w:r>
        <w:rPr>
          <w:rFonts w:ascii="Helvetica" w:hAnsi="Helvetica" w:cs="Helvetica"/>
          <w:i/>
          <w:iCs/>
        </w:rPr>
        <w:t>Visual Cognition</w:t>
      </w:r>
      <w:r>
        <w:rPr>
          <w:rFonts w:ascii="Helvetica" w:hAnsi="Helvetica" w:cs="Helvetica"/>
        </w:rPr>
        <w:t xml:space="preserve">, 17, 48-66. </w:t>
      </w:r>
    </w:p>
    <w:p w14:paraId="7A83558A" w14:textId="77777777" w:rsidR="001360E6" w:rsidRDefault="001360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1B759110" w14:textId="77777777" w:rsidR="001360E6" w:rsidRDefault="001360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Dux, P. E., &amp; Marois, R. (2008). Distractor inhibition predicts individual </w:t>
      </w:r>
    </w:p>
    <w:p w14:paraId="084AC518" w14:textId="77777777" w:rsidR="001360E6" w:rsidRDefault="001360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differences in the attentional blink. PLoS ONE, 3, e3330. </w:t>
      </w:r>
    </w:p>
    <w:p w14:paraId="3777D8A0" w14:textId="77777777" w:rsidR="001360E6" w:rsidRDefault="001360E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</w:rPr>
      </w:pPr>
    </w:p>
    <w:p w14:paraId="0BBE40BA" w14:textId="77777777" w:rsidR="001360E6" w:rsidRDefault="001360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Buckholtz, J.W., Asplund, C.L., Dux, P., Zald, D.H., Gore, J.C., Jones, O.W., &amp; </w:t>
      </w:r>
    </w:p>
    <w:p w14:paraId="1CC5E7CE" w14:textId="77777777" w:rsidR="001360E6" w:rsidRDefault="001360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Marois, R. (2008). The Neural Correlates of Third-Party Punishment. </w:t>
      </w:r>
      <w:r>
        <w:rPr>
          <w:rFonts w:ascii="Helvetica" w:hAnsi="Helvetica" w:cs="Helvetica"/>
          <w:i/>
          <w:iCs/>
        </w:rPr>
        <w:t>Neuron</w:t>
      </w:r>
      <w:r>
        <w:rPr>
          <w:rFonts w:ascii="Helvetica" w:hAnsi="Helvetica" w:cs="Helvetica"/>
        </w:rPr>
        <w:t xml:space="preserve">,  </w:t>
      </w:r>
    </w:p>
    <w:p w14:paraId="6F5A8135" w14:textId="77777777" w:rsidR="001360E6" w:rsidRDefault="001360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30, 930-940.</w:t>
      </w:r>
    </w:p>
    <w:p w14:paraId="7E1BB102" w14:textId="77777777" w:rsidR="001360E6" w:rsidRDefault="001360E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07628328" w14:textId="77777777" w:rsidR="001360E6" w:rsidRDefault="001360E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Ivanoff J, Branning P, Marois R. (2008) fMRI evidence for a dual process account </w:t>
      </w:r>
    </w:p>
    <w:p w14:paraId="694E3885" w14:textId="77777777" w:rsidR="001360E6" w:rsidRDefault="001360E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of the speed-accuracy tradeoff in decision-making. </w:t>
      </w:r>
      <w:r>
        <w:rPr>
          <w:rFonts w:ascii="Helvetica" w:hAnsi="Helvetica" w:cs="Helvetica"/>
          <w:i/>
          <w:iCs/>
        </w:rPr>
        <w:t>PLoS ONE</w:t>
      </w:r>
      <w:r>
        <w:rPr>
          <w:rFonts w:ascii="Helvetica" w:hAnsi="Helvetica" w:cs="Helvetica"/>
        </w:rPr>
        <w:t xml:space="preserve">. Jul 9; </w:t>
      </w:r>
    </w:p>
    <w:p w14:paraId="78DB3FD9" w14:textId="77777777" w:rsidR="001360E6" w:rsidRDefault="001360E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3(7):e2635</w:t>
      </w:r>
    </w:p>
    <w:p w14:paraId="0E2D5980" w14:textId="77777777" w:rsidR="001360E6" w:rsidRDefault="001360E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7CCF4C1A" w14:textId="77777777" w:rsidR="001360E6" w:rsidRDefault="001360E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Dux, P. E., Asplund, C. L., &amp; Marois, R. (2008). An attentional blink for </w:t>
      </w:r>
    </w:p>
    <w:p w14:paraId="37A78206" w14:textId="77777777" w:rsidR="001360E6" w:rsidRDefault="001360E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sequentially presented targets: Evidence in favor of resource depletion </w:t>
      </w:r>
    </w:p>
    <w:p w14:paraId="3033EE55" w14:textId="77777777" w:rsidR="001360E6" w:rsidRDefault="001360E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accounts. </w:t>
      </w:r>
      <w:r>
        <w:rPr>
          <w:rFonts w:ascii="Helvetica" w:hAnsi="Helvetica" w:cs="Helvetica"/>
          <w:i/>
          <w:iCs/>
        </w:rPr>
        <w:t>Psychonomic Bulletin &amp; Review</w:t>
      </w:r>
      <w:r>
        <w:rPr>
          <w:rFonts w:ascii="Helvetica" w:hAnsi="Helvetica" w:cs="Helvetica"/>
        </w:rPr>
        <w:t xml:space="preserve">, 15, 809-813. </w:t>
      </w:r>
    </w:p>
    <w:p w14:paraId="534AF7AA" w14:textId="77777777" w:rsidR="001360E6" w:rsidRDefault="001360E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7E0C04DA" w14:textId="77777777" w:rsidR="001360E6" w:rsidRDefault="001360E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Dux P, Marois R. (2007). Repetition Blindness is Immune to the Central </w:t>
      </w:r>
    </w:p>
    <w:p w14:paraId="2E232611" w14:textId="77777777" w:rsidR="001360E6" w:rsidRDefault="001360E6">
      <w:pPr>
        <w:widowControl w:val="0"/>
        <w:autoSpaceDE w:val="0"/>
        <w:autoSpaceDN w:val="0"/>
        <w:adjustRightInd w:val="0"/>
        <w:ind w:firstLine="2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Bottleneck. </w:t>
      </w:r>
      <w:r>
        <w:rPr>
          <w:rFonts w:ascii="Helvetica" w:hAnsi="Helvetica" w:cs="Helvetica"/>
          <w:i/>
          <w:iCs/>
        </w:rPr>
        <w:t xml:space="preserve">Psychonomic Bulletin Review </w:t>
      </w:r>
      <w:r>
        <w:rPr>
          <w:rFonts w:ascii="Helvetica" w:hAnsi="Helvetica" w:cs="Helvetica"/>
        </w:rPr>
        <w:t>14, 729-734.</w:t>
      </w:r>
    </w:p>
    <w:p w14:paraId="15783238" w14:textId="77777777" w:rsidR="001360E6" w:rsidRDefault="001360E6">
      <w:pPr>
        <w:widowControl w:val="0"/>
        <w:autoSpaceDE w:val="0"/>
        <w:autoSpaceDN w:val="0"/>
        <w:adjustRightInd w:val="0"/>
        <w:ind w:left="240" w:hanging="240"/>
        <w:rPr>
          <w:rFonts w:ascii="Helvetica" w:hAnsi="Helvetica" w:cs="Helvetica"/>
        </w:rPr>
      </w:pPr>
    </w:p>
    <w:p w14:paraId="3F2B523B" w14:textId="77777777" w:rsidR="001360E6" w:rsidRDefault="001360E6">
      <w:pPr>
        <w:widowControl w:val="0"/>
        <w:autoSpaceDE w:val="0"/>
        <w:autoSpaceDN w:val="0"/>
        <w:adjustRightInd w:val="0"/>
        <w:ind w:left="240" w:hanging="2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Fougnie DL, Marois R. (2007). Executive Load in Working Memory Induces Inattentional Blindness. </w:t>
      </w:r>
      <w:r>
        <w:rPr>
          <w:rFonts w:ascii="Helvetica" w:hAnsi="Helvetica" w:cs="Helvetica"/>
          <w:i/>
          <w:iCs/>
        </w:rPr>
        <w:t>Psychonomic Bulletin Review</w:t>
      </w:r>
      <w:r>
        <w:rPr>
          <w:rFonts w:ascii="Helvetica" w:hAnsi="Helvetica" w:cs="Helvetica"/>
        </w:rPr>
        <w:t xml:space="preserve"> 14, 142-147.</w:t>
      </w:r>
    </w:p>
    <w:p w14:paraId="7BFE6AA3" w14:textId="77777777" w:rsidR="001360E6" w:rsidRDefault="001360E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6A4DDACF" w14:textId="77777777" w:rsidR="001360E6" w:rsidRDefault="001360E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Dux P, Ivanoff, J., Asplund, C., &amp; Marois R. (2006). Isolation of a central </w:t>
      </w:r>
    </w:p>
    <w:p w14:paraId="47D0311B" w14:textId="77777777" w:rsidR="001360E6" w:rsidRDefault="001360E6">
      <w:pPr>
        <w:widowControl w:val="0"/>
        <w:autoSpaceDE w:val="0"/>
        <w:autoSpaceDN w:val="0"/>
        <w:adjustRightInd w:val="0"/>
        <w:ind w:left="2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bottleneck of information processing with time-resolved fMRI. </w:t>
      </w:r>
      <w:r>
        <w:rPr>
          <w:rFonts w:ascii="Helvetica" w:hAnsi="Helvetica" w:cs="Helvetica"/>
          <w:i/>
          <w:iCs/>
        </w:rPr>
        <w:t>Neuron</w:t>
      </w:r>
      <w:r>
        <w:rPr>
          <w:rFonts w:ascii="Helvetica" w:hAnsi="Helvetica" w:cs="Helvetica"/>
        </w:rPr>
        <w:t>, 52: 1109-1120.</w:t>
      </w:r>
    </w:p>
    <w:p w14:paraId="18F8C6F5" w14:textId="77777777" w:rsidR="001360E6" w:rsidRDefault="001360E6">
      <w:pPr>
        <w:widowControl w:val="0"/>
        <w:autoSpaceDE w:val="0"/>
        <w:autoSpaceDN w:val="0"/>
        <w:adjustRightInd w:val="0"/>
        <w:ind w:left="720"/>
        <w:rPr>
          <w:rFonts w:ascii="Helvetica" w:hAnsi="Helvetica" w:cs="Helvetica"/>
        </w:rPr>
      </w:pPr>
    </w:p>
    <w:p w14:paraId="1AF558EF" w14:textId="77777777" w:rsidR="001360E6" w:rsidRDefault="001360E6">
      <w:pPr>
        <w:widowControl w:val="0"/>
        <w:autoSpaceDE w:val="0"/>
        <w:autoSpaceDN w:val="0"/>
        <w:adjustRightInd w:val="0"/>
        <w:ind w:left="240" w:hanging="2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Yi DJ , Kelley TA, Marois R, Chun MM. (2006). Attentional Modulation of Repetition Attenuation is Anatomically dissociable for scenes and faces.  </w:t>
      </w:r>
      <w:r>
        <w:rPr>
          <w:rFonts w:ascii="Helvetica" w:hAnsi="Helvetica" w:cs="Helvetica"/>
          <w:i/>
          <w:iCs/>
        </w:rPr>
        <w:t xml:space="preserve">Cognitive Brain Research, </w:t>
      </w:r>
      <w:r>
        <w:rPr>
          <w:rFonts w:ascii="Helvetica" w:hAnsi="Helvetica" w:cs="Helvetica"/>
        </w:rPr>
        <w:t>1080:53-62.</w:t>
      </w:r>
    </w:p>
    <w:p w14:paraId="51617794" w14:textId="77777777" w:rsidR="001360E6" w:rsidRDefault="001360E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</w:rPr>
      </w:pPr>
    </w:p>
    <w:p w14:paraId="23354FCB" w14:textId="77777777" w:rsidR="001360E6" w:rsidRDefault="001360E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Fougnie DL, Marois R. (2006). Distinct Capacity Limits for Attention and </w:t>
      </w:r>
    </w:p>
    <w:p w14:paraId="4F42EF38" w14:textId="77777777" w:rsidR="001360E6" w:rsidRDefault="001360E6">
      <w:pPr>
        <w:widowControl w:val="0"/>
        <w:autoSpaceDE w:val="0"/>
        <w:autoSpaceDN w:val="0"/>
        <w:adjustRightInd w:val="0"/>
        <w:ind w:firstLine="2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Working Memory.  Evidence from Attentive Tracking and Visual Working </w:t>
      </w:r>
    </w:p>
    <w:p w14:paraId="55E01454" w14:textId="77777777" w:rsidR="001360E6" w:rsidRDefault="001360E6">
      <w:pPr>
        <w:widowControl w:val="0"/>
        <w:autoSpaceDE w:val="0"/>
        <w:autoSpaceDN w:val="0"/>
        <w:adjustRightInd w:val="0"/>
        <w:ind w:firstLine="2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Memory Paradigms. </w:t>
      </w:r>
      <w:r>
        <w:rPr>
          <w:rFonts w:ascii="Helvetica" w:hAnsi="Helvetica" w:cs="Helvetica"/>
          <w:i/>
          <w:iCs/>
        </w:rPr>
        <w:t>Psychological Science</w:t>
      </w:r>
      <w:r>
        <w:rPr>
          <w:rFonts w:ascii="Helvetica" w:hAnsi="Helvetica" w:cs="Helvetica"/>
        </w:rPr>
        <w:t>, 17:526-534.</w:t>
      </w:r>
    </w:p>
    <w:p w14:paraId="1078C451" w14:textId="77777777" w:rsidR="001360E6" w:rsidRDefault="001360E6">
      <w:pPr>
        <w:widowControl w:val="0"/>
        <w:autoSpaceDE w:val="0"/>
        <w:autoSpaceDN w:val="0"/>
        <w:adjustRightInd w:val="0"/>
        <w:ind w:firstLine="240"/>
        <w:rPr>
          <w:rFonts w:ascii="Helvetica" w:hAnsi="Helvetica" w:cs="Helvetica"/>
        </w:rPr>
      </w:pPr>
    </w:p>
    <w:p w14:paraId="04101D30" w14:textId="77777777" w:rsidR="001360E6" w:rsidRDefault="001360E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Marois, R, Larson, JM, Chun MM, &amp; Shima, D. (2006). Response-specific </w:t>
      </w:r>
    </w:p>
    <w:p w14:paraId="793C7208" w14:textId="77777777" w:rsidR="001360E6" w:rsidRDefault="001360E6">
      <w:pPr>
        <w:widowControl w:val="0"/>
        <w:autoSpaceDE w:val="0"/>
        <w:autoSpaceDN w:val="0"/>
        <w:adjustRightInd w:val="0"/>
        <w:ind w:left="2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sources of dual-task interference in human premotor cortex. </w:t>
      </w:r>
      <w:r>
        <w:rPr>
          <w:rFonts w:ascii="Helvetica" w:hAnsi="Helvetica" w:cs="Helvetica"/>
          <w:i/>
          <w:iCs/>
        </w:rPr>
        <w:t xml:space="preserve">Psychological Research, </w:t>
      </w:r>
      <w:r>
        <w:rPr>
          <w:rFonts w:ascii="Helvetica" w:hAnsi="Helvetica" w:cs="Helvetica"/>
        </w:rPr>
        <w:t>70:436-447.</w:t>
      </w:r>
    </w:p>
    <w:p w14:paraId="1EEF9492" w14:textId="77777777" w:rsidR="001360E6" w:rsidRDefault="001360E6">
      <w:pPr>
        <w:widowControl w:val="0"/>
        <w:autoSpaceDE w:val="0"/>
        <w:autoSpaceDN w:val="0"/>
        <w:adjustRightInd w:val="0"/>
        <w:ind w:firstLine="240"/>
        <w:rPr>
          <w:rFonts w:ascii="Helvetica" w:hAnsi="Helvetica" w:cs="Helvetica"/>
        </w:rPr>
      </w:pPr>
    </w:p>
    <w:p w14:paraId="68235BA9" w14:textId="77777777" w:rsidR="001360E6" w:rsidRDefault="001360E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Todd JJ, Fougnie, DL, Marois R. (2005) Visual Short-Term Memory Load </w:t>
      </w:r>
    </w:p>
    <w:p w14:paraId="2F804C32" w14:textId="77777777" w:rsidR="001360E6" w:rsidRDefault="001360E6">
      <w:pPr>
        <w:widowControl w:val="0"/>
        <w:autoSpaceDE w:val="0"/>
        <w:autoSpaceDN w:val="0"/>
        <w:adjustRightInd w:val="0"/>
        <w:ind w:firstLine="2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Suppresses Right Temporo-Parietal Junction Activity and Induces Inattentional </w:t>
      </w:r>
    </w:p>
    <w:p w14:paraId="67F7DFEC" w14:textId="77777777" w:rsidR="001360E6" w:rsidRDefault="001360E6">
      <w:pPr>
        <w:widowControl w:val="0"/>
        <w:autoSpaceDE w:val="0"/>
        <w:autoSpaceDN w:val="0"/>
        <w:adjustRightInd w:val="0"/>
        <w:ind w:firstLine="240"/>
        <w:rPr>
          <w:rFonts w:ascii="Helvetica" w:hAnsi="Helvetica" w:cs="Helvetica"/>
        </w:rPr>
      </w:pPr>
      <w:r>
        <w:rPr>
          <w:rFonts w:ascii="Helvetica" w:hAnsi="Helvetica" w:cs="Helvetica"/>
        </w:rPr>
        <w:t>Blindness</w:t>
      </w:r>
      <w:r>
        <w:rPr>
          <w:rFonts w:ascii="Helvetica" w:hAnsi="Helvetica" w:cs="Helvetica"/>
          <w:i/>
          <w:iCs/>
        </w:rPr>
        <w:t xml:space="preserve">. Psychological Science, </w:t>
      </w:r>
      <w:r>
        <w:rPr>
          <w:rFonts w:ascii="Helvetica" w:hAnsi="Helvetica" w:cs="Helvetica"/>
        </w:rPr>
        <w:t>16:965-972</w:t>
      </w:r>
      <w:r>
        <w:rPr>
          <w:rFonts w:ascii="Helvetica" w:hAnsi="Helvetica" w:cs="Helvetica"/>
          <w:i/>
          <w:iCs/>
        </w:rPr>
        <w:t>.</w:t>
      </w:r>
    </w:p>
    <w:p w14:paraId="2B563EB2" w14:textId="77777777" w:rsidR="001360E6" w:rsidRDefault="001360E6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</w:rPr>
      </w:pPr>
    </w:p>
    <w:p w14:paraId="26B003F7" w14:textId="77777777" w:rsidR="001360E6" w:rsidRDefault="001360E6">
      <w:pPr>
        <w:widowControl w:val="0"/>
        <w:autoSpaceDE w:val="0"/>
        <w:autoSpaceDN w:val="0"/>
        <w:adjustRightInd w:val="0"/>
        <w:ind w:left="240" w:hanging="24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t>Todd JJ, Marois R. (2005) Posterior Parietal Cortex Activity Predicts Individual Differences in Visual Short-Term Memory Capacity</w:t>
      </w:r>
      <w:r>
        <w:rPr>
          <w:rFonts w:ascii="Helvetica" w:hAnsi="Helvetica" w:cs="Helvetica"/>
          <w:i/>
          <w:iCs/>
        </w:rPr>
        <w:t xml:space="preserve">. Cognitive, Affective &amp; Behavioral Neuroscience, </w:t>
      </w:r>
      <w:r>
        <w:rPr>
          <w:rFonts w:ascii="Helvetica" w:hAnsi="Helvetica" w:cs="Helvetica"/>
        </w:rPr>
        <w:t>5:144-155</w:t>
      </w:r>
      <w:r>
        <w:rPr>
          <w:rFonts w:ascii="Helvetica" w:hAnsi="Helvetica" w:cs="Helvetica"/>
          <w:i/>
          <w:iCs/>
        </w:rPr>
        <w:t>.</w:t>
      </w:r>
    </w:p>
    <w:p w14:paraId="4994D147" w14:textId="77777777" w:rsidR="001360E6" w:rsidRDefault="001360E6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</w:rPr>
      </w:pPr>
    </w:p>
    <w:p w14:paraId="6D2D739F" w14:textId="77777777" w:rsidR="001360E6" w:rsidRDefault="001360E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Marois R, Ivanoff J. (2005) Capacity limits of Information processing in </w:t>
      </w:r>
    </w:p>
    <w:p w14:paraId="03B98B02" w14:textId="77777777" w:rsidR="001360E6" w:rsidRDefault="001360E6">
      <w:pPr>
        <w:widowControl w:val="0"/>
        <w:autoSpaceDE w:val="0"/>
        <w:autoSpaceDN w:val="0"/>
        <w:adjustRightInd w:val="0"/>
        <w:ind w:firstLine="2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the brain. </w:t>
      </w:r>
      <w:r>
        <w:rPr>
          <w:rFonts w:ascii="Helvetica" w:hAnsi="Helvetica" w:cs="Helvetica"/>
          <w:i/>
          <w:iCs/>
        </w:rPr>
        <w:t xml:space="preserve">Trends in Cognitive Sciences, </w:t>
      </w:r>
      <w:r>
        <w:rPr>
          <w:rFonts w:ascii="Helvetica" w:hAnsi="Helvetica" w:cs="Helvetica"/>
        </w:rPr>
        <w:t>9:296-304.</w:t>
      </w:r>
    </w:p>
    <w:p w14:paraId="0016831A" w14:textId="77777777" w:rsidR="001360E6" w:rsidRDefault="001360E6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</w:rPr>
      </w:pPr>
    </w:p>
    <w:p w14:paraId="7AB038D6" w14:textId="77777777" w:rsidR="001360E6" w:rsidRDefault="001360E6">
      <w:pPr>
        <w:widowControl w:val="0"/>
        <w:autoSpaceDE w:val="0"/>
        <w:autoSpaceDN w:val="0"/>
        <w:adjustRightInd w:val="0"/>
        <w:ind w:left="240" w:hanging="2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Yi DJ, Woodman GF, Widders D, Marois R, Chun MM (2004) The neural representation of ignored visual events: Dissociable effects of perceptual attention and working memory attention. </w:t>
      </w:r>
      <w:r>
        <w:rPr>
          <w:rFonts w:ascii="Helvetica" w:hAnsi="Helvetica" w:cs="Helvetica"/>
          <w:i/>
          <w:iCs/>
        </w:rPr>
        <w:t xml:space="preserve">Nature Neuroscience </w:t>
      </w:r>
      <w:r>
        <w:rPr>
          <w:rFonts w:ascii="Helvetica" w:hAnsi="Helvetica" w:cs="Helvetica"/>
        </w:rPr>
        <w:t>7:992-996</w:t>
      </w:r>
      <w:r>
        <w:rPr>
          <w:rFonts w:ascii="Helvetica" w:hAnsi="Helvetica" w:cs="Helvetica"/>
          <w:i/>
          <w:iCs/>
        </w:rPr>
        <w:t>.</w:t>
      </w:r>
    </w:p>
    <w:p w14:paraId="55815304" w14:textId="77777777" w:rsidR="001360E6" w:rsidRDefault="001360E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5D5AAFDF" w14:textId="77777777" w:rsidR="001360E6" w:rsidRDefault="001360E6">
      <w:pPr>
        <w:widowControl w:val="0"/>
        <w:autoSpaceDE w:val="0"/>
        <w:autoSpaceDN w:val="0"/>
        <w:adjustRightInd w:val="0"/>
        <w:ind w:left="240" w:hanging="2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Todd JJ, Marois R. (2004) The Capacity Limit of Visual Short-Term Memory in Human Posterior Parietal Cortex.  </w:t>
      </w:r>
      <w:r>
        <w:rPr>
          <w:rFonts w:ascii="Helvetica" w:hAnsi="Helvetica" w:cs="Helvetica"/>
          <w:i/>
          <w:iCs/>
        </w:rPr>
        <w:t>Nature</w:t>
      </w:r>
      <w:r>
        <w:rPr>
          <w:rFonts w:ascii="Helvetica" w:hAnsi="Helvetica" w:cs="Helvetica"/>
        </w:rPr>
        <w:t xml:space="preserve"> 428:751-753. </w:t>
      </w:r>
    </w:p>
    <w:p w14:paraId="7B19DBAB" w14:textId="77777777" w:rsidR="001360E6" w:rsidRDefault="001360E6">
      <w:pPr>
        <w:widowControl w:val="0"/>
        <w:autoSpaceDE w:val="0"/>
        <w:autoSpaceDN w:val="0"/>
        <w:adjustRightInd w:val="0"/>
        <w:ind w:left="720"/>
        <w:rPr>
          <w:rFonts w:ascii="Helvetica" w:hAnsi="Helvetica" w:cs="Helvetica"/>
        </w:rPr>
      </w:pPr>
    </w:p>
    <w:p w14:paraId="2A0D3146" w14:textId="77777777" w:rsidR="001360E6" w:rsidRDefault="001360E6">
      <w:pPr>
        <w:widowControl w:val="0"/>
        <w:autoSpaceDE w:val="0"/>
        <w:autoSpaceDN w:val="0"/>
        <w:adjustRightInd w:val="0"/>
        <w:ind w:left="240" w:hanging="2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Marois R, Yi DJ, Chun, MM (2004) The neural fate of perceived and missed events in the attentional blink.  </w:t>
      </w:r>
      <w:r>
        <w:rPr>
          <w:rFonts w:ascii="Helvetica" w:hAnsi="Helvetica" w:cs="Helvetica"/>
          <w:i/>
          <w:iCs/>
        </w:rPr>
        <w:t>Neuron</w:t>
      </w:r>
      <w:r>
        <w:rPr>
          <w:rFonts w:ascii="Helvetica" w:hAnsi="Helvetica" w:cs="Helvetica"/>
        </w:rPr>
        <w:t>.  41:465-472.</w:t>
      </w:r>
    </w:p>
    <w:p w14:paraId="57281189" w14:textId="77777777" w:rsidR="001360E6" w:rsidRDefault="001360E6">
      <w:pPr>
        <w:widowControl w:val="0"/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left="720"/>
        <w:jc w:val="both"/>
        <w:rPr>
          <w:rFonts w:ascii="Helvetica" w:hAnsi="Helvetica" w:cs="Helvetica"/>
        </w:rPr>
      </w:pPr>
    </w:p>
    <w:p w14:paraId="37359D12" w14:textId="77777777" w:rsidR="001360E6" w:rsidRDefault="001360E6">
      <w:pPr>
        <w:widowControl w:val="0"/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left="288" w:hanging="288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Marois R, Chun MM, Gore JC (2004) A common parieto-frontal network is recruited under both low visibility and high perceptual interference. </w:t>
      </w:r>
      <w:r>
        <w:rPr>
          <w:rFonts w:ascii="Helvetica" w:hAnsi="Helvetica" w:cs="Helvetica"/>
          <w:i/>
          <w:iCs/>
        </w:rPr>
        <w:t>Journal of Neurophysiology</w:t>
      </w:r>
      <w:r>
        <w:rPr>
          <w:rFonts w:ascii="Helvetica" w:hAnsi="Helvetica" w:cs="Helvetica"/>
        </w:rPr>
        <w:t xml:space="preserve"> 92:2985-2992. </w:t>
      </w:r>
    </w:p>
    <w:p w14:paraId="1ED78F63" w14:textId="77777777" w:rsidR="001360E6" w:rsidRDefault="001360E6">
      <w:pPr>
        <w:widowControl w:val="0"/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left="720" w:hanging="288"/>
        <w:jc w:val="both"/>
        <w:rPr>
          <w:rFonts w:ascii="Helvetica" w:hAnsi="Helvetica" w:cs="Helvetica"/>
        </w:rPr>
      </w:pPr>
    </w:p>
    <w:p w14:paraId="4EA48641" w14:textId="77777777" w:rsidR="001360E6" w:rsidRDefault="001360E6">
      <w:pPr>
        <w:widowControl w:val="0"/>
        <w:tabs>
          <w:tab w:val="left" w:pos="-720"/>
          <w:tab w:val="left" w:pos="27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Schultz RT, Grelotti D, Klin A, Kleinman</w:t>
      </w:r>
      <w:r>
        <w:rPr>
          <w:rFonts w:ascii="Helvetica" w:hAnsi="Helvetica" w:cs="Helvetica"/>
          <w:b/>
          <w:bCs/>
          <w:vertAlign w:val="superscript"/>
        </w:rPr>
        <w:t xml:space="preserve"> </w:t>
      </w:r>
      <w:r>
        <w:rPr>
          <w:rFonts w:ascii="Helvetica" w:hAnsi="Helvetica" w:cs="Helvetica"/>
        </w:rPr>
        <w:t>J, Van der Gaag C, Marois</w:t>
      </w:r>
      <w:r>
        <w:rPr>
          <w:rFonts w:ascii="Helvetica" w:hAnsi="Helvetica" w:cs="Helvetica"/>
          <w:b/>
          <w:bCs/>
          <w:vertAlign w:val="superscript"/>
        </w:rPr>
        <w:t xml:space="preserve"> </w:t>
      </w:r>
      <w:r>
        <w:rPr>
          <w:rFonts w:ascii="Helvetica" w:hAnsi="Helvetica" w:cs="Helvetica"/>
        </w:rPr>
        <w:t xml:space="preserve">R, and </w:t>
      </w:r>
    </w:p>
    <w:p w14:paraId="18BF5BC9" w14:textId="77777777" w:rsidR="001360E6" w:rsidRDefault="001360E6">
      <w:pPr>
        <w:widowControl w:val="0"/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left="288" w:hanging="288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 xml:space="preserve">Skudlarski, P. (2003) The Role of the Fusiform Face Area in Social Cognition:  Implications for the Pathobiology of Autism. </w:t>
      </w:r>
      <w:r>
        <w:rPr>
          <w:rFonts w:ascii="Helvetica" w:hAnsi="Helvetica" w:cs="Helvetica"/>
          <w:i/>
          <w:iCs/>
        </w:rPr>
        <w:t>Philosophical Transactions of the Royal Society of London Series B: Biological Sciences</w:t>
      </w:r>
      <w:r>
        <w:rPr>
          <w:rFonts w:ascii="Helvetica" w:hAnsi="Helvetica" w:cs="Helvetica"/>
        </w:rPr>
        <w:t>. 358:415-427.</w:t>
      </w:r>
    </w:p>
    <w:p w14:paraId="0030DE47" w14:textId="77777777" w:rsidR="001360E6" w:rsidRDefault="001360E6">
      <w:pPr>
        <w:widowControl w:val="0"/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jc w:val="both"/>
        <w:rPr>
          <w:rFonts w:ascii="Helvetica" w:hAnsi="Helvetica" w:cs="Helvetica"/>
        </w:rPr>
      </w:pPr>
    </w:p>
    <w:p w14:paraId="6DCBFC5E" w14:textId="77777777" w:rsidR="001360E6" w:rsidRDefault="001360E6">
      <w:pPr>
        <w:widowControl w:val="0"/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left="288" w:hanging="288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Shafritz KM, Gore JC, Marois R (2002) The role of the parietal cortex in visual feature binding. </w:t>
      </w:r>
      <w:r>
        <w:rPr>
          <w:rFonts w:ascii="Helvetica" w:hAnsi="Helvetica" w:cs="Helvetica"/>
          <w:i/>
          <w:iCs/>
        </w:rPr>
        <w:t>Proceedings National Academy Sciences USA</w:t>
      </w:r>
      <w:r>
        <w:rPr>
          <w:rFonts w:ascii="Helvetica" w:hAnsi="Helvetica" w:cs="Helvetica"/>
        </w:rPr>
        <w:t xml:space="preserve"> 99:10917-10922.</w:t>
      </w:r>
    </w:p>
    <w:p w14:paraId="459D934B" w14:textId="77777777" w:rsidR="001360E6" w:rsidRDefault="001360E6">
      <w:pPr>
        <w:widowControl w:val="0"/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left="720"/>
        <w:jc w:val="both"/>
        <w:rPr>
          <w:rFonts w:ascii="Helvetica" w:hAnsi="Helvetica" w:cs="Helvetica"/>
        </w:rPr>
      </w:pPr>
    </w:p>
    <w:p w14:paraId="492870BF" w14:textId="77777777" w:rsidR="001360E6" w:rsidRDefault="001360E6">
      <w:pPr>
        <w:widowControl w:val="0"/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left="288" w:hanging="288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Palmeri, TJ, Blake, R, Marois, R, Flanery, M, Whetsell, W. (2002) The Perceptual Reality of Synesthetic Colors. </w:t>
      </w:r>
      <w:r>
        <w:rPr>
          <w:rFonts w:ascii="Helvetica" w:hAnsi="Helvetica" w:cs="Helvetica"/>
          <w:i/>
          <w:iCs/>
        </w:rPr>
        <w:t>Proceedings National Academy Sciences USA</w:t>
      </w:r>
      <w:r>
        <w:rPr>
          <w:rFonts w:ascii="Helvetica" w:hAnsi="Helvetica" w:cs="Helvetica"/>
        </w:rPr>
        <w:t xml:space="preserve">  99:4127-4131.</w:t>
      </w:r>
    </w:p>
    <w:p w14:paraId="2F7A3AAF" w14:textId="77777777" w:rsidR="001360E6" w:rsidRDefault="001360E6">
      <w:pPr>
        <w:widowControl w:val="0"/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left="288" w:hanging="288"/>
        <w:jc w:val="both"/>
        <w:rPr>
          <w:rFonts w:ascii="Helvetica" w:hAnsi="Helvetica" w:cs="Helvetica"/>
          <w:b/>
          <w:bCs/>
        </w:rPr>
      </w:pPr>
    </w:p>
    <w:p w14:paraId="7F2A299B" w14:textId="77777777" w:rsidR="001360E6" w:rsidRDefault="001360E6">
      <w:pPr>
        <w:widowControl w:val="0"/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left="288" w:hanging="288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Anderson, A.W., Marois, R., Colson, E.R., Peterson, B.S., Duncan, C.C., Ehrenkranz, R.A., Schneider, K.C., Gore, J.C., &amp; Ment, L.C. (2001). Neonatal Auditory Activation Detected by Functional Magnetic Resonance Imaging. </w:t>
      </w:r>
      <w:r>
        <w:rPr>
          <w:rFonts w:ascii="Helvetica" w:hAnsi="Helvetica" w:cs="Helvetica"/>
          <w:i/>
          <w:iCs/>
        </w:rPr>
        <w:t xml:space="preserve">Magnetic Resonance Imaging </w:t>
      </w:r>
      <w:r>
        <w:rPr>
          <w:rFonts w:ascii="Helvetica" w:hAnsi="Helvetica" w:cs="Helvetica"/>
        </w:rPr>
        <w:t>19:1-5.</w:t>
      </w:r>
    </w:p>
    <w:p w14:paraId="0F8B1DF1" w14:textId="77777777" w:rsidR="001360E6" w:rsidRDefault="001360E6">
      <w:pPr>
        <w:widowControl w:val="0"/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left="720" w:hanging="288"/>
        <w:jc w:val="both"/>
        <w:rPr>
          <w:rFonts w:ascii="Helvetica" w:hAnsi="Helvetica" w:cs="Helvetica"/>
          <w:b/>
          <w:bCs/>
        </w:rPr>
      </w:pPr>
    </w:p>
    <w:p w14:paraId="67085920" w14:textId="77777777" w:rsidR="001360E6" w:rsidRDefault="001360E6">
      <w:pPr>
        <w:widowControl w:val="0"/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left="288" w:hanging="288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Marois R, Leung HC, Gore JC (2000) A stimulus-driven approach to object identity and location processing in the human brain. </w:t>
      </w:r>
      <w:r>
        <w:rPr>
          <w:rFonts w:ascii="Helvetica" w:hAnsi="Helvetica" w:cs="Helvetica"/>
          <w:i/>
          <w:iCs/>
        </w:rPr>
        <w:t>Neuron</w:t>
      </w:r>
      <w:r>
        <w:rPr>
          <w:rFonts w:ascii="Helvetica" w:hAnsi="Helvetica" w:cs="Helvetica"/>
        </w:rPr>
        <w:t xml:space="preserve">  25:717-728.</w:t>
      </w:r>
    </w:p>
    <w:p w14:paraId="465011C4" w14:textId="77777777" w:rsidR="001360E6" w:rsidRDefault="001360E6">
      <w:pPr>
        <w:widowControl w:val="0"/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left="720" w:hanging="288"/>
        <w:jc w:val="both"/>
        <w:rPr>
          <w:rFonts w:ascii="Helvetica" w:hAnsi="Helvetica" w:cs="Helvetica"/>
        </w:rPr>
      </w:pPr>
    </w:p>
    <w:p w14:paraId="08C670B0" w14:textId="77777777" w:rsidR="001360E6" w:rsidRDefault="001360E6">
      <w:pPr>
        <w:widowControl w:val="0"/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left="288" w:hanging="288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Marois R, Chun MM, Gore JC (2000) Neural Correlates of the Attentional Blink. </w:t>
      </w:r>
      <w:r>
        <w:rPr>
          <w:rFonts w:ascii="Helvetica" w:hAnsi="Helvetica" w:cs="Helvetica"/>
          <w:i/>
          <w:iCs/>
        </w:rPr>
        <w:t>Neuron</w:t>
      </w:r>
      <w:r>
        <w:rPr>
          <w:rFonts w:ascii="Helvetica" w:hAnsi="Helvetica" w:cs="Helvetica"/>
        </w:rPr>
        <w:t>, 28: 299-308.</w:t>
      </w:r>
    </w:p>
    <w:p w14:paraId="3FDDB34E" w14:textId="77777777" w:rsidR="001360E6" w:rsidRDefault="001360E6">
      <w:pPr>
        <w:widowControl w:val="0"/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left="720" w:hanging="288"/>
        <w:jc w:val="both"/>
        <w:rPr>
          <w:rFonts w:ascii="Helvetica" w:hAnsi="Helvetica" w:cs="Helvetica"/>
        </w:rPr>
      </w:pPr>
    </w:p>
    <w:p w14:paraId="373486FC" w14:textId="77777777" w:rsidR="001360E6" w:rsidRDefault="001360E6">
      <w:pPr>
        <w:widowControl w:val="0"/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left="288" w:hanging="288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Marois R, Carew TJ (1997) Fine structure of the apical ganglion and its serotonergic cells in the larva of </w:t>
      </w:r>
      <w:r>
        <w:rPr>
          <w:rFonts w:ascii="Helvetica" w:hAnsi="Helvetica" w:cs="Helvetica"/>
          <w:i/>
          <w:iCs/>
        </w:rPr>
        <w:t>Aplysia californica</w:t>
      </w:r>
      <w:r>
        <w:rPr>
          <w:rFonts w:ascii="Helvetica" w:hAnsi="Helvetica" w:cs="Helvetica"/>
        </w:rPr>
        <w:t>.  Biol Bull 192:388-398.</w:t>
      </w:r>
    </w:p>
    <w:p w14:paraId="752B4E9B" w14:textId="77777777" w:rsidR="001360E6" w:rsidRDefault="001360E6">
      <w:pPr>
        <w:widowControl w:val="0"/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left="288" w:hanging="288"/>
        <w:jc w:val="both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</w:p>
    <w:p w14:paraId="19738114" w14:textId="77777777" w:rsidR="001360E6" w:rsidRDefault="001360E6">
      <w:pPr>
        <w:widowControl w:val="0"/>
        <w:tabs>
          <w:tab w:val="left" w:pos="-720"/>
          <w:tab w:val="left" w:pos="27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left="270" w:hanging="270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Marois R, Carew TJ (1997) Projection patterns and target tissues of the serotonergic cells in larval </w:t>
      </w:r>
      <w:r>
        <w:rPr>
          <w:rFonts w:ascii="Helvetica" w:hAnsi="Helvetica" w:cs="Helvetica"/>
          <w:i/>
          <w:iCs/>
        </w:rPr>
        <w:t>Aplysia californica</w:t>
      </w:r>
      <w:r>
        <w:rPr>
          <w:rFonts w:ascii="Helvetica" w:hAnsi="Helvetica" w:cs="Helvetica"/>
        </w:rPr>
        <w:t>.  J Comp Neurol 386:491-506.</w:t>
      </w:r>
    </w:p>
    <w:p w14:paraId="7F2B9DF9" w14:textId="77777777" w:rsidR="001360E6" w:rsidRDefault="001360E6">
      <w:pPr>
        <w:widowControl w:val="0"/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left="288" w:hanging="288"/>
        <w:jc w:val="both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tab/>
      </w:r>
    </w:p>
    <w:p w14:paraId="47586520" w14:textId="77777777" w:rsidR="001360E6" w:rsidRDefault="001360E6">
      <w:pPr>
        <w:widowControl w:val="0"/>
        <w:tabs>
          <w:tab w:val="left" w:pos="-720"/>
          <w:tab w:val="left" w:pos="27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left="270" w:hanging="270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Marois R, Carew TJ (1997) Ontogeny of serotonergic neurons in </w:t>
      </w:r>
      <w:r>
        <w:rPr>
          <w:rFonts w:ascii="Helvetica" w:hAnsi="Helvetica" w:cs="Helvetica"/>
          <w:i/>
          <w:iCs/>
        </w:rPr>
        <w:t>Aplysia californica</w:t>
      </w:r>
      <w:r>
        <w:rPr>
          <w:rFonts w:ascii="Helvetica" w:hAnsi="Helvetica" w:cs="Helvetica"/>
        </w:rPr>
        <w:t>.  J Comp Neurol 386:477-490.</w:t>
      </w:r>
    </w:p>
    <w:p w14:paraId="252C4648" w14:textId="77777777" w:rsidR="001360E6" w:rsidRDefault="001360E6">
      <w:pPr>
        <w:widowControl w:val="0"/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left="288" w:hanging="288"/>
        <w:jc w:val="both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ab/>
      </w:r>
      <w:r>
        <w:rPr>
          <w:rFonts w:ascii="Helvetica" w:hAnsi="Helvetica" w:cs="Helvetica"/>
          <w:b/>
          <w:bCs/>
        </w:rPr>
        <w:tab/>
      </w:r>
    </w:p>
    <w:p w14:paraId="2E9100D7" w14:textId="77777777" w:rsidR="001360E6" w:rsidRDefault="001360E6">
      <w:pPr>
        <w:widowControl w:val="0"/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left="288" w:hanging="288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Marois R, Croll RP (1992) Development of serotonin-like immunoreactivity in the embryonic nervous system of the snail </w:t>
      </w:r>
      <w:r>
        <w:rPr>
          <w:rFonts w:ascii="Helvetica" w:hAnsi="Helvetica" w:cs="Helvetica"/>
          <w:i/>
          <w:iCs/>
        </w:rPr>
        <w:t>Lymnaea stagnalis</w:t>
      </w:r>
      <w:r>
        <w:rPr>
          <w:rFonts w:ascii="Helvetica" w:hAnsi="Helvetica" w:cs="Helvetica"/>
        </w:rPr>
        <w:t>.  J Comp Neurol 322:255-265.</w:t>
      </w:r>
    </w:p>
    <w:p w14:paraId="0BD9F2ED" w14:textId="77777777" w:rsidR="001360E6" w:rsidRDefault="001360E6">
      <w:pPr>
        <w:widowControl w:val="0"/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left="288" w:hanging="288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</w:p>
    <w:p w14:paraId="43493820" w14:textId="77777777" w:rsidR="001360E6" w:rsidRDefault="001360E6">
      <w:pPr>
        <w:widowControl w:val="0"/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left="288" w:hanging="288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Marois R, Croll RP (1991) Hatching asynchrony within the egg mass of the pond snail, </w:t>
      </w:r>
      <w:r>
        <w:rPr>
          <w:rFonts w:ascii="Helvetica" w:hAnsi="Helvetica" w:cs="Helvetica"/>
          <w:i/>
          <w:iCs/>
        </w:rPr>
        <w:t>Lymnaea stagnalis</w:t>
      </w:r>
      <w:r>
        <w:rPr>
          <w:rFonts w:ascii="Helvetica" w:hAnsi="Helvetica" w:cs="Helvetica"/>
        </w:rPr>
        <w:t>.  Invert. Reprod. Dev. 19:139-146.</w:t>
      </w:r>
    </w:p>
    <w:p w14:paraId="6AFB0F25" w14:textId="77777777" w:rsidR="001360E6" w:rsidRDefault="001360E6">
      <w:pPr>
        <w:widowControl w:val="0"/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left="288" w:hanging="288"/>
        <w:jc w:val="both"/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 w:val="20"/>
        </w:rPr>
        <w:tab/>
      </w:r>
      <w:r>
        <w:rPr>
          <w:rFonts w:ascii="Helvetica" w:hAnsi="Helvetica" w:cs="Helvetica"/>
          <w:sz w:val="20"/>
        </w:rPr>
        <w:tab/>
      </w:r>
    </w:p>
    <w:p w14:paraId="3C80F162" w14:textId="77777777" w:rsidR="001360E6" w:rsidRDefault="001360E6">
      <w:pPr>
        <w:widowControl w:val="0"/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left="288" w:hanging="288"/>
        <w:jc w:val="both"/>
        <w:rPr>
          <w:rFonts w:ascii="Helvetica" w:hAnsi="Helvetica" w:cs="Helvetica"/>
          <w:sz w:val="20"/>
        </w:rPr>
      </w:pPr>
    </w:p>
    <w:p w14:paraId="488E0D4D" w14:textId="77777777" w:rsidR="00A93ABA" w:rsidRDefault="00A93ABA">
      <w:pPr>
        <w:widowControl w:val="0"/>
        <w:autoSpaceDE w:val="0"/>
        <w:autoSpaceDN w:val="0"/>
        <w:adjustRightInd w:val="0"/>
      </w:pPr>
    </w:p>
    <w:p w14:paraId="4A30200D" w14:textId="77777777" w:rsidR="003228BB" w:rsidRDefault="003228BB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</w:rPr>
      </w:pPr>
    </w:p>
    <w:p w14:paraId="0A8DD686" w14:textId="77777777" w:rsidR="001360E6" w:rsidRDefault="001360E6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 xml:space="preserve">Review Articles, Book Chapters </w:t>
      </w:r>
    </w:p>
    <w:p w14:paraId="7C9C4E7F" w14:textId="77777777" w:rsidR="001360E6" w:rsidRDefault="001360E6" w:rsidP="000D583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137C4C0F" w14:textId="77777777" w:rsidR="00DA1C94" w:rsidRDefault="00DA1C94" w:rsidP="00DA1C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Buckholtz, J.W., Asplund, C.L., Dux, P., Zald, D.H., Gore, J.C., Jones, O.W., &amp; </w:t>
      </w:r>
    </w:p>
    <w:p w14:paraId="227EA0E9" w14:textId="3033BE59" w:rsidR="00DA1C94" w:rsidRDefault="004B6F17" w:rsidP="00DA1C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Marois, R. </w:t>
      </w:r>
      <w:r w:rsidR="0021570D">
        <w:rPr>
          <w:rFonts w:ascii="Helvetica" w:hAnsi="Helvetica" w:cs="Helvetica"/>
        </w:rPr>
        <w:t>(2011</w:t>
      </w:r>
      <w:r w:rsidR="000B6C17">
        <w:rPr>
          <w:rFonts w:ascii="Helvetica" w:hAnsi="Helvetica" w:cs="Helvetica"/>
        </w:rPr>
        <w:t xml:space="preserve">) </w:t>
      </w:r>
      <w:r w:rsidR="00DA1C94">
        <w:rPr>
          <w:rFonts w:ascii="Helvetica" w:hAnsi="Helvetica" w:cs="Helvetica"/>
        </w:rPr>
        <w:t xml:space="preserve">The Neural Correlates of Third-Party Punishment. </w:t>
      </w:r>
      <w:r w:rsidR="00DA1C94">
        <w:rPr>
          <w:rFonts w:ascii="Helvetica" w:hAnsi="Helvetica" w:cs="Helvetica"/>
          <w:i/>
          <w:iCs/>
        </w:rPr>
        <w:t>Neuron</w:t>
      </w:r>
      <w:r w:rsidR="00DA1C94">
        <w:rPr>
          <w:rFonts w:ascii="Helvetica" w:hAnsi="Helvetica" w:cs="Helvetica"/>
        </w:rPr>
        <w:t xml:space="preserve">,  </w:t>
      </w:r>
    </w:p>
    <w:p w14:paraId="6EEFCCBB" w14:textId="47F55772" w:rsidR="004B6F17" w:rsidRDefault="00DA1C94" w:rsidP="00DA1C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30, 930-940.</w:t>
      </w:r>
      <w:r w:rsidRPr="00DA1C94">
        <w:t xml:space="preserve"> </w:t>
      </w:r>
      <w:r w:rsidRPr="00DA1C94">
        <w:rPr>
          <w:rFonts w:ascii="Helvetica" w:hAnsi="Helvetica" w:cs="Helvetica"/>
        </w:rPr>
        <w:t>Law and Neuroscience</w:t>
      </w:r>
      <w:r>
        <w:rPr>
          <w:rFonts w:ascii="Helvetica" w:hAnsi="Helvetica" w:cs="Helvetica"/>
        </w:rPr>
        <w:t xml:space="preserve">, </w:t>
      </w:r>
      <w:r w:rsidRPr="00DA1C94">
        <w:rPr>
          <w:rFonts w:ascii="Helvetica" w:hAnsi="Helvetica" w:cs="Helvetica"/>
        </w:rPr>
        <w:t>Current Legal Issues 201</w:t>
      </w:r>
      <w:r w:rsidR="003F6037">
        <w:rPr>
          <w:rFonts w:ascii="Helvetica" w:hAnsi="Helvetica" w:cs="Helvetica"/>
        </w:rPr>
        <w:t>1</w:t>
      </w:r>
      <w:r>
        <w:rPr>
          <w:rFonts w:ascii="Helvetica" w:hAnsi="Helvetica" w:cs="Helvetica"/>
        </w:rPr>
        <w:t>, Vol.</w:t>
      </w:r>
      <w:r w:rsidRPr="00DA1C94">
        <w:rPr>
          <w:rFonts w:ascii="Helvetica" w:hAnsi="Helvetica" w:cs="Helvetica"/>
        </w:rPr>
        <w:t xml:space="preserve"> 13</w:t>
      </w:r>
      <w:r>
        <w:rPr>
          <w:rFonts w:ascii="Helvetica" w:hAnsi="Helvetica" w:cs="Helvetica"/>
        </w:rPr>
        <w:t xml:space="preserve">, </w:t>
      </w:r>
    </w:p>
    <w:p w14:paraId="008E03B8" w14:textId="77777777" w:rsidR="00DA1C94" w:rsidRDefault="004B6F17" w:rsidP="004B6F17">
      <w:pPr>
        <w:widowControl w:val="0"/>
        <w:tabs>
          <w:tab w:val="left" w:pos="1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 w:rsidR="00DA1C94">
        <w:rPr>
          <w:rFonts w:ascii="Helvetica" w:hAnsi="Helvetica" w:cs="Helvetica"/>
        </w:rPr>
        <w:t>Freeman, M.,</w:t>
      </w:r>
      <w:r>
        <w:rPr>
          <w:rFonts w:ascii="Helvetica" w:hAnsi="Helvetica" w:cs="Helvetica"/>
        </w:rPr>
        <w:t xml:space="preserve"> </w:t>
      </w:r>
      <w:r w:rsidR="00DA1C94">
        <w:rPr>
          <w:rFonts w:ascii="Helvetica" w:hAnsi="Helvetica" w:cs="Helvetica"/>
        </w:rPr>
        <w:t>Ed.</w:t>
      </w:r>
      <w:r w:rsidR="000B6C17">
        <w:rPr>
          <w:rFonts w:ascii="Helvetica" w:hAnsi="Helvetica" w:cs="Helvetica"/>
        </w:rPr>
        <w:t xml:space="preserve"> Oxford University Press.</w:t>
      </w:r>
    </w:p>
    <w:p w14:paraId="63315EF7" w14:textId="77777777" w:rsidR="00DA1C94" w:rsidRDefault="00DA1C9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7815219D" w14:textId="77777777" w:rsidR="001360E6" w:rsidRDefault="001360E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Jones, O.D., Buckholtz, J.W., Schall, J.D., Marois, R. (2009). Brain Imaging for </w:t>
      </w:r>
    </w:p>
    <w:p w14:paraId="5DB78150" w14:textId="77777777" w:rsidR="001360E6" w:rsidRDefault="001360E6">
      <w:pPr>
        <w:widowControl w:val="0"/>
        <w:autoSpaceDE w:val="0"/>
        <w:autoSpaceDN w:val="0"/>
        <w:adjustRightInd w:val="0"/>
        <w:ind w:firstLine="240"/>
        <w:rPr>
          <w:rFonts w:ascii="Helvetica" w:hAnsi="Helvetica" w:cs="Helvetica"/>
          <w:sz w:val="23"/>
        </w:rPr>
      </w:pPr>
      <w:r>
        <w:rPr>
          <w:rFonts w:ascii="Helvetica" w:hAnsi="Helvetica" w:cs="Helvetica"/>
        </w:rPr>
        <w:t xml:space="preserve">Legal Thinkers: A guide for the Perplexed. </w:t>
      </w:r>
      <w:r>
        <w:rPr>
          <w:rFonts w:ascii="Helvetica" w:hAnsi="Helvetica" w:cs="Helvetica"/>
          <w:sz w:val="23"/>
        </w:rPr>
        <w:t>2009 S</w:t>
      </w:r>
      <w:r>
        <w:rPr>
          <w:rFonts w:ascii="Helvetica" w:hAnsi="Helvetica" w:cs="Helvetica"/>
          <w:sz w:val="19"/>
        </w:rPr>
        <w:t>TAN</w:t>
      </w:r>
      <w:r>
        <w:rPr>
          <w:rFonts w:ascii="Helvetica" w:hAnsi="Helvetica" w:cs="Helvetica"/>
          <w:sz w:val="23"/>
        </w:rPr>
        <w:t>. T</w:t>
      </w:r>
      <w:r>
        <w:rPr>
          <w:rFonts w:ascii="Helvetica" w:hAnsi="Helvetica" w:cs="Helvetica"/>
          <w:sz w:val="19"/>
        </w:rPr>
        <w:t>ECH</w:t>
      </w:r>
      <w:r>
        <w:rPr>
          <w:rFonts w:ascii="Helvetica" w:hAnsi="Helvetica" w:cs="Helvetica"/>
          <w:sz w:val="23"/>
        </w:rPr>
        <w:t>. L. R</w:t>
      </w:r>
      <w:r>
        <w:rPr>
          <w:rFonts w:ascii="Helvetica" w:hAnsi="Helvetica" w:cs="Helvetica"/>
          <w:sz w:val="19"/>
        </w:rPr>
        <w:t>EV</w:t>
      </w:r>
      <w:r>
        <w:rPr>
          <w:rFonts w:ascii="Helvetica" w:hAnsi="Helvetica" w:cs="Helvetica"/>
          <w:sz w:val="23"/>
        </w:rPr>
        <w:t xml:space="preserve">. 5 </w:t>
      </w:r>
    </w:p>
    <w:p w14:paraId="63E8CEE0" w14:textId="77777777" w:rsidR="001360E6" w:rsidRDefault="001360E6">
      <w:pPr>
        <w:widowControl w:val="0"/>
        <w:autoSpaceDE w:val="0"/>
        <w:autoSpaceDN w:val="0"/>
        <w:adjustRightInd w:val="0"/>
        <w:ind w:firstLine="240"/>
        <w:rPr>
          <w:rFonts w:ascii="Helvetica" w:hAnsi="Helvetica" w:cs="Helvetica"/>
        </w:rPr>
      </w:pPr>
      <w:r>
        <w:rPr>
          <w:rFonts w:ascii="Helvetica" w:hAnsi="Helvetica" w:cs="Helvetica"/>
          <w:sz w:val="23"/>
        </w:rPr>
        <w:t>(</w:t>
      </w:r>
      <w:hyperlink r:id="rId11" w:history="1">
        <w:r>
          <w:rPr>
            <w:rFonts w:ascii="Helvetica" w:hAnsi="Helvetica" w:cs="Helvetica"/>
            <w:color w:val="0000FF"/>
            <w:sz w:val="22"/>
            <w:u w:val="single" w:color="0000FF"/>
          </w:rPr>
          <w:t>http://stlr.stanford.edu/pdf/jones-brain-imaging.pdf</w:t>
        </w:r>
      </w:hyperlink>
      <w:r>
        <w:rPr>
          <w:rFonts w:ascii="Helvetica" w:hAnsi="Helvetica" w:cs="Helvetica"/>
          <w:sz w:val="23"/>
        </w:rPr>
        <w:t>)</w:t>
      </w:r>
    </w:p>
    <w:p w14:paraId="75554808" w14:textId="77777777" w:rsidR="001360E6" w:rsidRDefault="001360E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63B940E2" w14:textId="77777777" w:rsidR="001360E6" w:rsidRDefault="001360E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Jolicœur, P., Dell'Acqua, R., Brisson, B., Robitaille, N., Sauvé, K., Leblanc, E., </w:t>
      </w:r>
    </w:p>
    <w:p w14:paraId="54FB002F" w14:textId="77777777" w:rsidR="001360E6" w:rsidRDefault="001360E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Prime, D., Grimault, S., Marois, R., Sessa, P., Grova, C., Lina, J.-M., &amp; </w:t>
      </w:r>
    </w:p>
    <w:p w14:paraId="3C42DBFF" w14:textId="77777777" w:rsidR="001360E6" w:rsidRDefault="001360E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Dubarry, A.-S. (2007). Visual spatial attention and visual short-term memory: </w:t>
      </w:r>
    </w:p>
    <w:p w14:paraId="6BFEA611" w14:textId="77777777" w:rsidR="001360E6" w:rsidRDefault="001360E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Electro-magnetic explorations of the mind. In V. Coltheart (Ed.), Tutorials in </w:t>
      </w:r>
    </w:p>
    <w:p w14:paraId="2335D19D" w14:textId="77777777" w:rsidR="001360E6" w:rsidRDefault="001360E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visual cognition. Hove (UK): Psychology Press.</w:t>
      </w:r>
    </w:p>
    <w:p w14:paraId="62B73C30" w14:textId="77777777" w:rsidR="001360E6" w:rsidRDefault="001360E6">
      <w:pPr>
        <w:widowControl w:val="0"/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left="288" w:hanging="288"/>
        <w:jc w:val="both"/>
        <w:rPr>
          <w:rFonts w:ascii="Helvetica" w:hAnsi="Helvetica" w:cs="Helvetica"/>
          <w:sz w:val="26"/>
        </w:rPr>
      </w:pPr>
    </w:p>
    <w:p w14:paraId="2A8CFA92" w14:textId="77777777" w:rsidR="001360E6" w:rsidRDefault="001360E6">
      <w:pPr>
        <w:widowControl w:val="0"/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left="288" w:hanging="288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Marois, R. (2005) Two-timing attention. </w:t>
      </w:r>
      <w:r>
        <w:rPr>
          <w:rFonts w:ascii="Helvetica" w:hAnsi="Helvetica" w:cs="Helvetica"/>
          <w:i/>
          <w:iCs/>
        </w:rPr>
        <w:t>Nature Neuroscience</w:t>
      </w:r>
      <w:r>
        <w:rPr>
          <w:rFonts w:ascii="Helvetica" w:hAnsi="Helvetica" w:cs="Helvetica"/>
        </w:rPr>
        <w:t xml:space="preserve"> 8:1285-1286.</w:t>
      </w:r>
    </w:p>
    <w:p w14:paraId="7D75738D" w14:textId="77777777" w:rsidR="001360E6" w:rsidRDefault="001360E6">
      <w:pPr>
        <w:widowControl w:val="0"/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left="288" w:hanging="288"/>
        <w:jc w:val="both"/>
        <w:rPr>
          <w:rFonts w:ascii="Helvetica" w:hAnsi="Helvetica" w:cs="Helvetica"/>
        </w:rPr>
      </w:pPr>
    </w:p>
    <w:p w14:paraId="1DDED120" w14:textId="77777777" w:rsidR="001360E6" w:rsidRDefault="001360E6">
      <w:pPr>
        <w:widowControl w:val="0"/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left="288" w:hanging="288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Marois, R. (2005) The Neural Basis of the Attentional Blink.  </w:t>
      </w:r>
      <w:r>
        <w:rPr>
          <w:rFonts w:ascii="Helvetica" w:hAnsi="Helvetica" w:cs="Helvetica"/>
          <w:u w:val="single"/>
        </w:rPr>
        <w:t>In Neurobiology of Attention</w:t>
      </w:r>
      <w:r>
        <w:rPr>
          <w:rFonts w:ascii="Helvetica" w:hAnsi="Helvetica" w:cs="Helvetica"/>
        </w:rPr>
        <w:t>. (Itti L, Rees G, Tsotsos L, Eds.), pp. 383-388</w:t>
      </w:r>
      <w:r>
        <w:rPr>
          <w:rFonts w:ascii="Helvetica" w:hAnsi="Helvetica" w:cs="Helvetica"/>
          <w:i/>
          <w:iCs/>
        </w:rPr>
        <w:t xml:space="preserve">, </w:t>
      </w:r>
      <w:r>
        <w:rPr>
          <w:rFonts w:ascii="Helvetica" w:hAnsi="Helvetica" w:cs="Helvetica"/>
        </w:rPr>
        <w:t>Academic Press/Elsevier.</w:t>
      </w:r>
    </w:p>
    <w:p w14:paraId="0809777E" w14:textId="77777777" w:rsidR="001360E6" w:rsidRDefault="001360E6">
      <w:pPr>
        <w:widowControl w:val="0"/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left="288" w:hanging="288"/>
        <w:jc w:val="both"/>
        <w:rPr>
          <w:rFonts w:ascii="Palatino" w:hAnsi="Palatino" w:cs="Palatino"/>
          <w:sz w:val="22"/>
        </w:rPr>
      </w:pPr>
    </w:p>
    <w:p w14:paraId="6E39DF75" w14:textId="77777777" w:rsidR="001360E6" w:rsidRDefault="001360E6">
      <w:pPr>
        <w:widowControl w:val="0"/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left="288" w:hanging="288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Marois, R. (2005) Capacity Limits of Information Processing in the Human Brain. </w:t>
      </w:r>
      <w:r>
        <w:rPr>
          <w:rFonts w:ascii="Helvetica" w:hAnsi="Helvetica" w:cs="Helvetica"/>
          <w:i/>
          <w:iCs/>
        </w:rPr>
        <w:t>Phi Kappa Phi Forum</w:t>
      </w:r>
      <w:r>
        <w:rPr>
          <w:rFonts w:ascii="Helvetica" w:hAnsi="Helvetica" w:cs="Helvetica"/>
        </w:rPr>
        <w:t xml:space="preserve">, 85:30-33. </w:t>
      </w:r>
    </w:p>
    <w:p w14:paraId="3D3E7EAB" w14:textId="77777777" w:rsidR="001360E6" w:rsidRDefault="001360E6">
      <w:pPr>
        <w:widowControl w:val="0"/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left="288" w:hanging="288"/>
        <w:jc w:val="both"/>
        <w:rPr>
          <w:rFonts w:ascii="Helvetica" w:hAnsi="Helvetica" w:cs="Helvetica"/>
        </w:rPr>
      </w:pPr>
    </w:p>
    <w:p w14:paraId="218E4701" w14:textId="77777777" w:rsidR="001360E6" w:rsidRDefault="001360E6">
      <w:pPr>
        <w:widowControl w:val="0"/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left="288" w:hanging="288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Blake, R., Palmeri, T.J., Marois, R., Kim, C.-Y. (2005) On the Perceptual Reality of Synesthetic Color. In </w:t>
      </w:r>
      <w:r>
        <w:rPr>
          <w:rFonts w:ascii="Helvetica" w:hAnsi="Helvetica" w:cs="Helvetica"/>
          <w:u w:val="single"/>
        </w:rPr>
        <w:t>Attention on Synesthesia: Cognition, Development, and Neuroscience</w:t>
      </w:r>
      <w:r>
        <w:rPr>
          <w:rFonts w:ascii="Helvetica" w:hAnsi="Helvetica" w:cs="Helvetica"/>
        </w:rPr>
        <w:t xml:space="preserve"> (L.Robertson &amp; N. Sagiv, Eds.). pp. 47-73, Oxford University Press.</w:t>
      </w:r>
    </w:p>
    <w:p w14:paraId="6A46C5E1" w14:textId="77777777" w:rsidR="001360E6" w:rsidRDefault="001360E6">
      <w:pPr>
        <w:widowControl w:val="0"/>
        <w:autoSpaceDE w:val="0"/>
        <w:autoSpaceDN w:val="0"/>
        <w:adjustRightInd w:val="0"/>
        <w:ind w:right="540"/>
        <w:rPr>
          <w:rFonts w:ascii="Helvetica" w:hAnsi="Helvetica" w:cs="Helvetica"/>
        </w:rPr>
      </w:pPr>
    </w:p>
    <w:p w14:paraId="382244BF" w14:textId="77777777" w:rsidR="001360E6" w:rsidRDefault="001360E6">
      <w:pPr>
        <w:widowControl w:val="0"/>
        <w:autoSpaceDE w:val="0"/>
        <w:autoSpaceDN w:val="0"/>
        <w:adjustRightInd w:val="0"/>
        <w:ind w:right="5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Marois R. (2002) The cortical basis of motor planning: Does it take two to </w:t>
      </w:r>
    </w:p>
    <w:p w14:paraId="15B41E78" w14:textId="77777777" w:rsidR="001360E6" w:rsidRDefault="001360E6">
      <w:pPr>
        <w:widowControl w:val="0"/>
        <w:autoSpaceDE w:val="0"/>
        <w:autoSpaceDN w:val="0"/>
        <w:adjustRightInd w:val="0"/>
        <w:ind w:right="540" w:firstLine="288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tango? </w:t>
      </w:r>
      <w:r>
        <w:rPr>
          <w:rFonts w:ascii="Helvetica" w:hAnsi="Helvetica" w:cs="Helvetica"/>
          <w:i/>
          <w:iCs/>
        </w:rPr>
        <w:t>Nature Neuroscience</w:t>
      </w:r>
      <w:r>
        <w:rPr>
          <w:rFonts w:ascii="Helvetica" w:hAnsi="Helvetica" w:cs="Helvetica"/>
        </w:rPr>
        <w:t xml:space="preserve"> 5;1254-1255.</w:t>
      </w:r>
    </w:p>
    <w:p w14:paraId="3A019538" w14:textId="77777777" w:rsidR="001360E6" w:rsidRDefault="001360E6">
      <w:pPr>
        <w:widowControl w:val="0"/>
        <w:autoSpaceDE w:val="0"/>
        <w:autoSpaceDN w:val="0"/>
        <w:adjustRightInd w:val="0"/>
        <w:ind w:right="540" w:firstLine="288"/>
        <w:rPr>
          <w:rFonts w:ascii="Helvetica" w:hAnsi="Helvetica" w:cs="Helvetica"/>
        </w:rPr>
      </w:pPr>
    </w:p>
    <w:p w14:paraId="69C664F3" w14:textId="77777777" w:rsidR="001360E6" w:rsidRDefault="001360E6">
      <w:pPr>
        <w:widowControl w:val="0"/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left="288" w:hanging="288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Chun, M.M., Marois, R. (2002) The Dark Side of Attention. </w:t>
      </w:r>
      <w:r>
        <w:rPr>
          <w:rFonts w:ascii="Helvetica" w:hAnsi="Helvetica" w:cs="Helvetica"/>
          <w:i/>
          <w:iCs/>
        </w:rPr>
        <w:t>Current Opinion in Neurobiology</w:t>
      </w:r>
      <w:r>
        <w:rPr>
          <w:rFonts w:ascii="Helvetica" w:hAnsi="Helvetica" w:cs="Helvetica"/>
        </w:rPr>
        <w:t>. 12:184-189.</w:t>
      </w:r>
    </w:p>
    <w:p w14:paraId="7B1BB5C9" w14:textId="77777777" w:rsidR="001360E6" w:rsidRDefault="001360E6">
      <w:pPr>
        <w:widowControl w:val="0"/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jc w:val="both"/>
        <w:rPr>
          <w:rFonts w:ascii="Helvetica" w:hAnsi="Helvetica" w:cs="Helvetica"/>
        </w:rPr>
      </w:pPr>
    </w:p>
    <w:p w14:paraId="7119D55B" w14:textId="77777777" w:rsidR="001360E6" w:rsidRDefault="001360E6">
      <w:pPr>
        <w:widowControl w:val="0"/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left="288" w:hanging="288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Stark, L.L., Marois, R., Emptage, N.J., Marcus, E.A. and T.J. Carew (1996). Central actions of serotonin across the lifespan of </w:t>
      </w:r>
      <w:r>
        <w:rPr>
          <w:rFonts w:ascii="Helvetica" w:hAnsi="Helvetica" w:cs="Helvetica"/>
          <w:i/>
          <w:iCs/>
        </w:rPr>
        <w:t>Aplysia</w:t>
      </w:r>
      <w:r>
        <w:rPr>
          <w:rFonts w:ascii="Helvetica" w:hAnsi="Helvetica" w:cs="Helvetica"/>
        </w:rPr>
        <w:t xml:space="preserve">: Implications for development and learning. </w:t>
      </w:r>
      <w:r>
        <w:rPr>
          <w:rFonts w:ascii="Helvetica" w:hAnsi="Helvetica" w:cs="Helvetica"/>
          <w:u w:val="single"/>
        </w:rPr>
        <w:t>In: Basic Neuroscience in Invertebrates</w:t>
      </w:r>
      <w:r>
        <w:rPr>
          <w:rFonts w:ascii="Helvetica" w:hAnsi="Helvetica" w:cs="Helvetica"/>
        </w:rPr>
        <w:t>, H.Koike, Y. Kidokoro, K. Takahashi and T. Kanaseki (eds), Japan Scientific Society Press, Tokyo.</w:t>
      </w:r>
    </w:p>
    <w:p w14:paraId="071AEF49" w14:textId="77777777" w:rsidR="001360E6" w:rsidRDefault="001360E6">
      <w:pPr>
        <w:widowControl w:val="0"/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left="288" w:hanging="288"/>
        <w:jc w:val="both"/>
        <w:rPr>
          <w:rFonts w:ascii="Helvetica" w:hAnsi="Helvetica" w:cs="Helvetica"/>
        </w:rPr>
      </w:pPr>
    </w:p>
    <w:p w14:paraId="2F5A744D" w14:textId="77777777" w:rsidR="001360E6" w:rsidRDefault="001360E6">
      <w:pPr>
        <w:widowControl w:val="0"/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left="288" w:hanging="288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Marcus, E.A., Emptage, N.J., Marois, R. and T.J. Carew (1994) A comparison of the mechanistic relationships between development and learning in </w:t>
      </w:r>
      <w:r>
        <w:rPr>
          <w:rFonts w:ascii="Helvetica" w:hAnsi="Helvetica" w:cs="Helvetica"/>
          <w:i/>
          <w:iCs/>
        </w:rPr>
        <w:t>Aplysia</w:t>
      </w:r>
      <w:r>
        <w:rPr>
          <w:rFonts w:ascii="Helvetica" w:hAnsi="Helvetica" w:cs="Helvetica"/>
        </w:rPr>
        <w:t xml:space="preserve">. </w:t>
      </w:r>
      <w:r>
        <w:rPr>
          <w:rFonts w:ascii="Helvetica" w:hAnsi="Helvetica" w:cs="Helvetica"/>
          <w:i/>
          <w:iCs/>
        </w:rPr>
        <w:t>Progr. Brain Res</w:t>
      </w:r>
      <w:r>
        <w:rPr>
          <w:rFonts w:ascii="Helvetica" w:hAnsi="Helvetica" w:cs="Helvetica"/>
        </w:rPr>
        <w:t>., 100:179-188.</w:t>
      </w:r>
    </w:p>
    <w:p w14:paraId="3C2C6AF7" w14:textId="77777777" w:rsidR="001360E6" w:rsidRDefault="001360E6">
      <w:pPr>
        <w:widowControl w:val="0"/>
        <w:autoSpaceDE w:val="0"/>
        <w:autoSpaceDN w:val="0"/>
        <w:adjustRightInd w:val="0"/>
        <w:ind w:right="540"/>
        <w:rPr>
          <w:rFonts w:ascii="Helvetica" w:hAnsi="Helvetica" w:cs="Helvetica"/>
        </w:rPr>
      </w:pPr>
    </w:p>
    <w:p w14:paraId="0F105A07" w14:textId="77777777" w:rsidR="001360E6" w:rsidRDefault="001360E6">
      <w:pPr>
        <w:widowControl w:val="0"/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left="288" w:hanging="288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Marois, R. and I.A. Meinertzhagen (1990) The visual system of flies: analysis of the number, specificity, plasticity, and phylogeny of identified synapses. </w:t>
      </w:r>
      <w:r>
        <w:rPr>
          <w:rFonts w:ascii="Helvetica" w:hAnsi="Helvetica" w:cs="Helvetica"/>
          <w:u w:val="single"/>
        </w:rPr>
        <w:t>In: Systems Approaches to Developmental Neurobiology</w:t>
      </w:r>
      <w:r>
        <w:rPr>
          <w:rFonts w:ascii="Helvetica" w:hAnsi="Helvetica" w:cs="Helvetica"/>
        </w:rPr>
        <w:t xml:space="preserve">, P.A. Raymond, S.S. Easter and G.M. Innocenti (eds.), Plenum Press, New York. </w:t>
      </w:r>
    </w:p>
    <w:p w14:paraId="015A7F49" w14:textId="77777777" w:rsidR="001360E6" w:rsidRDefault="001360E6">
      <w:pPr>
        <w:widowControl w:val="0"/>
        <w:autoSpaceDE w:val="0"/>
        <w:autoSpaceDN w:val="0"/>
        <w:adjustRightInd w:val="0"/>
        <w:ind w:right="540"/>
        <w:rPr>
          <w:rFonts w:ascii="Helvetica" w:hAnsi="Helvetica" w:cs="Helvetica"/>
        </w:rPr>
      </w:pPr>
    </w:p>
    <w:p w14:paraId="07D1C49A" w14:textId="77777777" w:rsidR="001360E6" w:rsidRDefault="001360E6">
      <w:pPr>
        <w:widowControl w:val="0"/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left="288" w:hanging="288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Marois, R. and T.J. Carew (1990) The gastropod nervous system in metamorphosis. </w:t>
      </w:r>
      <w:r>
        <w:rPr>
          <w:rFonts w:ascii="Helvetica" w:hAnsi="Helvetica" w:cs="Helvetica"/>
          <w:i/>
          <w:iCs/>
        </w:rPr>
        <w:t>J. Neurobiol</w:t>
      </w:r>
      <w:r>
        <w:rPr>
          <w:rFonts w:ascii="Helvetica" w:hAnsi="Helvetica" w:cs="Helvetica"/>
        </w:rPr>
        <w:t xml:space="preserve">. </w:t>
      </w:r>
      <w:r>
        <w:rPr>
          <w:rFonts w:ascii="Helvetica" w:hAnsi="Helvetica" w:cs="Helvetica"/>
          <w:b/>
          <w:bCs/>
        </w:rPr>
        <w:t>21</w:t>
      </w:r>
      <w:r>
        <w:rPr>
          <w:rFonts w:ascii="Helvetica" w:hAnsi="Helvetica" w:cs="Helvetica"/>
        </w:rPr>
        <w:t>:1053-1071.</w:t>
      </w:r>
    </w:p>
    <w:p w14:paraId="156FFA73" w14:textId="77777777" w:rsidR="001360E6" w:rsidRDefault="001360E6">
      <w:pPr>
        <w:widowControl w:val="0"/>
        <w:autoSpaceDE w:val="0"/>
        <w:autoSpaceDN w:val="0"/>
        <w:adjustRightInd w:val="0"/>
        <w:ind w:right="540"/>
        <w:rPr>
          <w:rFonts w:ascii="Helvetica" w:hAnsi="Helvetica" w:cs="Helvetica"/>
        </w:rPr>
      </w:pPr>
    </w:p>
    <w:p w14:paraId="03E7DD18" w14:textId="77777777" w:rsidR="001360E6" w:rsidRDefault="001360E6">
      <w:pPr>
        <w:widowControl w:val="0"/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left="288" w:hanging="288"/>
        <w:jc w:val="both"/>
        <w:rPr>
          <w:rFonts w:ascii="Helvetica" w:hAnsi="Helvetica" w:cs="Helvetica"/>
        </w:rPr>
      </w:pPr>
    </w:p>
    <w:p w14:paraId="68C90D20" w14:textId="77777777" w:rsidR="00AD43F2" w:rsidRDefault="00AD43F2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</w:rPr>
      </w:pPr>
    </w:p>
    <w:p w14:paraId="38585745" w14:textId="77777777" w:rsidR="00B82CA0" w:rsidRDefault="00B82CA0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</w:rPr>
      </w:pPr>
    </w:p>
    <w:p w14:paraId="71198C3D" w14:textId="77777777" w:rsidR="001360E6" w:rsidRDefault="001360E6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Conference Proceedings</w:t>
      </w:r>
    </w:p>
    <w:p w14:paraId="5F70386F" w14:textId="77777777" w:rsidR="00B202A7" w:rsidRPr="008F0BDE" w:rsidRDefault="00B202A7" w:rsidP="007A0D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60A94D4A" w14:textId="77777777" w:rsidR="00FA6F5F" w:rsidRDefault="00FA6F5F" w:rsidP="002B4ECA">
      <w:pPr>
        <w:rPr>
          <w:rFonts w:ascii="Helvetica" w:hAnsi="Helvetica" w:cs="Helvetica"/>
        </w:rPr>
      </w:pPr>
    </w:p>
    <w:p w14:paraId="55E4E61E" w14:textId="77777777" w:rsidR="001128A2" w:rsidRPr="001128A2" w:rsidRDefault="0012396F" w:rsidP="002B4ECA">
      <w:pPr>
        <w:rPr>
          <w:rFonts w:ascii="Helvetica" w:hAnsi="Helvetica" w:cs="Helvetica"/>
        </w:rPr>
      </w:pPr>
      <w:r w:rsidRPr="001128A2">
        <w:rPr>
          <w:rFonts w:ascii="Helvetica" w:hAnsi="Helvetica" w:cs="Helvetica"/>
        </w:rPr>
        <w:t xml:space="preserve">Han, S.-W., &amp; Marois, R. (2013) An alerting function of anterior insular cortex. </w:t>
      </w:r>
    </w:p>
    <w:p w14:paraId="5A06E886" w14:textId="495D00BD" w:rsidR="00FA6F5F" w:rsidRPr="001128A2" w:rsidRDefault="00870772" w:rsidP="001128A2">
      <w:pPr>
        <w:ind w:firstLine="270"/>
        <w:rPr>
          <w:rFonts w:ascii="Helvetica" w:hAnsi="Helvetica" w:cs="Helvetica"/>
        </w:rPr>
      </w:pPr>
      <w:r w:rsidRPr="001128A2">
        <w:rPr>
          <w:rFonts w:ascii="Helvetica" w:hAnsi="Helvetica" w:cs="Helvetica"/>
        </w:rPr>
        <w:t>Soc. Neurosci. Abstr.</w:t>
      </w:r>
    </w:p>
    <w:p w14:paraId="0FF22576" w14:textId="77777777" w:rsidR="001128A2" w:rsidRDefault="007F68DF" w:rsidP="00A408A3">
      <w:pPr>
        <w:rPr>
          <w:rFonts w:ascii="Helvetica" w:eastAsia="Times New Roman" w:hAnsi="Helvetica" w:cs="Arial"/>
          <w:color w:val="111111"/>
          <w:shd w:val="clear" w:color="auto" w:fill="FFFFFF"/>
        </w:rPr>
      </w:pPr>
      <w:r w:rsidRPr="001128A2">
        <w:rPr>
          <w:rFonts w:ascii="Helvetica" w:hAnsi="Helvetica"/>
          <w:bCs/>
        </w:rPr>
        <w:t>Filmer</w:t>
      </w:r>
      <w:r w:rsidRPr="001128A2">
        <w:rPr>
          <w:rFonts w:ascii="Helvetica" w:hAnsi="Helvetica"/>
        </w:rPr>
        <w:t xml:space="preserve">, HL, Mattingley, JB, Marois, </w:t>
      </w:r>
      <w:r w:rsidR="005A2136" w:rsidRPr="001128A2">
        <w:rPr>
          <w:rFonts w:ascii="Helvetica" w:hAnsi="Helvetica"/>
        </w:rPr>
        <w:t>R, D</w:t>
      </w:r>
      <w:r w:rsidRPr="001128A2">
        <w:rPr>
          <w:rFonts w:ascii="Helvetica" w:hAnsi="Helvetica"/>
        </w:rPr>
        <w:t>ux</w:t>
      </w:r>
      <w:r w:rsidR="005A2136" w:rsidRPr="001128A2">
        <w:rPr>
          <w:rFonts w:ascii="Helvetica" w:hAnsi="Helvetica"/>
        </w:rPr>
        <w:t xml:space="preserve"> PE.</w:t>
      </w:r>
      <w:r w:rsidR="001128A2" w:rsidRPr="001128A2">
        <w:rPr>
          <w:rFonts w:ascii="Helvetica" w:hAnsi="Helvetica"/>
        </w:rPr>
        <w:t xml:space="preserve"> (2013)</w:t>
      </w:r>
      <w:r w:rsidRPr="001128A2">
        <w:rPr>
          <w:rFonts w:ascii="Helvetica" w:hAnsi="Helvetica"/>
        </w:rPr>
        <w:t xml:space="preserve">  </w:t>
      </w:r>
      <w:r w:rsidR="00A408A3" w:rsidRPr="001128A2">
        <w:rPr>
          <w:rFonts w:ascii="Helvetica" w:eastAsia="Times New Roman" w:hAnsi="Helvetica" w:cs="Arial"/>
          <w:color w:val="111111"/>
          <w:shd w:val="clear" w:color="auto" w:fill="FFFFFF"/>
        </w:rPr>
        <w:t xml:space="preserve">Disrupting human </w:t>
      </w:r>
    </w:p>
    <w:p w14:paraId="0BD4AB63" w14:textId="5793C854" w:rsidR="00A408A3" w:rsidRPr="001128A2" w:rsidRDefault="00A408A3" w:rsidP="001128A2">
      <w:pPr>
        <w:ind w:left="270"/>
        <w:rPr>
          <w:rFonts w:ascii="Helvetica" w:eastAsia="Times New Roman" w:hAnsi="Helvetica" w:cs="Times New Roman"/>
          <w:sz w:val="20"/>
          <w:szCs w:val="20"/>
        </w:rPr>
      </w:pPr>
      <w:r w:rsidRPr="001128A2">
        <w:rPr>
          <w:rFonts w:ascii="Helvetica" w:eastAsia="Times New Roman" w:hAnsi="Helvetica" w:cs="Arial"/>
          <w:color w:val="111111"/>
          <w:shd w:val="clear" w:color="auto" w:fill="FFFFFF"/>
        </w:rPr>
        <w:t>prefrontal cortex prevents performance gains from sensory-motor training.</w:t>
      </w:r>
      <w:r w:rsidR="001128A2" w:rsidRPr="001128A2">
        <w:rPr>
          <w:rFonts w:ascii="Helvetica" w:eastAsia="Times New Roman" w:hAnsi="Helvetica" w:cs="Arial"/>
          <w:color w:val="111111"/>
          <w:shd w:val="clear" w:color="auto" w:fill="FFFFFF"/>
        </w:rPr>
        <w:t xml:space="preserve"> </w:t>
      </w:r>
      <w:r w:rsidR="001128A2" w:rsidRPr="001128A2">
        <w:rPr>
          <w:rFonts w:ascii="Helvetica" w:hAnsi="Helvetica" w:cs="Helvetica"/>
        </w:rPr>
        <w:t>Soc. Neurosci. Abstr.</w:t>
      </w:r>
    </w:p>
    <w:p w14:paraId="22B0964D" w14:textId="77777777" w:rsidR="001128A2" w:rsidRDefault="00A408A3" w:rsidP="002B4ECA">
      <w:pPr>
        <w:rPr>
          <w:rFonts w:ascii="Helvetica" w:hAnsi="Helvetica"/>
        </w:rPr>
      </w:pPr>
      <w:r w:rsidRPr="001128A2">
        <w:rPr>
          <w:rFonts w:ascii="Helvetica" w:hAnsi="Helvetica" w:cs="Helvetica"/>
        </w:rPr>
        <w:t xml:space="preserve">Godwin, D, Barry, R, &amp; Marois, R. </w:t>
      </w:r>
      <w:r w:rsidR="001128A2" w:rsidRPr="001128A2">
        <w:rPr>
          <w:rFonts w:ascii="Helvetica" w:hAnsi="Helvetica" w:cs="Helvetica"/>
        </w:rPr>
        <w:t xml:space="preserve">(2013) </w:t>
      </w:r>
      <w:r w:rsidRPr="001128A2">
        <w:rPr>
          <w:rFonts w:ascii="Helvetica" w:hAnsi="Helvetica"/>
        </w:rPr>
        <w:t xml:space="preserve">Assessing functional modularity with </w:t>
      </w:r>
    </w:p>
    <w:p w14:paraId="77A59F1E" w14:textId="6B82D239" w:rsidR="00A408A3" w:rsidRDefault="00A408A3" w:rsidP="001128A2">
      <w:pPr>
        <w:ind w:firstLine="270"/>
        <w:rPr>
          <w:rFonts w:ascii="Helvetica" w:hAnsi="Helvetica" w:cs="Helvetica"/>
        </w:rPr>
      </w:pPr>
      <w:r w:rsidRPr="001128A2">
        <w:rPr>
          <w:rFonts w:ascii="Helvetica" w:hAnsi="Helvetica"/>
        </w:rPr>
        <w:t>awareness in the human brain.</w:t>
      </w:r>
      <w:r w:rsidR="001128A2" w:rsidRPr="001128A2">
        <w:rPr>
          <w:rFonts w:ascii="Helvetica" w:hAnsi="Helvetica"/>
        </w:rPr>
        <w:t xml:space="preserve"> </w:t>
      </w:r>
      <w:r w:rsidR="001128A2" w:rsidRPr="001128A2">
        <w:rPr>
          <w:rFonts w:ascii="Helvetica" w:hAnsi="Helvetica" w:cs="Helvetica"/>
        </w:rPr>
        <w:t>Soc. Neurosci. Abstr.</w:t>
      </w:r>
    </w:p>
    <w:p w14:paraId="413ED903" w14:textId="77777777" w:rsidR="00954697" w:rsidRDefault="00992AE6" w:rsidP="00992AE6">
      <w:pPr>
        <w:rPr>
          <w:rFonts w:ascii="Helvetica" w:hAnsi="Helvetica" w:cs="Helvetica"/>
        </w:rPr>
      </w:pPr>
      <w:r w:rsidRPr="00992AE6">
        <w:rPr>
          <w:rFonts w:ascii="Helvetica" w:hAnsi="Helvetica" w:cs="Helvetica"/>
        </w:rPr>
        <w:t xml:space="preserve">Treadway </w:t>
      </w:r>
      <w:r w:rsidR="00216EB3">
        <w:rPr>
          <w:rFonts w:ascii="Helvetica" w:hAnsi="Helvetica" w:cs="Helvetica"/>
        </w:rPr>
        <w:t xml:space="preserve">MT, </w:t>
      </w:r>
      <w:r w:rsidRPr="00992AE6">
        <w:rPr>
          <w:rFonts w:ascii="Helvetica" w:hAnsi="Helvetica" w:cs="Helvetica"/>
        </w:rPr>
        <w:t>Buckholtz</w:t>
      </w:r>
      <w:r w:rsidR="00216EB3">
        <w:rPr>
          <w:rFonts w:ascii="Helvetica" w:hAnsi="Helvetica" w:cs="Helvetica"/>
        </w:rPr>
        <w:t xml:space="preserve"> JW, </w:t>
      </w:r>
      <w:r w:rsidRPr="00992AE6">
        <w:rPr>
          <w:rFonts w:ascii="Helvetica" w:hAnsi="Helvetica" w:cs="Helvetica"/>
        </w:rPr>
        <w:t>Martin</w:t>
      </w:r>
      <w:r w:rsidR="00216EB3">
        <w:rPr>
          <w:rFonts w:ascii="Helvetica" w:hAnsi="Helvetica" w:cs="Helvetica"/>
        </w:rPr>
        <w:t xml:space="preserve"> JW, </w:t>
      </w:r>
      <w:r w:rsidRPr="00992AE6">
        <w:rPr>
          <w:rFonts w:ascii="Helvetica" w:hAnsi="Helvetica" w:cs="Helvetica"/>
        </w:rPr>
        <w:t>Jan</w:t>
      </w:r>
      <w:r w:rsidR="00216EB3">
        <w:rPr>
          <w:rFonts w:ascii="Helvetica" w:hAnsi="Helvetica" w:cs="Helvetica"/>
        </w:rPr>
        <w:t xml:space="preserve"> K, </w:t>
      </w:r>
      <w:r w:rsidRPr="00992AE6">
        <w:rPr>
          <w:rFonts w:ascii="Helvetica" w:hAnsi="Helvetica" w:cs="Helvetica"/>
        </w:rPr>
        <w:t>Asplund</w:t>
      </w:r>
      <w:r w:rsidR="00216EB3">
        <w:rPr>
          <w:rFonts w:ascii="Helvetica" w:hAnsi="Helvetica" w:cs="Helvetica"/>
        </w:rPr>
        <w:t xml:space="preserve"> CL, </w:t>
      </w:r>
      <w:r w:rsidRPr="00992AE6">
        <w:rPr>
          <w:rFonts w:ascii="Helvetica" w:hAnsi="Helvetica" w:cs="Helvetica"/>
        </w:rPr>
        <w:t>Jones</w:t>
      </w:r>
      <w:r w:rsidR="00216EB3">
        <w:rPr>
          <w:rFonts w:ascii="Helvetica" w:hAnsi="Helvetica" w:cs="Helvetica"/>
        </w:rPr>
        <w:t xml:space="preserve"> OD, &amp;</w:t>
      </w:r>
      <w:r w:rsidRPr="00992AE6">
        <w:rPr>
          <w:rFonts w:ascii="Helvetica" w:hAnsi="Helvetica" w:cs="Helvetica"/>
        </w:rPr>
        <w:t xml:space="preserve"> </w:t>
      </w:r>
    </w:p>
    <w:p w14:paraId="6CD53BEB" w14:textId="77777777" w:rsidR="00954697" w:rsidRDefault="00992AE6" w:rsidP="00954697">
      <w:pPr>
        <w:ind w:firstLine="270"/>
        <w:rPr>
          <w:rFonts w:ascii="Helvetica" w:hAnsi="Helvetica" w:cs="Helvetica"/>
        </w:rPr>
      </w:pPr>
      <w:r w:rsidRPr="00992AE6">
        <w:rPr>
          <w:rFonts w:ascii="Helvetica" w:hAnsi="Helvetica" w:cs="Helvetica"/>
        </w:rPr>
        <w:t>Marois</w:t>
      </w:r>
      <w:r w:rsidR="00216EB3">
        <w:rPr>
          <w:rFonts w:ascii="Helvetica" w:hAnsi="Helvetica" w:cs="Helvetica"/>
        </w:rPr>
        <w:t xml:space="preserve"> R. </w:t>
      </w:r>
      <w:r w:rsidRPr="00992AE6">
        <w:rPr>
          <w:rFonts w:ascii="Helvetica" w:hAnsi="Helvetica" w:cs="Helvetica"/>
        </w:rPr>
        <w:t>Amygdala Gating of Affective Bias in Punishment</w:t>
      </w:r>
      <w:r w:rsidR="00216EB3">
        <w:rPr>
          <w:rFonts w:ascii="Helvetica" w:hAnsi="Helvetica" w:cs="Helvetica"/>
        </w:rPr>
        <w:t xml:space="preserve">. Cog. </w:t>
      </w:r>
      <w:r w:rsidR="00216EB3" w:rsidRPr="008F0BDE">
        <w:rPr>
          <w:rFonts w:ascii="Helvetica" w:hAnsi="Helvetica" w:cs="Helvetica"/>
        </w:rPr>
        <w:t xml:space="preserve">Neurosci. </w:t>
      </w:r>
    </w:p>
    <w:p w14:paraId="4887F428" w14:textId="4B68A227" w:rsidR="00992AE6" w:rsidRPr="00992AE6" w:rsidRDefault="00216EB3" w:rsidP="00954697">
      <w:pPr>
        <w:ind w:firstLine="270"/>
        <w:rPr>
          <w:rFonts w:ascii="Helvetica" w:hAnsi="Helvetica" w:cs="Helvetica"/>
        </w:rPr>
      </w:pPr>
      <w:r>
        <w:rPr>
          <w:rFonts w:ascii="Helvetica" w:hAnsi="Helvetica" w:cs="Helvetica"/>
        </w:rPr>
        <w:t>Soc. Ann. Meeting.</w:t>
      </w:r>
    </w:p>
    <w:p w14:paraId="1326C6AD" w14:textId="332AFCEF" w:rsidR="00992AE6" w:rsidRPr="001128A2" w:rsidRDefault="00992AE6" w:rsidP="00992AE6">
      <w:pPr>
        <w:rPr>
          <w:rFonts w:ascii="Helvetica" w:hAnsi="Helvetica"/>
        </w:rPr>
      </w:pPr>
      <w:r>
        <w:rPr>
          <w:rFonts w:ascii="Helvetica" w:hAnsi="Helvetica" w:cs="Helvetica"/>
        </w:rPr>
        <w:t>Han, S.-W., &amp; Marois, R. (2013</w:t>
      </w:r>
      <w:r w:rsidRPr="001128A2">
        <w:rPr>
          <w:rFonts w:ascii="Helvetica" w:hAnsi="Helvetica" w:cs="Helvetica"/>
        </w:rPr>
        <w:t xml:space="preserve">) </w:t>
      </w:r>
      <w:r w:rsidRPr="001128A2">
        <w:rPr>
          <w:rFonts w:ascii="Helvetica" w:hAnsi="Helvetica"/>
        </w:rPr>
        <w:t xml:space="preserve">Functional fractionation of the stimulus-driven </w:t>
      </w:r>
    </w:p>
    <w:p w14:paraId="55E12999" w14:textId="62EAB39D" w:rsidR="00992AE6" w:rsidRPr="00EC2897" w:rsidRDefault="00992AE6" w:rsidP="00EC2897">
      <w:pPr>
        <w:ind w:firstLine="270"/>
        <w:rPr>
          <w:rFonts w:ascii="Helvetica" w:hAnsi="Helvetica"/>
        </w:rPr>
      </w:pPr>
      <w:r>
        <w:rPr>
          <w:rFonts w:ascii="Helvetica" w:hAnsi="Helvetica"/>
        </w:rPr>
        <w:t>attention network</w:t>
      </w:r>
      <w:r w:rsidRPr="008F0BDE">
        <w:rPr>
          <w:rFonts w:ascii="Helvetica" w:hAnsi="Helvetica"/>
        </w:rPr>
        <w:t xml:space="preserve">. </w:t>
      </w:r>
      <w:r>
        <w:rPr>
          <w:rFonts w:ascii="Helvetica" w:hAnsi="Helvetica" w:cs="Helvetica"/>
        </w:rPr>
        <w:t xml:space="preserve">Cog. </w:t>
      </w:r>
      <w:r w:rsidRPr="008F0BDE">
        <w:rPr>
          <w:rFonts w:ascii="Helvetica" w:hAnsi="Helvetica" w:cs="Helvetica"/>
        </w:rPr>
        <w:t xml:space="preserve">Neurosci. </w:t>
      </w:r>
      <w:r>
        <w:rPr>
          <w:rFonts w:ascii="Helvetica" w:hAnsi="Helvetica" w:cs="Helvetica"/>
        </w:rPr>
        <w:t>Soc.</w:t>
      </w:r>
      <w:r w:rsidR="00216EB3">
        <w:rPr>
          <w:rFonts w:ascii="Helvetica" w:hAnsi="Helvetica" w:cs="Helvetica"/>
        </w:rPr>
        <w:t xml:space="preserve"> Ann. Meeting.</w:t>
      </w:r>
    </w:p>
    <w:p w14:paraId="07042DE6" w14:textId="77777777" w:rsidR="002B4ECA" w:rsidRPr="001128A2" w:rsidRDefault="002B4ECA" w:rsidP="002B4ECA">
      <w:pPr>
        <w:rPr>
          <w:rFonts w:ascii="Helvetica" w:hAnsi="Helvetica"/>
        </w:rPr>
      </w:pPr>
      <w:r w:rsidRPr="001128A2">
        <w:rPr>
          <w:rFonts w:ascii="Helvetica" w:hAnsi="Helvetica" w:cs="Helvetica"/>
        </w:rPr>
        <w:t xml:space="preserve">Han, S.-W., &amp; Marois, R. (2012) </w:t>
      </w:r>
      <w:r w:rsidRPr="001128A2">
        <w:rPr>
          <w:rFonts w:ascii="Helvetica" w:hAnsi="Helvetica"/>
        </w:rPr>
        <w:t xml:space="preserve">Functional fractionation of the stimulus-driven </w:t>
      </w:r>
    </w:p>
    <w:p w14:paraId="79911070" w14:textId="46618275" w:rsidR="002B4ECA" w:rsidRPr="008F0BDE" w:rsidRDefault="002B4ECA" w:rsidP="006457EE">
      <w:pPr>
        <w:ind w:firstLine="270"/>
        <w:rPr>
          <w:rFonts w:ascii="Helvetica" w:hAnsi="Helvetica"/>
        </w:rPr>
      </w:pPr>
      <w:r w:rsidRPr="008F0BDE">
        <w:rPr>
          <w:rFonts w:ascii="Helvetica" w:hAnsi="Helvetica"/>
        </w:rPr>
        <w:t xml:space="preserve">attention network: A time-resolved fMRI study. </w:t>
      </w:r>
      <w:r w:rsidRPr="008F0BDE">
        <w:rPr>
          <w:rFonts w:ascii="Helvetica" w:hAnsi="Helvetica" w:cs="Helvetica"/>
        </w:rPr>
        <w:t xml:space="preserve">Soc. Neurosci. Abstr. </w:t>
      </w:r>
      <w:r w:rsidRPr="008F0BDE">
        <w:rPr>
          <w:rFonts w:ascii="Helvetica" w:eastAsia="Times New Roman" w:hAnsi="Helvetica" w:cs="ArialMT"/>
        </w:rPr>
        <w:t xml:space="preserve"> 2012</w:t>
      </w:r>
    </w:p>
    <w:p w14:paraId="4D03E5C0" w14:textId="77777777" w:rsidR="002B4ECA" w:rsidRPr="008F0BDE" w:rsidRDefault="000C0426" w:rsidP="00236A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</w:rPr>
      </w:pPr>
      <w:r w:rsidRPr="008F0BDE">
        <w:rPr>
          <w:rFonts w:ascii="Helvetica" w:hAnsi="Helvetica" w:cs="Helvetica"/>
        </w:rPr>
        <w:t xml:space="preserve">Godwin, D., &amp; Marois, R. </w:t>
      </w:r>
      <w:r w:rsidRPr="008F0BDE">
        <w:rPr>
          <w:rFonts w:ascii="Helvetica" w:hAnsi="Helvetica"/>
        </w:rPr>
        <w:t xml:space="preserve">Overlapping Neural Correlates of Awareness and </w:t>
      </w:r>
    </w:p>
    <w:p w14:paraId="13980130" w14:textId="57FC598C" w:rsidR="002D6BD5" w:rsidRPr="008F0BDE" w:rsidRDefault="002B4ECA" w:rsidP="002B4ECA">
      <w:pPr>
        <w:widowControl w:val="0"/>
        <w:tabs>
          <w:tab w:val="left" w:pos="27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8F0BDE">
        <w:rPr>
          <w:rFonts w:ascii="Helvetica" w:hAnsi="Helvetica"/>
        </w:rPr>
        <w:tab/>
      </w:r>
      <w:r w:rsidR="000C0426" w:rsidRPr="008F0BDE">
        <w:rPr>
          <w:rFonts w:ascii="Helvetica" w:hAnsi="Helvetica"/>
        </w:rPr>
        <w:t xml:space="preserve">Attention with fMRI. </w:t>
      </w:r>
      <w:r w:rsidR="000C0426" w:rsidRPr="008F0BDE">
        <w:rPr>
          <w:rFonts w:ascii="Helvetica" w:hAnsi="Helvetica" w:cs="Helvetica"/>
        </w:rPr>
        <w:t xml:space="preserve">Soc. Neurosci. Abstr. </w:t>
      </w:r>
      <w:r w:rsidR="000C0426" w:rsidRPr="008F0BDE">
        <w:rPr>
          <w:rFonts w:ascii="Helvetica" w:eastAsia="Times New Roman" w:hAnsi="Helvetica" w:cs="ArialMT"/>
        </w:rPr>
        <w:t xml:space="preserve"> 2012</w:t>
      </w:r>
    </w:p>
    <w:p w14:paraId="3BBB4629" w14:textId="77777777" w:rsidR="00961D3E" w:rsidRPr="008F0BDE" w:rsidRDefault="00980446" w:rsidP="00961D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</w:rPr>
      </w:pPr>
      <w:r w:rsidRPr="008F0BDE">
        <w:rPr>
          <w:rFonts w:ascii="Helvetica" w:hAnsi="Helvetica" w:cs="Helvetica"/>
        </w:rPr>
        <w:t xml:space="preserve">Marois, R. </w:t>
      </w:r>
      <w:r w:rsidR="002D6BD5" w:rsidRPr="008F0BDE">
        <w:rPr>
          <w:rFonts w:ascii="Helvetica" w:hAnsi="Helvetica"/>
        </w:rPr>
        <w:t>Asplund, C.L., Fougnie, D.L.,</w:t>
      </w:r>
      <w:r w:rsidR="00C56B85" w:rsidRPr="008F0BDE">
        <w:rPr>
          <w:rFonts w:ascii="Helvetica" w:hAnsi="Helvetica"/>
        </w:rPr>
        <w:t xml:space="preserve"> &amp; Martin, J</w:t>
      </w:r>
      <w:r w:rsidR="0032353B" w:rsidRPr="008F0BDE">
        <w:rPr>
          <w:rFonts w:ascii="Helvetica" w:hAnsi="Helvetica"/>
        </w:rPr>
        <w:t>.</w:t>
      </w:r>
      <w:r w:rsidRPr="008F0BDE">
        <w:rPr>
          <w:rFonts w:ascii="Helvetica" w:hAnsi="Helvetica"/>
        </w:rPr>
        <w:t xml:space="preserve"> </w:t>
      </w:r>
      <w:r w:rsidR="00236A6E" w:rsidRPr="008F0BDE">
        <w:rPr>
          <w:rFonts w:ascii="Helvetica" w:hAnsi="Helvetica"/>
        </w:rPr>
        <w:t xml:space="preserve">Graded vs Quantal </w:t>
      </w:r>
    </w:p>
    <w:p w14:paraId="3080F20A" w14:textId="2621F278" w:rsidR="00BF5327" w:rsidRPr="008F0BDE" w:rsidRDefault="00961D3E" w:rsidP="00961D3E">
      <w:pPr>
        <w:widowControl w:val="0"/>
        <w:tabs>
          <w:tab w:val="left" w:pos="27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</w:rPr>
      </w:pPr>
      <w:r w:rsidRPr="008F0BDE">
        <w:rPr>
          <w:rFonts w:ascii="Helvetica" w:hAnsi="Helvetica"/>
        </w:rPr>
        <w:tab/>
      </w:r>
      <w:r w:rsidR="00236A6E" w:rsidRPr="008F0BDE">
        <w:rPr>
          <w:rFonts w:ascii="Helvetica" w:hAnsi="Helvetica"/>
        </w:rPr>
        <w:t>Allocation of Attention and Awareness</w:t>
      </w:r>
      <w:r w:rsidR="00980446" w:rsidRPr="008F0BDE">
        <w:rPr>
          <w:rFonts w:ascii="Helvetica" w:hAnsi="Helvetica"/>
        </w:rPr>
        <w:t xml:space="preserve">. </w:t>
      </w:r>
      <w:r w:rsidR="00980446" w:rsidRPr="008F0BDE">
        <w:rPr>
          <w:rFonts w:ascii="Helvetica" w:hAnsi="Helvetica" w:cs="Helvetica"/>
          <w:i/>
          <w:iCs/>
        </w:rPr>
        <w:t>Vision Sciences Society</w:t>
      </w:r>
      <w:r w:rsidR="00980446" w:rsidRPr="008F0BDE">
        <w:rPr>
          <w:rFonts w:ascii="Helvetica" w:hAnsi="Helvetica" w:cs="Helvetica"/>
        </w:rPr>
        <w:t xml:space="preserve">, </w:t>
      </w:r>
    </w:p>
    <w:p w14:paraId="65C50B40" w14:textId="63E1083E" w:rsidR="00376BA8" w:rsidRPr="008F0BDE" w:rsidRDefault="00BF5327" w:rsidP="00BF5327">
      <w:pPr>
        <w:widowControl w:val="0"/>
        <w:tabs>
          <w:tab w:val="left" w:pos="27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i/>
          <w:iCs/>
        </w:rPr>
      </w:pPr>
      <w:r w:rsidRPr="008F0BDE">
        <w:rPr>
          <w:rFonts w:ascii="Helvetica" w:hAnsi="Helvetica" w:cs="Helvetica"/>
        </w:rPr>
        <w:tab/>
      </w:r>
      <w:r w:rsidR="00980446" w:rsidRPr="008F0BDE">
        <w:rPr>
          <w:rFonts w:ascii="Helvetica" w:hAnsi="Helvetica" w:cs="Helvetica"/>
        </w:rPr>
        <w:t>Naples, Florida, May 2012.</w:t>
      </w:r>
    </w:p>
    <w:p w14:paraId="28019994" w14:textId="77777777" w:rsidR="00376BA8" w:rsidRPr="008F0BDE" w:rsidRDefault="00376BA8" w:rsidP="00376B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="Times New Roman" w:hAnsi="Helvetica" w:cs="ArialMT"/>
        </w:rPr>
      </w:pPr>
      <w:r w:rsidRPr="008F0BDE">
        <w:rPr>
          <w:rFonts w:ascii="Helvetica" w:hAnsi="Helvetica" w:cs="Helvetica"/>
        </w:rPr>
        <w:t>Tamber-Rosenau, B.J., Dux, P.E., Tombu, M.N., Asplund, C.L., &amp; Marois, R.</w:t>
      </w:r>
      <w:r w:rsidRPr="008F0BDE">
        <w:rPr>
          <w:rFonts w:ascii="Helvetica" w:eastAsia="Times New Roman" w:hAnsi="Helvetica" w:cs="ArialMT"/>
        </w:rPr>
        <w:t xml:space="preserve"> </w:t>
      </w:r>
    </w:p>
    <w:p w14:paraId="606D9509" w14:textId="77777777" w:rsidR="00376BA8" w:rsidRPr="008F0BDE" w:rsidRDefault="00376BA8" w:rsidP="00376BA8">
      <w:pPr>
        <w:widowControl w:val="0"/>
        <w:tabs>
          <w:tab w:val="left" w:pos="27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="Times New Roman" w:hAnsi="Helvetica" w:cs="ArialMT"/>
        </w:rPr>
      </w:pPr>
      <w:r w:rsidRPr="008F0BDE">
        <w:rPr>
          <w:rFonts w:ascii="Helvetica" w:eastAsia="Times New Roman" w:hAnsi="Helvetica" w:cs="ArialMT"/>
        </w:rPr>
        <w:tab/>
        <w:t xml:space="preserve">Multivoxel pattern analysis fMRI evidence for amodal central processing in the </w:t>
      </w:r>
    </w:p>
    <w:p w14:paraId="66FB650A" w14:textId="77777777" w:rsidR="00376BA8" w:rsidRPr="008F0BDE" w:rsidRDefault="00376BA8" w:rsidP="00376BA8">
      <w:pPr>
        <w:widowControl w:val="0"/>
        <w:tabs>
          <w:tab w:val="left" w:pos="27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8F0BDE">
        <w:rPr>
          <w:rFonts w:ascii="Helvetica" w:eastAsia="Times New Roman" w:hAnsi="Helvetica" w:cs="ArialMT"/>
        </w:rPr>
        <w:tab/>
        <w:t xml:space="preserve">human prefrontal cortex. </w:t>
      </w:r>
      <w:r w:rsidRPr="008F0BDE">
        <w:rPr>
          <w:rFonts w:ascii="Helvetica" w:hAnsi="Helvetica" w:cs="Helvetica"/>
        </w:rPr>
        <w:t xml:space="preserve">Soc. Neurosci. Abstr. </w:t>
      </w:r>
      <w:r w:rsidRPr="008F0BDE">
        <w:rPr>
          <w:rFonts w:ascii="Helvetica" w:eastAsia="Times New Roman" w:hAnsi="Helvetica" w:cs="ArialMT"/>
        </w:rPr>
        <w:t xml:space="preserve"> 2011.</w:t>
      </w:r>
    </w:p>
    <w:p w14:paraId="55602A9D" w14:textId="77777777" w:rsidR="00376BA8" w:rsidRPr="00ED09BE" w:rsidRDefault="00376BA8" w:rsidP="00376B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</w:rPr>
      </w:pPr>
      <w:r w:rsidRPr="008F0BDE">
        <w:rPr>
          <w:rFonts w:ascii="Helvetica" w:hAnsi="Helvetica" w:cs="Helvetica"/>
        </w:rPr>
        <w:t xml:space="preserve">Marois, R. </w:t>
      </w:r>
      <w:r w:rsidRPr="008F0BDE">
        <w:rPr>
          <w:rFonts w:ascii="Helvetica" w:hAnsi="Helvetica"/>
        </w:rPr>
        <w:t>Asplund</w:t>
      </w:r>
      <w:r w:rsidRPr="00ED09BE">
        <w:rPr>
          <w:rFonts w:ascii="Helvetica" w:hAnsi="Helvetica"/>
        </w:rPr>
        <w:t xml:space="preserve">, C.L., Fougnie, D.L., &amp; Martin, J. The Attentional Blink reveals </w:t>
      </w:r>
    </w:p>
    <w:p w14:paraId="654FBE25" w14:textId="77777777" w:rsidR="00376BA8" w:rsidRPr="00ED09BE" w:rsidRDefault="00376BA8" w:rsidP="00376BA8">
      <w:pPr>
        <w:widowControl w:val="0"/>
        <w:tabs>
          <w:tab w:val="left" w:pos="27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</w:rPr>
      </w:pPr>
      <w:r w:rsidRPr="00ED09BE">
        <w:rPr>
          <w:rFonts w:ascii="Helvetica" w:hAnsi="Helvetica"/>
        </w:rPr>
        <w:tab/>
        <w:t xml:space="preserve">the quantal nature of conscious perception. European Conference on Visual </w:t>
      </w:r>
    </w:p>
    <w:p w14:paraId="3F3E8DF9" w14:textId="77777777" w:rsidR="00376BA8" w:rsidRPr="00ED09BE" w:rsidRDefault="00376BA8" w:rsidP="00376BA8">
      <w:pPr>
        <w:widowControl w:val="0"/>
        <w:tabs>
          <w:tab w:val="left" w:pos="27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ED09BE">
        <w:rPr>
          <w:rFonts w:ascii="Helvetica" w:hAnsi="Helvetica"/>
        </w:rPr>
        <w:tab/>
        <w:t>Perception, Toulouse, France, August 2011.</w:t>
      </w:r>
    </w:p>
    <w:p w14:paraId="5DD95EF3" w14:textId="77777777" w:rsidR="00376BA8" w:rsidRPr="00ED09BE" w:rsidRDefault="00376BA8" w:rsidP="00376BA8">
      <w:pPr>
        <w:widowControl w:val="0"/>
        <w:tabs>
          <w:tab w:val="left" w:pos="27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ED09BE">
        <w:rPr>
          <w:rFonts w:ascii="Helvetica" w:hAnsi="Helvetica" w:cs="Helvetica"/>
        </w:rPr>
        <w:t xml:space="preserve">Han, S. &amp; Marois, R. Involuntary attention improves perception by resolving </w:t>
      </w:r>
    </w:p>
    <w:p w14:paraId="771C73C7" w14:textId="77777777" w:rsidR="00376BA8" w:rsidRPr="00ED09BE" w:rsidRDefault="00376BA8" w:rsidP="00376BA8">
      <w:pPr>
        <w:widowControl w:val="0"/>
        <w:tabs>
          <w:tab w:val="left" w:pos="27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ED09BE">
        <w:rPr>
          <w:rFonts w:ascii="Helvetica" w:hAnsi="Helvetica" w:cs="Helvetica"/>
        </w:rPr>
        <w:tab/>
        <w:t xml:space="preserve">competition. </w:t>
      </w:r>
      <w:r w:rsidRPr="00ED09BE">
        <w:rPr>
          <w:rFonts w:ascii="Helvetica" w:hAnsi="Helvetica" w:cs="Helvetica"/>
          <w:i/>
          <w:iCs/>
        </w:rPr>
        <w:t>Vision Sciences Society</w:t>
      </w:r>
      <w:r>
        <w:rPr>
          <w:rFonts w:ascii="Helvetica" w:hAnsi="Helvetica" w:cs="Helvetica"/>
        </w:rPr>
        <w:t>, Naples, Florida, May 2011</w:t>
      </w:r>
      <w:r w:rsidRPr="00ED09BE">
        <w:rPr>
          <w:rFonts w:ascii="Helvetica" w:hAnsi="Helvetica" w:cs="Helvetica"/>
        </w:rPr>
        <w:t>.</w:t>
      </w:r>
    </w:p>
    <w:p w14:paraId="501551C7" w14:textId="77777777" w:rsidR="007A0DF7" w:rsidRDefault="007652D2" w:rsidP="007A0D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Han, S</w:t>
      </w:r>
      <w:r w:rsidR="006E2973">
        <w:rPr>
          <w:rFonts w:ascii="Helvetica" w:hAnsi="Helvetica" w:cs="Helvetica"/>
        </w:rPr>
        <w:t xml:space="preserve">., &amp; Marois, R. </w:t>
      </w:r>
      <w:r>
        <w:rPr>
          <w:rFonts w:ascii="Helvetica" w:hAnsi="Helvetica" w:cs="Helvetica"/>
        </w:rPr>
        <w:t>Disruption</w:t>
      </w:r>
      <w:r w:rsidR="007A0DF7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 xml:space="preserve">of attentional control is associated with </w:t>
      </w:r>
    </w:p>
    <w:p w14:paraId="7A9548D3" w14:textId="518313DE" w:rsidR="006E2973" w:rsidRDefault="007A0DF7" w:rsidP="007A0DF7">
      <w:pPr>
        <w:widowControl w:val="0"/>
        <w:tabs>
          <w:tab w:val="left" w:pos="27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 w:rsidR="007652D2">
        <w:rPr>
          <w:rFonts w:ascii="Helvetica" w:hAnsi="Helvetica" w:cs="Helvetica"/>
        </w:rPr>
        <w:t>prefrontal cortex activation</w:t>
      </w:r>
      <w:r w:rsidR="006E2973">
        <w:rPr>
          <w:rFonts w:ascii="Helvetica" w:hAnsi="Helvetica" w:cs="Helvetica"/>
        </w:rPr>
        <w:t xml:space="preserve">. </w:t>
      </w:r>
      <w:r w:rsidR="008722E6">
        <w:rPr>
          <w:rFonts w:ascii="Helvetica" w:hAnsi="Helvetica" w:cs="Helvetica"/>
        </w:rPr>
        <w:t xml:space="preserve">Soc. Neurosci. Abstr. </w:t>
      </w:r>
      <w:r w:rsidR="005D2E76">
        <w:rPr>
          <w:rFonts w:ascii="Helvetica" w:hAnsi="Helvetica" w:cs="Helvetica"/>
        </w:rPr>
        <w:t>2010</w:t>
      </w:r>
    </w:p>
    <w:p w14:paraId="5465742E" w14:textId="77777777" w:rsidR="006E2973" w:rsidRDefault="006E2973" w:rsidP="006E29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Asplund, C.L., &amp; Marois, R. Functional Dissociation of lateral prefrontal cortex </w:t>
      </w:r>
    </w:p>
    <w:p w14:paraId="5C06C0BD" w14:textId="77777777" w:rsidR="006E2973" w:rsidRDefault="006E2973" w:rsidP="006E2973">
      <w:pPr>
        <w:widowControl w:val="0"/>
        <w:tabs>
          <w:tab w:val="left" w:pos="27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 xml:space="preserve">and dorsal network in the endogenous control of attention. Soc. Neurosci. </w:t>
      </w:r>
    </w:p>
    <w:p w14:paraId="7C25F049" w14:textId="7F1D5F22" w:rsidR="001360E6" w:rsidRDefault="006E2973" w:rsidP="006E2973">
      <w:pPr>
        <w:widowControl w:val="0"/>
        <w:tabs>
          <w:tab w:val="left" w:pos="27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Abstr. (2010).</w:t>
      </w:r>
    </w:p>
    <w:p w14:paraId="48D8EBB2" w14:textId="77777777" w:rsidR="00912648" w:rsidRDefault="00B202A7" w:rsidP="00012E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3D6354">
        <w:rPr>
          <w:rFonts w:ascii="Helvetica" w:hAnsi="Helvetica" w:cs="Helvetica"/>
        </w:rPr>
        <w:t xml:space="preserve">Fougnie, D.L., Asplund, C.L., &amp; Marois, R. </w:t>
      </w:r>
      <w:r w:rsidR="00012E32" w:rsidRPr="003D6354">
        <w:rPr>
          <w:rFonts w:ascii="Helvetica" w:hAnsi="Helvetica" w:cs="Helvetica"/>
        </w:rPr>
        <w:t xml:space="preserve">Object load and feature load have </w:t>
      </w:r>
    </w:p>
    <w:p w14:paraId="2EB69B9C" w14:textId="05687DEF" w:rsidR="00B202A7" w:rsidRPr="003D6354" w:rsidRDefault="00912648" w:rsidP="00912648">
      <w:pPr>
        <w:widowControl w:val="0"/>
        <w:tabs>
          <w:tab w:val="left" w:pos="27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 w:rsidR="00012E32" w:rsidRPr="003D6354">
        <w:rPr>
          <w:rFonts w:ascii="Helvetica" w:hAnsi="Helvetica" w:cs="Helvetica"/>
        </w:rPr>
        <w:t>distinct effects on visual working memory</w:t>
      </w:r>
      <w:r w:rsidR="00B202A7" w:rsidRPr="003D6354">
        <w:rPr>
          <w:rFonts w:ascii="Helvetica" w:hAnsi="Helvetica" w:cs="Helvetica"/>
        </w:rPr>
        <w:t>.</w:t>
      </w:r>
      <w:r w:rsidR="00B202A7" w:rsidRPr="003D6354">
        <w:rPr>
          <w:rFonts w:ascii="Helvetica" w:hAnsi="Helvetica" w:cs="Helvetica"/>
          <w:i/>
          <w:iCs/>
        </w:rPr>
        <w:t xml:space="preserve"> Vision Sciences Society</w:t>
      </w:r>
      <w:r w:rsidR="00B202A7" w:rsidRPr="003D6354">
        <w:rPr>
          <w:rFonts w:ascii="Helvetica" w:hAnsi="Helvetica" w:cs="Helvetica"/>
        </w:rPr>
        <w:t xml:space="preserve">, </w:t>
      </w:r>
    </w:p>
    <w:p w14:paraId="4A3E80DA" w14:textId="1F46740C" w:rsidR="00B202A7" w:rsidRPr="003D6354" w:rsidRDefault="00B202A7" w:rsidP="00472B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3D6354">
        <w:rPr>
          <w:rFonts w:ascii="Helvetica" w:hAnsi="Helvetica" w:cs="Helvetica"/>
        </w:rPr>
        <w:t xml:space="preserve">   Naples, Florida, M</w:t>
      </w:r>
      <w:r w:rsidR="00472BF0" w:rsidRPr="003D6354">
        <w:rPr>
          <w:rFonts w:ascii="Helvetica" w:hAnsi="Helvetica" w:cs="Helvetica"/>
        </w:rPr>
        <w:t xml:space="preserve">ay </w:t>
      </w:r>
      <w:r w:rsidR="00012E32" w:rsidRPr="003D6354">
        <w:rPr>
          <w:rFonts w:ascii="Helvetica" w:hAnsi="Helvetica" w:cs="Helvetica"/>
        </w:rPr>
        <w:t>2010</w:t>
      </w:r>
      <w:r w:rsidR="00472BF0" w:rsidRPr="003D6354">
        <w:rPr>
          <w:rFonts w:ascii="Helvetica" w:hAnsi="Helvetica" w:cs="Helvetica"/>
        </w:rPr>
        <w:t>.</w:t>
      </w:r>
    </w:p>
    <w:p w14:paraId="56802D4F" w14:textId="77777777" w:rsidR="001360E6" w:rsidRDefault="001360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Asplund, C.L., Todd, J.J., Snyder, A., Gilbert, C., &amp; Marois, R. Convergence of </w:t>
      </w:r>
    </w:p>
    <w:p w14:paraId="0E57153B" w14:textId="77777777" w:rsidR="001360E6" w:rsidRDefault="001360E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goal-directed and stimulus-driven attention in lateral frontal/prefrontal cortex. </w:t>
      </w:r>
    </w:p>
    <w:p w14:paraId="3DD630A1" w14:textId="77777777" w:rsidR="001360E6" w:rsidRDefault="001360E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Soc. Neurosci. Abstr. (2009).</w:t>
      </w:r>
    </w:p>
    <w:p w14:paraId="1D40A89A" w14:textId="77777777" w:rsidR="00A534F2" w:rsidRDefault="00A534F2" w:rsidP="00A534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Han, S., &amp; Marois, R. The nature of the central capacity limit in human </w:t>
      </w:r>
    </w:p>
    <w:p w14:paraId="5490D6D7" w14:textId="77777777" w:rsidR="00A534F2" w:rsidRDefault="00A534F2" w:rsidP="00A534F2">
      <w:pPr>
        <w:widowControl w:val="0"/>
        <w:tabs>
          <w:tab w:val="left" w:pos="1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 xml:space="preserve">information processing: Serial bottleneck or graded sharing? Object Perception, </w:t>
      </w:r>
    </w:p>
    <w:p w14:paraId="05A81BD7" w14:textId="59DB5CB2" w:rsidR="00A534F2" w:rsidRDefault="00A534F2" w:rsidP="00A534F2">
      <w:pPr>
        <w:widowControl w:val="0"/>
        <w:tabs>
          <w:tab w:val="left" w:pos="1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Attention, and Memory.</w:t>
      </w:r>
      <w:r w:rsidR="00472BF0">
        <w:rPr>
          <w:rFonts w:ascii="Helvetica" w:hAnsi="Helvetica" w:cs="Helvetica"/>
        </w:rPr>
        <w:t xml:space="preserve"> Boston, MA</w:t>
      </w:r>
      <w:r w:rsidR="000042B0">
        <w:rPr>
          <w:rFonts w:ascii="Helvetica" w:hAnsi="Helvetica" w:cs="Helvetica"/>
        </w:rPr>
        <w:t>,</w:t>
      </w:r>
      <w:r>
        <w:rPr>
          <w:rFonts w:ascii="Helvetica" w:hAnsi="Helvetica" w:cs="Helvetica"/>
        </w:rPr>
        <w:t xml:space="preserve"> 2009.</w:t>
      </w:r>
    </w:p>
    <w:p w14:paraId="5D14732B" w14:textId="77777777" w:rsidR="001360E6" w:rsidRDefault="001360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Scalf, P., Dux, P.E., &amp; Marois, R. Working memory consolidation delays top-</w:t>
      </w:r>
    </w:p>
    <w:p w14:paraId="74931AED" w14:textId="77777777" w:rsidR="001360E6" w:rsidRDefault="001360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</w:rPr>
        <w:t xml:space="preserve">   down attentional processing in visual cortex: A time-resolved fMRI study. </w:t>
      </w:r>
      <w:r>
        <w:rPr>
          <w:rFonts w:ascii="Helvetica" w:hAnsi="Helvetica" w:cs="Helvetica"/>
          <w:i/>
          <w:iCs/>
        </w:rPr>
        <w:t xml:space="preserve">Vision </w:t>
      </w:r>
    </w:p>
    <w:p w14:paraId="4A7CDBED" w14:textId="77777777" w:rsidR="001360E6" w:rsidRDefault="001360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i/>
          <w:iCs/>
        </w:rPr>
        <w:t xml:space="preserve">   Sciences Society</w:t>
      </w:r>
      <w:r>
        <w:rPr>
          <w:rFonts w:ascii="Helvetica" w:hAnsi="Helvetica" w:cs="Helvetica"/>
        </w:rPr>
        <w:t>, Naples, Florida, May 2009.</w:t>
      </w:r>
    </w:p>
    <w:p w14:paraId="330DE73E" w14:textId="77777777" w:rsidR="001360E6" w:rsidRDefault="001360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Asplund, C.L., Todd, J.J., Snyder, A., Gilbert, C., &amp; Marois, R. Convergence of </w:t>
      </w:r>
    </w:p>
    <w:p w14:paraId="376D0EB0" w14:textId="77777777" w:rsidR="001360E6" w:rsidRDefault="001360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</w:rPr>
        <w:t xml:space="preserve">   goal-directed and stimulus-driven selection in lateral prefrontal cortex. </w:t>
      </w:r>
      <w:r>
        <w:rPr>
          <w:rFonts w:ascii="Helvetica" w:hAnsi="Helvetica" w:cs="Helvetica"/>
          <w:i/>
          <w:iCs/>
        </w:rPr>
        <w:t xml:space="preserve">Vision </w:t>
      </w:r>
    </w:p>
    <w:p w14:paraId="6DD9559E" w14:textId="77777777" w:rsidR="001360E6" w:rsidRDefault="001360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i/>
          <w:iCs/>
        </w:rPr>
        <w:t xml:space="preserve">   Sciences Society</w:t>
      </w:r>
      <w:r>
        <w:rPr>
          <w:rFonts w:ascii="Helvetica" w:hAnsi="Helvetica" w:cs="Helvetica"/>
        </w:rPr>
        <w:t>, Naples, Florida, May 2009.</w:t>
      </w:r>
    </w:p>
    <w:p w14:paraId="45B68CE1" w14:textId="77777777" w:rsidR="001360E6" w:rsidRDefault="001360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Todd, J.J., Han, S.W., Harrison, S., &amp; Marois, R. The neural correlates of working </w:t>
      </w:r>
    </w:p>
    <w:p w14:paraId="07475E98" w14:textId="77777777" w:rsidR="001360E6" w:rsidRDefault="001360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memory consolidation: A time-resolved fMRI study. </w:t>
      </w:r>
      <w:r>
        <w:rPr>
          <w:rFonts w:ascii="Helvetica" w:hAnsi="Helvetica" w:cs="Helvetica"/>
          <w:i/>
          <w:iCs/>
        </w:rPr>
        <w:t>Vision Sciences Society</w:t>
      </w:r>
      <w:r>
        <w:rPr>
          <w:rFonts w:ascii="Helvetica" w:hAnsi="Helvetica" w:cs="Helvetica"/>
        </w:rPr>
        <w:t xml:space="preserve">, </w:t>
      </w:r>
    </w:p>
    <w:p w14:paraId="5804B24D" w14:textId="77777777" w:rsidR="001360E6" w:rsidRDefault="001360E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Naples, Florida, May 2009.</w:t>
      </w:r>
    </w:p>
    <w:p w14:paraId="47391FF2" w14:textId="77777777" w:rsidR="001360E6" w:rsidRDefault="001360E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Robitaille, N., Grimault, S., Todd, J.J., Marois, R., Cheyne, D., &amp; Jolicoeur, P. </w:t>
      </w:r>
    </w:p>
    <w:p w14:paraId="758B56EF" w14:textId="77777777" w:rsidR="001360E6" w:rsidRDefault="001360E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Multiple physiological markers of visual short-term memory capacity: </w:t>
      </w:r>
    </w:p>
    <w:p w14:paraId="7D930EB9" w14:textId="77777777" w:rsidR="001360E6" w:rsidRDefault="001360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convergence and divergence. </w:t>
      </w:r>
      <w:r>
        <w:rPr>
          <w:rFonts w:ascii="Helvetica" w:hAnsi="Helvetica" w:cs="Helvetica"/>
          <w:i/>
          <w:iCs/>
        </w:rPr>
        <w:t>Vision Sciences Society</w:t>
      </w:r>
      <w:r>
        <w:rPr>
          <w:rFonts w:ascii="Helvetica" w:hAnsi="Helvetica" w:cs="Helvetica"/>
        </w:rPr>
        <w:t xml:space="preserve">, Naples, Florida, May </w:t>
      </w:r>
    </w:p>
    <w:p w14:paraId="0DA8D1CF" w14:textId="77777777" w:rsidR="001360E6" w:rsidRDefault="001360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2009.</w:t>
      </w:r>
    </w:p>
    <w:p w14:paraId="2085BCC1" w14:textId="77777777" w:rsidR="001360E6" w:rsidRDefault="001360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Fougnie, D.L., Asplund, C.L., &amp; Marois, R. Visual working memory capacity can </w:t>
      </w:r>
    </w:p>
    <w:p w14:paraId="45A707B0" w14:textId="77777777" w:rsidR="001360E6" w:rsidRDefault="001360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be assessed independent of comparison errors.</w:t>
      </w:r>
      <w:r>
        <w:rPr>
          <w:rFonts w:ascii="Helvetica" w:hAnsi="Helvetica" w:cs="Helvetica"/>
          <w:i/>
          <w:iCs/>
        </w:rPr>
        <w:t xml:space="preserve"> Vision Sciences Society</w:t>
      </w:r>
      <w:r>
        <w:rPr>
          <w:rFonts w:ascii="Helvetica" w:hAnsi="Helvetica" w:cs="Helvetica"/>
        </w:rPr>
        <w:t xml:space="preserve">, </w:t>
      </w:r>
    </w:p>
    <w:p w14:paraId="33DEC108" w14:textId="77777777" w:rsidR="001360E6" w:rsidRDefault="001360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Naples, Florida, May 2009.</w:t>
      </w:r>
    </w:p>
    <w:p w14:paraId="03A01E6F" w14:textId="77777777" w:rsidR="001360E6" w:rsidRDefault="001360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Dux, p.E., Asplnd, C.L., &amp; Marois, R. Both exogenous and endogenous target </w:t>
      </w:r>
    </w:p>
    <w:p w14:paraId="30BC4997" w14:textId="77777777" w:rsidR="001360E6" w:rsidRDefault="001360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salience manipulations support resource depletion accounts of the attentional </w:t>
      </w:r>
    </w:p>
    <w:p w14:paraId="425FE159" w14:textId="77777777" w:rsidR="001360E6" w:rsidRDefault="001360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blink. </w:t>
      </w:r>
      <w:r>
        <w:rPr>
          <w:rFonts w:ascii="Helvetica" w:hAnsi="Helvetica" w:cs="Helvetica"/>
          <w:i/>
          <w:iCs/>
        </w:rPr>
        <w:t>Vision Sciences Society</w:t>
      </w:r>
      <w:r>
        <w:rPr>
          <w:rFonts w:ascii="Helvetica" w:hAnsi="Helvetica" w:cs="Helvetica"/>
        </w:rPr>
        <w:t>, Naples, Florida, May 2009.</w:t>
      </w:r>
    </w:p>
    <w:p w14:paraId="7354F5B6" w14:textId="77777777" w:rsidR="001360E6" w:rsidRDefault="001360E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Asplund, C.L., &amp; Marois, R. The ventral, but not dorsal, attention network </w:t>
      </w:r>
    </w:p>
    <w:p w14:paraId="1D6333EA" w14:textId="77777777" w:rsidR="001360E6" w:rsidRDefault="001360E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mediates stimulus-driven attentional limit to conscious perception Soc. </w:t>
      </w:r>
    </w:p>
    <w:p w14:paraId="01CB67F6" w14:textId="77777777" w:rsidR="001360E6" w:rsidRDefault="001360E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Neurosci. Abstr. (2008).</w:t>
      </w:r>
    </w:p>
    <w:p w14:paraId="735FF492" w14:textId="77777777" w:rsidR="001360E6" w:rsidRDefault="001360E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Fougnie, D.L., &amp; Marois, R. Do visual and auditory working memory share the </w:t>
      </w:r>
    </w:p>
    <w:p w14:paraId="43368BB0" w14:textId="77777777" w:rsidR="001360E6" w:rsidRDefault="001360E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same capacity limit? A potential resolution to the debate. Object Perception, </w:t>
      </w:r>
    </w:p>
    <w:p w14:paraId="1E99B914" w14:textId="77777777" w:rsidR="001360E6" w:rsidRDefault="001360E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Attention and Memory, Chicago, IL, 2008. </w:t>
      </w:r>
    </w:p>
    <w:p w14:paraId="0A5DFB73" w14:textId="77777777" w:rsidR="001360E6" w:rsidRDefault="001360E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Scalf, P.E., Dux, P.E. &amp; Marois, R.  Working Memory Consolidation Delays </w:t>
      </w:r>
    </w:p>
    <w:p w14:paraId="528433AF" w14:textId="77777777" w:rsidR="001360E6" w:rsidRDefault="001360E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Perceptual Processing in Visual Cortex: A Time-Resolved fMRI Study. Human </w:t>
      </w:r>
    </w:p>
    <w:p w14:paraId="34BF904D" w14:textId="77777777" w:rsidR="001360E6" w:rsidRDefault="001360E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Brain Mapping, 2008.</w:t>
      </w:r>
    </w:p>
    <w:p w14:paraId="340F97A4" w14:textId="77777777" w:rsidR="001360E6" w:rsidRDefault="001360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Fougnie, D. &amp; Marois, R. Working memory capacity is modality-specific: </w:t>
      </w:r>
    </w:p>
    <w:p w14:paraId="553934DC" w14:textId="77777777" w:rsidR="001360E6" w:rsidRDefault="001360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</w:rPr>
        <w:t xml:space="preserve">   Evidence of separate stores for auditory and visuospatial stimuli. </w:t>
      </w:r>
      <w:r>
        <w:rPr>
          <w:rFonts w:ascii="Helvetica" w:hAnsi="Helvetica" w:cs="Helvetica"/>
          <w:i/>
          <w:iCs/>
        </w:rPr>
        <w:t xml:space="preserve">Vision </w:t>
      </w:r>
    </w:p>
    <w:p w14:paraId="0EADC44D" w14:textId="77777777" w:rsidR="001360E6" w:rsidRDefault="001360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i/>
          <w:iCs/>
        </w:rPr>
        <w:t xml:space="preserve">   Sciences Society</w:t>
      </w:r>
      <w:r>
        <w:rPr>
          <w:rFonts w:ascii="Helvetica" w:hAnsi="Helvetica" w:cs="Helvetica"/>
        </w:rPr>
        <w:t xml:space="preserve">, Naples, Florida, May 2008. </w:t>
      </w:r>
    </w:p>
    <w:p w14:paraId="3B50726C" w14:textId="77777777" w:rsidR="001360E6" w:rsidRDefault="001360E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Dux, P. E., &amp; Marois, R. Individual differences in distractor priming during the</w:t>
      </w:r>
    </w:p>
    <w:p w14:paraId="184278C5" w14:textId="77777777" w:rsidR="001360E6" w:rsidRDefault="001360E6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</w:rPr>
        <w:t xml:space="preserve">   attentional blink: Distractor inhibition gives rise to awareness. </w:t>
      </w:r>
      <w:r>
        <w:rPr>
          <w:rFonts w:ascii="Helvetica" w:hAnsi="Helvetica" w:cs="Helvetica"/>
          <w:i/>
          <w:iCs/>
        </w:rPr>
        <w:t xml:space="preserve">Vision Sciences </w:t>
      </w:r>
    </w:p>
    <w:p w14:paraId="491FE7BF" w14:textId="77777777" w:rsidR="001360E6" w:rsidRDefault="001360E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i/>
          <w:iCs/>
        </w:rPr>
        <w:t xml:space="preserve">   Society</w:t>
      </w:r>
      <w:r>
        <w:rPr>
          <w:rFonts w:ascii="Helvetica" w:hAnsi="Helvetica" w:cs="Helvetica"/>
        </w:rPr>
        <w:t>, Naples, Florida, May, 2008.</w:t>
      </w:r>
    </w:p>
    <w:p w14:paraId="680A5D7B" w14:textId="77777777" w:rsidR="001360E6" w:rsidRDefault="001360E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Dux, P.E.D., Tombu, M., &amp; Marois, R. From Capacity-Limited to Capacity-Free </w:t>
      </w:r>
    </w:p>
    <w:p w14:paraId="70B12261" w14:textId="77777777" w:rsidR="001360E6" w:rsidRDefault="001360E6">
      <w:pPr>
        <w:widowControl w:val="0"/>
        <w:autoSpaceDE w:val="0"/>
        <w:autoSpaceDN w:val="0"/>
        <w:adjustRightInd w:val="0"/>
        <w:ind w:firstLine="2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Processing: Training Eliminates Dual-Task Costs in Human Prefrontal Cortex. </w:t>
      </w:r>
    </w:p>
    <w:p w14:paraId="5680D641" w14:textId="77777777" w:rsidR="001360E6" w:rsidRDefault="001360E6">
      <w:pPr>
        <w:widowControl w:val="0"/>
        <w:autoSpaceDE w:val="0"/>
        <w:autoSpaceDN w:val="0"/>
        <w:adjustRightInd w:val="0"/>
        <w:ind w:firstLine="240"/>
        <w:rPr>
          <w:rFonts w:ascii="Helvetica" w:hAnsi="Helvetica" w:cs="Helvetica"/>
        </w:rPr>
      </w:pPr>
      <w:r>
        <w:rPr>
          <w:rFonts w:ascii="Helvetica" w:hAnsi="Helvetica" w:cs="Helvetica"/>
        </w:rPr>
        <w:t>Soc. Neurosci. Abstr. (2007).</w:t>
      </w:r>
    </w:p>
    <w:p w14:paraId="27A84E90" w14:textId="77777777" w:rsidR="001360E6" w:rsidRDefault="001360E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Buckholtz, J.W., Asplund, C.L., Dux, P., Zald, D.H., Gore, J.C., Jones, O.W., &amp; </w:t>
      </w:r>
    </w:p>
    <w:p w14:paraId="7EDAA0B5" w14:textId="77777777" w:rsidR="001360E6" w:rsidRDefault="001360E6">
      <w:pPr>
        <w:widowControl w:val="0"/>
        <w:autoSpaceDE w:val="0"/>
        <w:autoSpaceDN w:val="0"/>
        <w:adjustRightInd w:val="0"/>
        <w:ind w:firstLine="2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Marois, R. The Neural basis of Legal Decision-Making. Soc. Neurosci. Abstr. </w:t>
      </w:r>
    </w:p>
    <w:p w14:paraId="24543B03" w14:textId="77777777" w:rsidR="001360E6" w:rsidRDefault="001360E6">
      <w:pPr>
        <w:widowControl w:val="0"/>
        <w:autoSpaceDE w:val="0"/>
        <w:autoSpaceDN w:val="0"/>
        <w:adjustRightInd w:val="0"/>
        <w:ind w:firstLine="2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(2007).</w:t>
      </w:r>
    </w:p>
    <w:p w14:paraId="4E68B449" w14:textId="77777777" w:rsidR="001360E6" w:rsidRDefault="001360E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Todd, J.J., &amp; Marois, R. Endogenous orienting of attention in </w:t>
      </w:r>
    </w:p>
    <w:p w14:paraId="21D93854" w14:textId="77777777" w:rsidR="001360E6" w:rsidRDefault="001360E6">
      <w:pPr>
        <w:widowControl w:val="0"/>
        <w:autoSpaceDE w:val="0"/>
        <w:autoSpaceDN w:val="0"/>
        <w:adjustRightInd w:val="0"/>
        <w:ind w:firstLine="240"/>
        <w:rPr>
          <w:rFonts w:ascii="Helvetica" w:hAnsi="Helvetica" w:cs="Helvetica"/>
        </w:rPr>
      </w:pPr>
      <w:r>
        <w:rPr>
          <w:rFonts w:ascii="Helvetica" w:hAnsi="Helvetica" w:cs="Helvetica"/>
        </w:rPr>
        <w:t>impervious to masked priming. Vision Science Society Meeting (2007).</w:t>
      </w:r>
    </w:p>
    <w:p w14:paraId="25529FE5" w14:textId="77777777" w:rsidR="001360E6" w:rsidRDefault="001360E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Asplund, C.L., &amp; Marois, R. An fMRI comparison of Theory of Mind, Default Mode </w:t>
      </w:r>
    </w:p>
    <w:p w14:paraId="6DCCE290" w14:textId="77777777" w:rsidR="001360E6" w:rsidRDefault="001360E6">
      <w:pPr>
        <w:widowControl w:val="0"/>
        <w:autoSpaceDE w:val="0"/>
        <w:autoSpaceDN w:val="0"/>
        <w:adjustRightInd w:val="0"/>
        <w:ind w:firstLine="2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of Processing, Stimulus-Driven Attention, and Egocentric Spatial Attention </w:t>
      </w:r>
    </w:p>
    <w:p w14:paraId="681CAE5D" w14:textId="77777777" w:rsidR="001360E6" w:rsidRDefault="001360E6">
      <w:pPr>
        <w:widowControl w:val="0"/>
        <w:autoSpaceDE w:val="0"/>
        <w:autoSpaceDN w:val="0"/>
        <w:adjustRightInd w:val="0"/>
        <w:ind w:firstLine="240"/>
        <w:rPr>
          <w:rFonts w:ascii="Helvetica" w:hAnsi="Helvetica" w:cs="Helvetica"/>
        </w:rPr>
      </w:pPr>
      <w:r>
        <w:rPr>
          <w:rFonts w:ascii="Helvetica" w:hAnsi="Helvetica" w:cs="Helvetica"/>
        </w:rPr>
        <w:t>Networks. Human Brain Mapping Conference, Chicogo, Il, June 2007</w:t>
      </w:r>
    </w:p>
    <w:p w14:paraId="2F5A0FF6" w14:textId="77777777" w:rsidR="001360E6" w:rsidRDefault="001360E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Dux, P.E., Asplund, C.L., Marois, R. Evidence in favor of a Resource </w:t>
      </w:r>
    </w:p>
    <w:p w14:paraId="2D23129B" w14:textId="77777777" w:rsidR="001360E6" w:rsidRDefault="001360E6">
      <w:pPr>
        <w:widowControl w:val="0"/>
        <w:autoSpaceDE w:val="0"/>
        <w:autoSpaceDN w:val="0"/>
        <w:adjustRightInd w:val="0"/>
        <w:ind w:firstLine="2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Depletion Account of the Attentional Blink. Vision Science Society </w:t>
      </w:r>
    </w:p>
    <w:p w14:paraId="358D8DAA" w14:textId="77777777" w:rsidR="001360E6" w:rsidRDefault="001360E6">
      <w:pPr>
        <w:widowControl w:val="0"/>
        <w:autoSpaceDE w:val="0"/>
        <w:autoSpaceDN w:val="0"/>
        <w:adjustRightInd w:val="0"/>
        <w:ind w:firstLine="240"/>
        <w:rPr>
          <w:rFonts w:ascii="Helvetica" w:hAnsi="Helvetica" w:cs="Helvetica"/>
        </w:rPr>
      </w:pPr>
      <w:r>
        <w:rPr>
          <w:rFonts w:ascii="Helvetica" w:hAnsi="Helvetica" w:cs="Helvetica"/>
        </w:rPr>
        <w:t>Meeting (2007).</w:t>
      </w:r>
    </w:p>
    <w:p w14:paraId="128085EE" w14:textId="77777777" w:rsidR="001360E6" w:rsidRDefault="001360E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Fougnie, D.L., &amp; Marois, R. Multiple object tracking disrupts feature </w:t>
      </w:r>
    </w:p>
    <w:p w14:paraId="679EC6C3" w14:textId="77777777" w:rsidR="001360E6" w:rsidRDefault="001360E6">
      <w:pPr>
        <w:widowControl w:val="0"/>
        <w:autoSpaceDE w:val="0"/>
        <w:autoSpaceDN w:val="0"/>
        <w:adjustRightInd w:val="0"/>
        <w:ind w:firstLine="2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binding in visual working memory. Vision Science Society Meeting </w:t>
      </w:r>
    </w:p>
    <w:p w14:paraId="513C15BC" w14:textId="77777777" w:rsidR="001360E6" w:rsidRDefault="001360E6">
      <w:pPr>
        <w:widowControl w:val="0"/>
        <w:autoSpaceDE w:val="0"/>
        <w:autoSpaceDN w:val="0"/>
        <w:adjustRightInd w:val="0"/>
        <w:ind w:firstLine="240"/>
        <w:rPr>
          <w:rFonts w:ascii="Helvetica" w:hAnsi="Helvetica" w:cs="Helvetica"/>
        </w:rPr>
      </w:pPr>
      <w:r>
        <w:rPr>
          <w:rFonts w:ascii="Helvetica" w:hAnsi="Helvetica" w:cs="Helvetica"/>
        </w:rPr>
        <w:t>(2007).</w:t>
      </w:r>
    </w:p>
    <w:p w14:paraId="091AA08C" w14:textId="77777777" w:rsidR="001360E6" w:rsidRDefault="001360E6">
      <w:pPr>
        <w:widowControl w:val="0"/>
        <w:autoSpaceDE w:val="0"/>
        <w:autoSpaceDN w:val="0"/>
        <w:adjustRightInd w:val="0"/>
        <w:ind w:left="240" w:hanging="240"/>
        <w:rPr>
          <w:rFonts w:ascii="Helvetica" w:hAnsi="Helvetica" w:cs="Helvetica"/>
        </w:rPr>
      </w:pPr>
      <w:r>
        <w:rPr>
          <w:rFonts w:ascii="Helvetica" w:hAnsi="Helvetica" w:cs="Helvetica"/>
        </w:rPr>
        <w:t>Dux, P.E., Ivanoff, J., Asplund, C., Marois, R. Isolation of a central bottleneck of information processing with time-resolved fMRI. Soc. Neurosci. Abstr. (2006).</w:t>
      </w:r>
    </w:p>
    <w:p w14:paraId="5D8DC6C4" w14:textId="77777777" w:rsidR="001360E6" w:rsidRDefault="001360E6">
      <w:pPr>
        <w:widowControl w:val="0"/>
        <w:autoSpaceDE w:val="0"/>
        <w:autoSpaceDN w:val="0"/>
        <w:adjustRightInd w:val="0"/>
        <w:ind w:left="240" w:hanging="240"/>
        <w:rPr>
          <w:rFonts w:ascii="Helvetica" w:hAnsi="Helvetica" w:cs="Helvetica"/>
        </w:rPr>
      </w:pPr>
      <w:r>
        <w:rPr>
          <w:rFonts w:ascii="Helvetica" w:hAnsi="Helvetica" w:cs="Helvetica"/>
        </w:rPr>
        <w:t>Ivanoff, J, Branning, P, Marois R. On the neural hemodynamics of speed and accuracy mental sets in decision-making. Soc. Neurosci. Abstr. (2006).</w:t>
      </w:r>
    </w:p>
    <w:p w14:paraId="230F37FA" w14:textId="77777777" w:rsidR="001360E6" w:rsidRDefault="001360E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Slide Session Chair, Society for Neuroscience annual meeting (2006).</w:t>
      </w:r>
    </w:p>
    <w:p w14:paraId="19E34571" w14:textId="77777777" w:rsidR="001360E6" w:rsidRDefault="001360E6">
      <w:pPr>
        <w:widowControl w:val="0"/>
        <w:autoSpaceDE w:val="0"/>
        <w:autoSpaceDN w:val="0"/>
        <w:adjustRightInd w:val="0"/>
        <w:ind w:left="240" w:hanging="240"/>
        <w:rPr>
          <w:rFonts w:ascii="Helvetica" w:hAnsi="Helvetica" w:cs="Helvetica"/>
        </w:rPr>
      </w:pPr>
      <w:r>
        <w:rPr>
          <w:rFonts w:ascii="Helvetica" w:hAnsi="Helvetica" w:cs="Helvetica"/>
        </w:rPr>
        <w:t>Dux, P.E., Marois, R. Repetition Blindness is immune to the central bottleneck. Vision Science Society Meeting (2006).</w:t>
      </w:r>
    </w:p>
    <w:p w14:paraId="3EEBCECD" w14:textId="77777777" w:rsidR="001360E6" w:rsidRDefault="001360E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Todd JJ, Harrison, S, Marois R. Neural Dissociation of visual working memory </w:t>
      </w:r>
    </w:p>
    <w:p w14:paraId="776964A3" w14:textId="77777777" w:rsidR="001360E6" w:rsidRDefault="001360E6">
      <w:pPr>
        <w:widowControl w:val="0"/>
        <w:autoSpaceDE w:val="0"/>
        <w:autoSpaceDN w:val="0"/>
        <w:adjustRightInd w:val="0"/>
        <w:ind w:firstLine="240"/>
        <w:rPr>
          <w:rFonts w:ascii="Helvetica" w:hAnsi="Helvetica" w:cs="Helvetica"/>
        </w:rPr>
      </w:pPr>
      <w:r>
        <w:rPr>
          <w:rFonts w:ascii="Helvetica" w:hAnsi="Helvetica" w:cs="Helvetica"/>
        </w:rPr>
        <w:t>consolidation and maintenance. Vision Science Society Meeting (2006).</w:t>
      </w:r>
    </w:p>
    <w:p w14:paraId="2146BD13" w14:textId="77777777" w:rsidR="001360E6" w:rsidRDefault="001360E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Ivanoff J, Branning P, Marois R. The neural hemodynamics of speed-accuracy </w:t>
      </w:r>
    </w:p>
    <w:p w14:paraId="31D03F1F" w14:textId="77777777" w:rsidR="001360E6" w:rsidRDefault="001360E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trade-off in decision criterion. Human Brain Mapping Conference (2005).</w:t>
      </w:r>
    </w:p>
    <w:p w14:paraId="1D124B1A" w14:textId="77777777" w:rsidR="001360E6" w:rsidRDefault="001360E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Todd JJ, Marois R. Posterior parietal cortex activity predicts individual differences </w:t>
      </w:r>
    </w:p>
    <w:p w14:paraId="61D7D8D2" w14:textId="77777777" w:rsidR="001360E6" w:rsidRDefault="001360E6">
      <w:pPr>
        <w:widowControl w:val="0"/>
        <w:autoSpaceDE w:val="0"/>
        <w:autoSpaceDN w:val="0"/>
        <w:adjustRightInd w:val="0"/>
        <w:ind w:firstLine="240"/>
        <w:rPr>
          <w:rFonts w:ascii="Helvetica" w:hAnsi="Helvetica" w:cs="Helvetica"/>
        </w:rPr>
      </w:pPr>
      <w:r>
        <w:rPr>
          <w:rFonts w:ascii="Helvetica" w:hAnsi="Helvetica" w:cs="Helvetica"/>
        </w:rPr>
        <w:t>in visual short-term memory capacity. Vision Science Society Meeting (2005).</w:t>
      </w:r>
    </w:p>
    <w:p w14:paraId="30A5C8DB" w14:textId="77777777" w:rsidR="001360E6" w:rsidRDefault="001360E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Ivanoff J, Branning P, Marois R. The neural hemodynamics of speed-accuracy </w:t>
      </w:r>
    </w:p>
    <w:p w14:paraId="631747DB" w14:textId="77777777" w:rsidR="001360E6" w:rsidRDefault="001360E6">
      <w:pPr>
        <w:widowControl w:val="0"/>
        <w:autoSpaceDE w:val="0"/>
        <w:autoSpaceDN w:val="0"/>
        <w:adjustRightInd w:val="0"/>
        <w:ind w:firstLine="240"/>
        <w:rPr>
          <w:rFonts w:ascii="Helvetica" w:hAnsi="Helvetica" w:cs="Helvetica"/>
        </w:rPr>
      </w:pPr>
      <w:r>
        <w:rPr>
          <w:rFonts w:ascii="Helvetica" w:hAnsi="Helvetica" w:cs="Helvetica"/>
        </w:rPr>
        <w:t>trade-off in decision criterion. Vision Science Society Meeting (2005).</w:t>
      </w:r>
    </w:p>
    <w:p w14:paraId="0F2C95A5" w14:textId="77777777" w:rsidR="001360E6" w:rsidRDefault="001360E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Fougnie DL, Todd JJ, Marois R. Viusal short-term memory load induces </w:t>
      </w:r>
    </w:p>
    <w:p w14:paraId="3C75A2CC" w14:textId="77777777" w:rsidR="001360E6" w:rsidRDefault="001360E6">
      <w:pPr>
        <w:widowControl w:val="0"/>
        <w:autoSpaceDE w:val="0"/>
        <w:autoSpaceDN w:val="0"/>
        <w:adjustRightInd w:val="0"/>
        <w:ind w:firstLine="240"/>
        <w:rPr>
          <w:rFonts w:ascii="Helvetica" w:hAnsi="Helvetica" w:cs="Helvetica"/>
        </w:rPr>
      </w:pPr>
      <w:r>
        <w:rPr>
          <w:rFonts w:ascii="Helvetica" w:hAnsi="Helvetica" w:cs="Helvetica"/>
        </w:rPr>
        <w:t>inattentional blindness. Vision Science Society Meeting (2005).</w:t>
      </w:r>
    </w:p>
    <w:p w14:paraId="07F34D5F" w14:textId="77777777" w:rsidR="001360E6" w:rsidRDefault="001360E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Branning P,  Ivanoff JG, Marois R. Mapping the pathways of information </w:t>
      </w:r>
    </w:p>
    <w:p w14:paraId="1BEBE026" w14:textId="77777777" w:rsidR="001360E6" w:rsidRDefault="001360E6">
      <w:pPr>
        <w:widowControl w:val="0"/>
        <w:autoSpaceDE w:val="0"/>
        <w:autoSpaceDN w:val="0"/>
        <w:adjustRightInd w:val="0"/>
        <w:ind w:left="240"/>
        <w:rPr>
          <w:rFonts w:ascii="Helvetica" w:hAnsi="Helvetica" w:cs="Helvetica"/>
        </w:rPr>
      </w:pPr>
      <w:r>
        <w:rPr>
          <w:rFonts w:ascii="Helvetica" w:hAnsi="Helvetica" w:cs="Helvetica"/>
        </w:rPr>
        <w:t>processing from sensation to action in two distinct sensorimotor tasks. Soc. Neurosci. Abstr. (2004).</w:t>
      </w:r>
    </w:p>
    <w:p w14:paraId="4302D2D8" w14:textId="77777777" w:rsidR="001360E6" w:rsidRDefault="001360E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Todd JJ, Snyder, AM, Marois R. The Neural correlates of Surprise Blindness. </w:t>
      </w:r>
    </w:p>
    <w:p w14:paraId="5E5F756B" w14:textId="77777777" w:rsidR="001360E6" w:rsidRDefault="001360E6">
      <w:pPr>
        <w:widowControl w:val="0"/>
        <w:autoSpaceDE w:val="0"/>
        <w:autoSpaceDN w:val="0"/>
        <w:adjustRightInd w:val="0"/>
        <w:ind w:firstLine="240"/>
        <w:rPr>
          <w:rFonts w:ascii="Helvetica" w:hAnsi="Helvetica" w:cs="Helvetica"/>
        </w:rPr>
      </w:pPr>
      <w:r>
        <w:rPr>
          <w:rFonts w:ascii="Helvetica" w:hAnsi="Helvetica" w:cs="Helvetica"/>
        </w:rPr>
        <w:t>Vision Science Society Meeting (2004).</w:t>
      </w:r>
    </w:p>
    <w:p w14:paraId="0F28789E" w14:textId="77777777" w:rsidR="001360E6" w:rsidRDefault="001360E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Fougnie DL, Marois R. Is the capacity limit of attentional tracking and visual </w:t>
      </w:r>
    </w:p>
    <w:p w14:paraId="1EA80AB6" w14:textId="77777777" w:rsidR="001360E6" w:rsidRDefault="001360E6">
      <w:pPr>
        <w:widowControl w:val="0"/>
        <w:autoSpaceDE w:val="0"/>
        <w:autoSpaceDN w:val="0"/>
        <w:adjustRightInd w:val="0"/>
        <w:ind w:firstLine="240"/>
        <w:rPr>
          <w:rFonts w:ascii="Helvetica" w:hAnsi="Helvetica" w:cs="Helvetica"/>
        </w:rPr>
      </w:pPr>
      <w:r>
        <w:rPr>
          <w:rFonts w:ascii="Helvetica" w:hAnsi="Helvetica" w:cs="Helvetica"/>
        </w:rPr>
        <w:t>working memory one and the same? Vision Science Society Meeting (2004).</w:t>
      </w:r>
    </w:p>
    <w:p w14:paraId="2FAF9C45" w14:textId="77777777" w:rsidR="001360E6" w:rsidRDefault="001360E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Todd JJ, Marois, R. Reciprocal response of the intra-parietal cortex and right </w:t>
      </w:r>
    </w:p>
    <w:p w14:paraId="7F0AC6B9" w14:textId="77777777" w:rsidR="001360E6" w:rsidRDefault="001360E6">
      <w:pPr>
        <w:widowControl w:val="0"/>
        <w:autoSpaceDE w:val="0"/>
        <w:autoSpaceDN w:val="0"/>
        <w:adjustRightInd w:val="0"/>
        <w:ind w:firstLine="2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temporo-parietal junction with increased visual short-term memory load. </w:t>
      </w:r>
    </w:p>
    <w:p w14:paraId="5B76A83B" w14:textId="77777777" w:rsidR="001360E6" w:rsidRDefault="001360E6">
      <w:pPr>
        <w:widowControl w:val="0"/>
        <w:autoSpaceDE w:val="0"/>
        <w:autoSpaceDN w:val="0"/>
        <w:adjustRightInd w:val="0"/>
        <w:ind w:firstLine="240"/>
        <w:rPr>
          <w:rFonts w:ascii="Helvetica" w:hAnsi="Helvetica" w:cs="Helvetica"/>
        </w:rPr>
      </w:pPr>
      <w:r>
        <w:rPr>
          <w:rFonts w:ascii="Helvetica" w:hAnsi="Helvetica" w:cs="Helvetica"/>
        </w:rPr>
        <w:t>Cognitive Neurosciences Society Meeting (2004).</w:t>
      </w:r>
    </w:p>
    <w:p w14:paraId="7220D78A" w14:textId="77777777" w:rsidR="001360E6" w:rsidRDefault="001360E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Yi DJ, Woodman GF, Widders D, Marois R, Chun, MM.  Dissociating the Effects </w:t>
      </w:r>
    </w:p>
    <w:p w14:paraId="70F9CFDA" w14:textId="77777777" w:rsidR="001360E6" w:rsidRDefault="001360E6">
      <w:pPr>
        <w:widowControl w:val="0"/>
        <w:autoSpaceDE w:val="0"/>
        <w:autoSpaceDN w:val="0"/>
        <w:adjustRightInd w:val="0"/>
        <w:ind w:firstLine="2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of Perceptual and Working Memory Load Using fMRI. Psychonomics Soc. </w:t>
      </w:r>
    </w:p>
    <w:p w14:paraId="3AA7CED0" w14:textId="77777777" w:rsidR="001360E6" w:rsidRDefault="001360E6">
      <w:pPr>
        <w:widowControl w:val="0"/>
        <w:autoSpaceDE w:val="0"/>
        <w:autoSpaceDN w:val="0"/>
        <w:adjustRightInd w:val="0"/>
        <w:ind w:firstLine="240"/>
        <w:rPr>
          <w:rFonts w:ascii="Helvetica" w:hAnsi="Helvetica" w:cs="Helvetica"/>
        </w:rPr>
      </w:pPr>
      <w:r>
        <w:rPr>
          <w:rFonts w:ascii="Helvetica" w:hAnsi="Helvetica" w:cs="Helvetica"/>
        </w:rPr>
        <w:t>Abstr. (2003).</w:t>
      </w:r>
    </w:p>
    <w:p w14:paraId="52B5DBB3" w14:textId="77777777" w:rsidR="001360E6" w:rsidRDefault="001360E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Todd JJ, Marois R. Neural correlates of visual short-term memory capacity. </w:t>
      </w:r>
    </w:p>
    <w:p w14:paraId="25BA4F93" w14:textId="77777777" w:rsidR="001360E6" w:rsidRDefault="001360E6">
      <w:pPr>
        <w:widowControl w:val="0"/>
        <w:autoSpaceDE w:val="0"/>
        <w:autoSpaceDN w:val="0"/>
        <w:adjustRightInd w:val="0"/>
        <w:ind w:firstLine="240"/>
        <w:rPr>
          <w:rFonts w:ascii="Helvetica" w:hAnsi="Helvetica" w:cs="Helvetica"/>
        </w:rPr>
      </w:pPr>
      <w:r>
        <w:rPr>
          <w:rFonts w:ascii="Helvetica" w:hAnsi="Helvetica" w:cs="Helvetica"/>
        </w:rPr>
        <w:t>Psychonomics Soc. Abstr. (2003).</w:t>
      </w:r>
    </w:p>
    <w:p w14:paraId="778B834E" w14:textId="77777777" w:rsidR="001360E6" w:rsidRDefault="001360E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Todd JJ, Marois R. Neural correlates of visual short-term memory capacity. Soc. </w:t>
      </w:r>
    </w:p>
    <w:p w14:paraId="3E393D6C" w14:textId="77777777" w:rsidR="001360E6" w:rsidRDefault="001360E6">
      <w:pPr>
        <w:widowControl w:val="0"/>
        <w:autoSpaceDE w:val="0"/>
        <w:autoSpaceDN w:val="0"/>
        <w:adjustRightInd w:val="0"/>
        <w:ind w:firstLine="240"/>
        <w:rPr>
          <w:rFonts w:ascii="Helvetica" w:hAnsi="Helvetica" w:cs="Helvetica"/>
        </w:rPr>
      </w:pPr>
      <w:r>
        <w:rPr>
          <w:rFonts w:ascii="Helvetica" w:hAnsi="Helvetica" w:cs="Helvetica"/>
        </w:rPr>
        <w:t>Neurosci. Abstr. (2003).</w:t>
      </w:r>
    </w:p>
    <w:p w14:paraId="34F63C44" w14:textId="77777777" w:rsidR="001360E6" w:rsidRDefault="001360E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Blake R, Palmeri, T.J., Marois, R., Kim C.Y. Synesthetic Colors Act Like Real </w:t>
      </w:r>
    </w:p>
    <w:p w14:paraId="6572C2FC" w14:textId="77777777" w:rsidR="001360E6" w:rsidRDefault="001360E6">
      <w:pPr>
        <w:widowControl w:val="0"/>
        <w:autoSpaceDE w:val="0"/>
        <w:autoSpaceDN w:val="0"/>
        <w:adjustRightInd w:val="0"/>
        <w:ind w:firstLine="240"/>
        <w:rPr>
          <w:rFonts w:ascii="Helvetica" w:hAnsi="Helvetica" w:cs="Helvetica"/>
        </w:rPr>
      </w:pPr>
      <w:r>
        <w:rPr>
          <w:rFonts w:ascii="Helvetica" w:hAnsi="Helvetica" w:cs="Helvetica"/>
        </w:rPr>
        <w:t>Colors and Interact With Real Colors. Vision Science Society Meeting (2003).</w:t>
      </w:r>
    </w:p>
    <w:p w14:paraId="7EAF25EB" w14:textId="77777777" w:rsidR="001360E6" w:rsidRDefault="001360E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Marois R, Todd, J.J., Gilbert, C. Surprise Blindness: A Distinct form of attentional </w:t>
      </w:r>
    </w:p>
    <w:p w14:paraId="204EA98D" w14:textId="77777777" w:rsidR="001360E6" w:rsidRDefault="001360E6">
      <w:pPr>
        <w:widowControl w:val="0"/>
        <w:autoSpaceDE w:val="0"/>
        <w:autoSpaceDN w:val="0"/>
        <w:adjustRightInd w:val="0"/>
        <w:ind w:firstLine="240"/>
        <w:rPr>
          <w:rFonts w:ascii="Helvetica" w:hAnsi="Helvetica" w:cs="Helvetica"/>
        </w:rPr>
      </w:pPr>
      <w:r>
        <w:rPr>
          <w:rFonts w:ascii="Helvetica" w:hAnsi="Helvetica" w:cs="Helvetica"/>
        </w:rPr>
        <w:t>limit to explicit perception? Vision Science Society Meeting (2003).</w:t>
      </w:r>
    </w:p>
    <w:p w14:paraId="04CB3F66" w14:textId="77777777" w:rsidR="001360E6" w:rsidRDefault="001360E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Marois R, Larson, JM, Chun, MM, Shima, D. The Neural correlates of the </w:t>
      </w:r>
    </w:p>
    <w:p w14:paraId="044BCFE0" w14:textId="77777777" w:rsidR="001360E6" w:rsidRDefault="001360E6">
      <w:pPr>
        <w:widowControl w:val="0"/>
        <w:autoSpaceDE w:val="0"/>
        <w:autoSpaceDN w:val="0"/>
        <w:adjustRightInd w:val="0"/>
        <w:ind w:firstLine="240"/>
        <w:rPr>
          <w:rFonts w:ascii="Helvetica" w:hAnsi="Helvetica" w:cs="Helvetica"/>
        </w:rPr>
      </w:pPr>
      <w:r>
        <w:rPr>
          <w:rFonts w:ascii="Helvetica" w:hAnsi="Helvetica" w:cs="Helvetica"/>
        </w:rPr>
        <w:t>response bottleneck. Soc. Neurosci. Abstr. (2002).</w:t>
      </w:r>
    </w:p>
    <w:p w14:paraId="6B72711B" w14:textId="77777777" w:rsidR="001360E6" w:rsidRDefault="001360E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Marois R, Larson, JM, Chun, MM, Shima, D. The Neural correlates of the </w:t>
      </w:r>
    </w:p>
    <w:p w14:paraId="206A0382" w14:textId="77777777" w:rsidR="001360E6" w:rsidRDefault="001360E6">
      <w:pPr>
        <w:widowControl w:val="0"/>
        <w:autoSpaceDE w:val="0"/>
        <w:autoSpaceDN w:val="0"/>
        <w:adjustRightInd w:val="0"/>
        <w:ind w:firstLine="240"/>
        <w:rPr>
          <w:rFonts w:ascii="Helvetica" w:hAnsi="Helvetica" w:cs="Helvetica"/>
        </w:rPr>
      </w:pPr>
      <w:r>
        <w:rPr>
          <w:rFonts w:ascii="Helvetica" w:hAnsi="Helvetica" w:cs="Helvetica"/>
        </w:rPr>
        <w:t>response bottleneck. Human Brain Mapping Conference (2002).</w:t>
      </w:r>
    </w:p>
    <w:p w14:paraId="1E155EE1" w14:textId="77777777" w:rsidR="001360E6" w:rsidRDefault="001360E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Marois R, Todd JJ, Chun, MM. The impact of visual short-term memory capacity </w:t>
      </w:r>
    </w:p>
    <w:p w14:paraId="34E5B09C" w14:textId="77777777" w:rsidR="001360E6" w:rsidRDefault="001360E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on the attentional blink. Vision Science Society Meeting (2002).</w:t>
      </w:r>
    </w:p>
    <w:p w14:paraId="6AB52676" w14:textId="77777777" w:rsidR="001360E6" w:rsidRDefault="001360E6">
      <w:pPr>
        <w:widowControl w:val="0"/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left="288" w:hanging="288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Shafritz KM, Gore JC, Marois R. The role of the parietal cortex in visual feature binding.  Soc. Neurosci. Abstr. (2001).</w:t>
      </w:r>
    </w:p>
    <w:p w14:paraId="42917C3F" w14:textId="77777777" w:rsidR="001360E6" w:rsidRDefault="001360E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Marois R, Chun, MM, Gore JC. A Parametric Study of Visual Short-term Memory </w:t>
      </w:r>
    </w:p>
    <w:p w14:paraId="62584EA2" w14:textId="77777777" w:rsidR="001360E6" w:rsidRDefault="001360E6">
      <w:pPr>
        <w:widowControl w:val="0"/>
        <w:autoSpaceDE w:val="0"/>
        <w:autoSpaceDN w:val="0"/>
        <w:adjustRightInd w:val="0"/>
        <w:ind w:left="270"/>
        <w:rPr>
          <w:rFonts w:ascii="Helvetica" w:hAnsi="Helvetica" w:cs="Helvetica"/>
        </w:rPr>
      </w:pPr>
      <w:r>
        <w:rPr>
          <w:rFonts w:ascii="Helvetica" w:hAnsi="Helvetica" w:cs="Helvetica"/>
        </w:rPr>
        <w:t>Encoding. Neuroimage Suppl., (2001).</w:t>
      </w:r>
    </w:p>
    <w:p w14:paraId="70CD7D35" w14:textId="77777777" w:rsidR="001360E6" w:rsidRDefault="001360E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Marois R, Chun, MM, Gore JC. Dissociating perceptual interference from </w:t>
      </w:r>
    </w:p>
    <w:p w14:paraId="16494AB9" w14:textId="77777777" w:rsidR="001360E6" w:rsidRDefault="001360E6">
      <w:pPr>
        <w:widowControl w:val="0"/>
        <w:autoSpaceDE w:val="0"/>
        <w:autoSpaceDN w:val="0"/>
        <w:adjustRightInd w:val="0"/>
        <w:ind w:left="270"/>
        <w:rPr>
          <w:rFonts w:ascii="Helvetica" w:hAnsi="Helvetica" w:cs="Helvetica"/>
        </w:rPr>
      </w:pPr>
      <w:r>
        <w:rPr>
          <w:rFonts w:ascii="Helvetica" w:hAnsi="Helvetica" w:cs="Helvetica"/>
        </w:rPr>
        <w:t>perceptual difficulty with fMRI. Soc. Neurosci. Abstr. (2000).</w:t>
      </w:r>
    </w:p>
    <w:p w14:paraId="14C46769" w14:textId="77777777" w:rsidR="001360E6" w:rsidRDefault="001360E6">
      <w:pPr>
        <w:widowControl w:val="0"/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left="288" w:hanging="288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Marois R, Chun, MM, Gore JC: The neural correlates of an attentional bottleneck.  J. Cognitive Neuroscience Suppl. 2000.</w:t>
      </w:r>
    </w:p>
    <w:p w14:paraId="4DBFF691" w14:textId="77777777" w:rsidR="001360E6" w:rsidRDefault="001360E6">
      <w:pPr>
        <w:widowControl w:val="0"/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left="288" w:hanging="288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Marois R, Chun MM, Gore JC: Imaging Attentional Blinks and Attentional Crowding In the Brain. Society for Neuroscience Abstracts 1999, 25:288.</w:t>
      </w:r>
    </w:p>
    <w:p w14:paraId="58630732" w14:textId="77777777" w:rsidR="001360E6" w:rsidRDefault="001360E6">
      <w:pPr>
        <w:widowControl w:val="0"/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left="288" w:hanging="288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Marois R, Chun MM, Gore JC: Imaging Attentional Blinks in the Human Brain. Neuroimage Suppl., 1999, 9:750</w:t>
      </w:r>
    </w:p>
    <w:p w14:paraId="6A17DFEE" w14:textId="77777777" w:rsidR="001360E6" w:rsidRDefault="001360E6">
      <w:pPr>
        <w:widowControl w:val="0"/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left="288" w:hanging="288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Marois R, Leung HC, Moylan, J., Gore JC: A stimulus-driven approach to object identity, location and their conjunction.  J. Cognitive Neuroscience Suppl. 1999, 79.</w:t>
      </w:r>
    </w:p>
    <w:p w14:paraId="30F69457" w14:textId="77777777" w:rsidR="001360E6" w:rsidRDefault="001360E6">
      <w:pPr>
        <w:widowControl w:val="0"/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left="288" w:hanging="288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Marois R, Moylan J, Feineigle P, Gore JC: How early does perceptual grouping emerge?  Neuroimage 1998;7:S355.</w:t>
      </w:r>
    </w:p>
    <w:p w14:paraId="7EA59023" w14:textId="77777777" w:rsidR="001360E6" w:rsidRDefault="001360E6">
      <w:pPr>
        <w:widowControl w:val="0"/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left="288" w:hanging="288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Marois R, Moylan J, Gore JC: Dissociation of visual frames of reference using fMRI.  Journal of Cognitive Neuroscience Suppl. 1998;58.</w:t>
      </w:r>
    </w:p>
    <w:p w14:paraId="30979A4F" w14:textId="77777777" w:rsidR="001360E6" w:rsidRDefault="001360E6">
      <w:pPr>
        <w:widowControl w:val="0"/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left="288" w:hanging="288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Marois R, Gauthier I, Moylan J, Gore JC: Neural substrates of perceptual grouping.  Society for Neuroscience Abstracts 1997;23:2064.</w:t>
      </w:r>
    </w:p>
    <w:p w14:paraId="43078B76" w14:textId="77777777" w:rsidR="001360E6" w:rsidRDefault="001360E6">
      <w:pPr>
        <w:widowControl w:val="0"/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left="288" w:hanging="288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Marois R, Skudlarski P, Gore JC: An fMRI study of visual feature integration.  Neuroimage 1997;5:S168.</w:t>
      </w:r>
    </w:p>
    <w:p w14:paraId="137E01A4" w14:textId="77777777" w:rsidR="001360E6" w:rsidRDefault="001360E6">
      <w:pPr>
        <w:widowControl w:val="0"/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left="288" w:hanging="288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Olson IR, Marois R, Ruddle F, Carew TJ: Cloning of two homeobox genes in </w:t>
      </w:r>
      <w:r>
        <w:rPr>
          <w:rFonts w:ascii="Helvetica" w:hAnsi="Helvetica" w:cs="Helvetica"/>
          <w:i/>
          <w:iCs/>
        </w:rPr>
        <w:t>Aplysia</w:t>
      </w:r>
      <w:r>
        <w:rPr>
          <w:rFonts w:ascii="Helvetica" w:hAnsi="Helvetica" w:cs="Helvetica"/>
        </w:rPr>
        <w:t>.  Society for Neuroscience Abstracts 1996;22:1878.</w:t>
      </w:r>
    </w:p>
    <w:p w14:paraId="6411A6E6" w14:textId="77777777" w:rsidR="001360E6" w:rsidRDefault="001360E6">
      <w:pPr>
        <w:widowControl w:val="0"/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left="288" w:hanging="288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Marois R, Hofstadter P, Carew TJ: Expression of an engrailed-like protein in </w:t>
      </w:r>
      <w:r>
        <w:rPr>
          <w:rFonts w:ascii="Helvetica" w:hAnsi="Helvetica" w:cs="Helvetica"/>
          <w:i/>
          <w:iCs/>
        </w:rPr>
        <w:t>Aplysia</w:t>
      </w:r>
      <w:r>
        <w:rPr>
          <w:rFonts w:ascii="Helvetica" w:hAnsi="Helvetica" w:cs="Helvetica"/>
        </w:rPr>
        <w:t>.  Society for Neuroscience Abstracts 1994;20:1317.</w:t>
      </w:r>
    </w:p>
    <w:p w14:paraId="143CB9D9" w14:textId="77777777" w:rsidR="001360E6" w:rsidRDefault="001360E6">
      <w:pPr>
        <w:widowControl w:val="0"/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left="288" w:hanging="288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Marois R, Hofstadter P, Carew TJ: Birthdate and identification of serotonergic cells in embryonic and larval </w:t>
      </w:r>
      <w:r>
        <w:rPr>
          <w:rFonts w:ascii="Helvetica" w:hAnsi="Helvetica" w:cs="Helvetica"/>
          <w:i/>
          <w:iCs/>
        </w:rPr>
        <w:t>Aplysia</w:t>
      </w:r>
      <w:r>
        <w:rPr>
          <w:rFonts w:ascii="Helvetica" w:hAnsi="Helvetica" w:cs="Helvetica"/>
        </w:rPr>
        <w:t>.  Society for Neuroscience Abstracts 1993;19:1287.</w:t>
      </w:r>
    </w:p>
    <w:p w14:paraId="78B269B5" w14:textId="77777777" w:rsidR="001360E6" w:rsidRDefault="001360E6">
      <w:pPr>
        <w:widowControl w:val="0"/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left="288" w:hanging="288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Marois R, Kelly GM, Hockfield S, Carew TJ: An ultrastructural study of serotonergic cells in the CNS of embryonic and larval </w:t>
      </w:r>
      <w:r>
        <w:rPr>
          <w:rFonts w:ascii="Helvetica" w:hAnsi="Helvetica" w:cs="Helvetica"/>
          <w:i/>
          <w:iCs/>
        </w:rPr>
        <w:t>Aplysia</w:t>
      </w:r>
      <w:r>
        <w:rPr>
          <w:rFonts w:ascii="Helvetica" w:hAnsi="Helvetica" w:cs="Helvetica"/>
        </w:rPr>
        <w:t>.  Society for Neuroscience Abstracts 1992;18:1471.</w:t>
      </w:r>
    </w:p>
    <w:p w14:paraId="6F8E4793" w14:textId="77777777" w:rsidR="001360E6" w:rsidRDefault="001360E6">
      <w:pPr>
        <w:widowControl w:val="0"/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left="288" w:hanging="288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Marois R, Croll RP: Embryonic development of serotonin-like immunoreactivity in the CNS of the pond snail </w:t>
      </w:r>
      <w:r>
        <w:rPr>
          <w:rFonts w:ascii="Helvetica" w:hAnsi="Helvetica" w:cs="Helvetica"/>
          <w:i/>
          <w:iCs/>
        </w:rPr>
        <w:t>Lymnaea</w:t>
      </w:r>
      <w:r>
        <w:rPr>
          <w:rFonts w:ascii="Helvetica" w:hAnsi="Helvetica" w:cs="Helvetica"/>
        </w:rPr>
        <w:t>.  Bull Can Soc Zool 1988;19:22.</w:t>
      </w:r>
      <w:r>
        <w:rPr>
          <w:rFonts w:ascii="Helvetica" w:hAnsi="Helvetica" w:cs="Helvetica"/>
        </w:rPr>
        <w:tab/>
      </w:r>
    </w:p>
    <w:p w14:paraId="405CD84D" w14:textId="77777777" w:rsidR="001360E6" w:rsidRDefault="001360E6">
      <w:pPr>
        <w:widowControl w:val="0"/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left="288" w:hanging="288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Marois R, Chiasson BJ, Croll RP: Embryonic development of serotonin-like immunoreactivity in the pond snail, </w:t>
      </w:r>
      <w:r>
        <w:rPr>
          <w:rFonts w:ascii="Helvetica" w:hAnsi="Helvetica" w:cs="Helvetica"/>
          <w:i/>
          <w:iCs/>
        </w:rPr>
        <w:t>Lymnaea stagnalis</w:t>
      </w:r>
      <w:r>
        <w:rPr>
          <w:rFonts w:ascii="Helvetica" w:hAnsi="Helvetica" w:cs="Helvetica"/>
        </w:rPr>
        <w:t>.  Bull Can Soc Zool 1987;18:23.</w:t>
      </w:r>
    </w:p>
    <w:p w14:paraId="44E2CC3A" w14:textId="77777777" w:rsidR="001360E6" w:rsidRDefault="001360E6">
      <w:pPr>
        <w:widowControl w:val="0"/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left="288" w:hanging="288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Marois R, Carew TJ: Pre-metamorphic development of serotonin immunoreactivity in </w:t>
      </w:r>
      <w:r>
        <w:rPr>
          <w:rFonts w:ascii="Helvetica" w:hAnsi="Helvetica" w:cs="Helvetica"/>
          <w:i/>
          <w:iCs/>
        </w:rPr>
        <w:t>Aplysia</w:t>
      </w:r>
      <w:r>
        <w:rPr>
          <w:rFonts w:ascii="Helvetica" w:hAnsi="Helvetica" w:cs="Helvetica"/>
        </w:rPr>
        <w:t>.  Society for Neuroscience Abstracts 1989;15:1121.</w:t>
      </w:r>
    </w:p>
    <w:p w14:paraId="4BC1A722" w14:textId="77777777" w:rsidR="001360E6" w:rsidRDefault="001360E6">
      <w:pPr>
        <w:widowControl w:val="0"/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left="288" w:hanging="288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Marois R, Chiasson BJ, Croll RP: Embryonic development of serotonin-like immunoreactivity in the central nervous system of the snail </w:t>
      </w:r>
      <w:r>
        <w:rPr>
          <w:rFonts w:ascii="Helvetica" w:hAnsi="Helvetica" w:cs="Helvetica"/>
          <w:i/>
          <w:iCs/>
        </w:rPr>
        <w:t>Lymnaea</w:t>
      </w:r>
      <w:r>
        <w:rPr>
          <w:rFonts w:ascii="Helvetica" w:hAnsi="Helvetica" w:cs="Helvetica"/>
        </w:rPr>
        <w:t>.  Society for Neuroscience Abstracts 1987;13:1142.</w:t>
      </w:r>
    </w:p>
    <w:p w14:paraId="5F35A9ED" w14:textId="77777777" w:rsidR="001360E6" w:rsidRDefault="001360E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28C4DC7D" w14:textId="77777777" w:rsidR="001360E6" w:rsidRDefault="001360E6">
      <w:pPr>
        <w:widowControl w:val="0"/>
        <w:autoSpaceDE w:val="0"/>
        <w:autoSpaceDN w:val="0"/>
        <w:adjustRightInd w:val="0"/>
        <w:spacing w:before="240"/>
        <w:jc w:val="both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Services</w:t>
      </w:r>
    </w:p>
    <w:p w14:paraId="0ACB30E9" w14:textId="3064FFA6" w:rsidR="007B07F4" w:rsidRPr="007B07F4" w:rsidRDefault="007B07F4" w:rsidP="007B07F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• </w:t>
      </w:r>
      <w:r w:rsidRPr="007B07F4">
        <w:rPr>
          <w:rFonts w:ascii="Helvetica" w:hAnsi="Helvetica" w:cs="Helvetica"/>
        </w:rPr>
        <w:t>Member, Steering Commit</w:t>
      </w:r>
      <w:r>
        <w:rPr>
          <w:rFonts w:ascii="Helvetica" w:hAnsi="Helvetica" w:cs="Helvetica"/>
        </w:rPr>
        <w:t>tee, Vanderbilt Brain Institute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2012-</w:t>
      </w:r>
    </w:p>
    <w:p w14:paraId="30200B33" w14:textId="4FD4C3B6" w:rsidR="007B07F4" w:rsidRPr="007B07F4" w:rsidRDefault="007B07F4" w:rsidP="007B07F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• </w:t>
      </w:r>
      <w:r w:rsidRPr="007B07F4">
        <w:rPr>
          <w:rFonts w:ascii="Helvetica" w:hAnsi="Helvetica" w:cs="Helvetica"/>
        </w:rPr>
        <w:t xml:space="preserve">Member, Education &amp; Training Subcommittee, </w:t>
      </w:r>
      <w:r>
        <w:rPr>
          <w:rFonts w:ascii="Helvetica" w:hAnsi="Helvetica" w:cs="Helvetica"/>
        </w:rPr>
        <w:t>VBI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2012-</w:t>
      </w:r>
    </w:p>
    <w:p w14:paraId="692B33D6" w14:textId="090D7F9F" w:rsidR="00A147E2" w:rsidRDefault="00A147E2" w:rsidP="007B07F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• Chair, tenure review committee, Psychology Dept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2012</w:t>
      </w:r>
    </w:p>
    <w:p w14:paraId="6A7ECE19" w14:textId="42DD7C57" w:rsidR="006F581F" w:rsidRDefault="006F581F" w:rsidP="004B7D7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• </w:t>
      </w:r>
      <w:r w:rsidRPr="006F581F">
        <w:rPr>
          <w:rFonts w:ascii="Helvetica" w:hAnsi="Helvetica" w:cs="Helvetica"/>
        </w:rPr>
        <w:t>Member, reappointment review committee for Lecturer</w:t>
      </w:r>
      <w:r>
        <w:rPr>
          <w:rFonts w:ascii="Helvetica" w:hAnsi="Helvetica" w:cs="Helvetica"/>
        </w:rPr>
        <w:t xml:space="preserve"> Sandberg</w:t>
      </w:r>
      <w:r w:rsidR="00467FE6">
        <w:rPr>
          <w:rFonts w:ascii="Helvetica" w:hAnsi="Helvetica" w:cs="Helvetica"/>
        </w:rPr>
        <w:t xml:space="preserve">   2011</w:t>
      </w:r>
    </w:p>
    <w:p w14:paraId="0066CDD7" w14:textId="4A559411" w:rsidR="00FE7562" w:rsidRDefault="00FE7562" w:rsidP="004B7D7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• Director of Graduate Studies, Department of Psychology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2011-</w:t>
      </w:r>
    </w:p>
    <w:p w14:paraId="5EAEFBB4" w14:textId="2F6C56E7" w:rsidR="004B7D7C" w:rsidRPr="004B7D7C" w:rsidRDefault="004B7D7C" w:rsidP="004B7D7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4575A4">
        <w:rPr>
          <w:rFonts w:ascii="Helvetica" w:hAnsi="Helvetica" w:cs="Helvetica"/>
        </w:rPr>
        <w:t>• Member, Vanderbilt’s J</w:t>
      </w:r>
      <w:r w:rsidRPr="004575A4">
        <w:rPr>
          <w:rFonts w:ascii="Helvetica" w:hAnsi="Helvetica"/>
        </w:rPr>
        <w:t xml:space="preserve">unior Advisory Review Committee (JARC) </w:t>
      </w:r>
      <w:r w:rsidRPr="004575A4">
        <w:rPr>
          <w:rFonts w:ascii="Helvetica" w:hAnsi="Helvetica"/>
        </w:rPr>
        <w:tab/>
        <w:t>2010-</w:t>
      </w:r>
      <w:r w:rsidR="0008749E">
        <w:rPr>
          <w:rFonts w:ascii="Helvetica" w:hAnsi="Helvetica"/>
        </w:rPr>
        <w:t>present</w:t>
      </w:r>
    </w:p>
    <w:p w14:paraId="234B76C3" w14:textId="2300BB39" w:rsidR="001360E6" w:rsidRDefault="001360E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• Member, Faculty Reappointment committee, Psychology Dept</w:t>
      </w:r>
      <w:r>
        <w:rPr>
          <w:rFonts w:ascii="Helvetica" w:hAnsi="Helvetica" w:cs="Helvetica"/>
        </w:rPr>
        <w:tab/>
        <w:t>2009</w:t>
      </w:r>
    </w:p>
    <w:p w14:paraId="2117D808" w14:textId="7C3086A2" w:rsidR="001360E6" w:rsidRDefault="001360E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• Chair, Socio-Affective faculty search co</w:t>
      </w:r>
      <w:r w:rsidR="00753A3E">
        <w:rPr>
          <w:rFonts w:ascii="Helvetica" w:hAnsi="Helvetica" w:cs="Helvetica"/>
        </w:rPr>
        <w:t>mmittee, Psychology Dept</w:t>
      </w:r>
      <w:r w:rsidR="00753A3E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>2007</w:t>
      </w:r>
    </w:p>
    <w:p w14:paraId="2AC75F6F" w14:textId="22CD77C2" w:rsidR="001360E6" w:rsidRDefault="001360E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• Dept Representative, Graduate Faculty Delegate Assembly         </w:t>
      </w:r>
      <w:r w:rsidR="00753A3E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>2006-2007</w:t>
      </w:r>
    </w:p>
    <w:p w14:paraId="3DA4E577" w14:textId="77777777" w:rsidR="001360E6" w:rsidRDefault="001360E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• Chair, EEG faculty search committee, Psychology Dept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2006</w:t>
      </w:r>
    </w:p>
    <w:p w14:paraId="7A03CC49" w14:textId="77777777" w:rsidR="001360E6" w:rsidRDefault="001360E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• Member, Future Direction Committee, Psychology Dept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2006</w:t>
      </w:r>
      <w:r>
        <w:rPr>
          <w:rFonts w:ascii="Helvetica" w:hAnsi="Helvetica" w:cs="Helvetica"/>
        </w:rPr>
        <w:tab/>
      </w:r>
    </w:p>
    <w:p w14:paraId="7EC10659" w14:textId="77777777" w:rsidR="001360E6" w:rsidRDefault="001360E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• Member, Self-study Committee, Interdepartmental Neuroscience </w:t>
      </w:r>
    </w:p>
    <w:p w14:paraId="4E1D9205" w14:textId="77777777" w:rsidR="001360E6" w:rsidRDefault="001360E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Program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2004-2005</w:t>
      </w:r>
    </w:p>
    <w:p w14:paraId="5F77B63C" w14:textId="77777777" w:rsidR="001360E6" w:rsidRDefault="001360E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• Co-Director, Imaging Module, Vanderbilt Vision Research </w:t>
      </w:r>
    </w:p>
    <w:p w14:paraId="0E9715A2" w14:textId="77777777" w:rsidR="001360E6" w:rsidRDefault="001360E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Training Grant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2003-present</w:t>
      </w:r>
      <w:r>
        <w:rPr>
          <w:rFonts w:ascii="Helvetica" w:hAnsi="Helvetica" w:cs="Helvetica"/>
        </w:rPr>
        <w:tab/>
      </w:r>
    </w:p>
    <w:p w14:paraId="5525A8AA" w14:textId="77777777" w:rsidR="001360E6" w:rsidRDefault="001360E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• Member, 3T Scanner Advisory committee 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2003-present</w:t>
      </w:r>
      <w:r>
        <w:rPr>
          <w:rFonts w:ascii="Helvetica" w:hAnsi="Helvetica" w:cs="Helvetica"/>
        </w:rPr>
        <w:tab/>
      </w:r>
    </w:p>
    <w:p w14:paraId="20C4602B" w14:textId="45860613" w:rsidR="001360E6" w:rsidRDefault="001360E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• Member, Colloquium Committee, Psychology Department 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2001-</w:t>
      </w:r>
      <w:r w:rsidR="00812C66">
        <w:rPr>
          <w:rFonts w:ascii="Helvetica" w:hAnsi="Helvetica" w:cs="Helvetica"/>
        </w:rPr>
        <w:t>2011</w:t>
      </w:r>
      <w:r>
        <w:rPr>
          <w:rFonts w:ascii="Helvetica" w:hAnsi="Helvetica" w:cs="Helvetica"/>
        </w:rPr>
        <w:tab/>
        <w:t xml:space="preserve">  </w:t>
      </w:r>
    </w:p>
    <w:p w14:paraId="28AA265E" w14:textId="77777777" w:rsidR="001360E6" w:rsidRPr="004575A4" w:rsidRDefault="001360E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• Member, Graduate </w:t>
      </w:r>
      <w:r w:rsidRPr="004575A4">
        <w:rPr>
          <w:rFonts w:ascii="Helvetica" w:hAnsi="Helvetica" w:cs="Helvetica"/>
        </w:rPr>
        <w:t>Committee, Department of Psychology</w:t>
      </w:r>
      <w:r w:rsidRPr="004575A4">
        <w:rPr>
          <w:rFonts w:ascii="Helvetica" w:hAnsi="Helvetica" w:cs="Helvetica"/>
        </w:rPr>
        <w:tab/>
      </w:r>
      <w:r w:rsidRPr="004575A4">
        <w:rPr>
          <w:rFonts w:ascii="Helvetica" w:hAnsi="Helvetica" w:cs="Helvetica"/>
        </w:rPr>
        <w:tab/>
        <w:t>2000-present</w:t>
      </w:r>
    </w:p>
    <w:p w14:paraId="228EA856" w14:textId="77777777" w:rsidR="001360E6" w:rsidRPr="004575A4" w:rsidRDefault="001360E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4575A4">
        <w:rPr>
          <w:rFonts w:ascii="Helvetica" w:hAnsi="Helvetica" w:cs="Helvetica"/>
        </w:rPr>
        <w:t xml:space="preserve">• Member, Graduate Committee, Interdepartmental </w:t>
      </w:r>
    </w:p>
    <w:p w14:paraId="0D70F71F" w14:textId="68A6B65D" w:rsidR="001360E6" w:rsidRPr="004575A4" w:rsidRDefault="001360E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4575A4">
        <w:rPr>
          <w:rFonts w:ascii="Helvetica" w:hAnsi="Helvetica" w:cs="Helvetica"/>
        </w:rPr>
        <w:t xml:space="preserve">  Neuroscience Program </w:t>
      </w:r>
      <w:r w:rsidRPr="004575A4">
        <w:rPr>
          <w:rFonts w:ascii="Helvetica" w:hAnsi="Helvetica" w:cs="Helvetica"/>
        </w:rPr>
        <w:tab/>
      </w:r>
      <w:r w:rsidRPr="004575A4">
        <w:rPr>
          <w:rFonts w:ascii="Helvetica" w:hAnsi="Helvetica" w:cs="Helvetica"/>
        </w:rPr>
        <w:tab/>
      </w:r>
      <w:r w:rsidRPr="004575A4">
        <w:rPr>
          <w:rFonts w:ascii="Helvetica" w:hAnsi="Helvetica" w:cs="Helvetica"/>
        </w:rPr>
        <w:tab/>
      </w:r>
      <w:r w:rsidRPr="004575A4">
        <w:rPr>
          <w:rFonts w:ascii="Helvetica" w:hAnsi="Helvetica" w:cs="Helvetica"/>
        </w:rPr>
        <w:tab/>
      </w:r>
      <w:r w:rsidRPr="004575A4">
        <w:rPr>
          <w:rFonts w:ascii="Helvetica" w:hAnsi="Helvetica" w:cs="Helvetica"/>
        </w:rPr>
        <w:tab/>
      </w:r>
      <w:r w:rsidRPr="004575A4">
        <w:rPr>
          <w:rFonts w:ascii="Helvetica" w:hAnsi="Helvetica" w:cs="Helvetica"/>
        </w:rPr>
        <w:tab/>
      </w:r>
      <w:r w:rsidRPr="004575A4">
        <w:rPr>
          <w:rFonts w:ascii="Helvetica" w:hAnsi="Helvetica" w:cs="Helvetica"/>
        </w:rPr>
        <w:tab/>
        <w:t>2000-2008</w:t>
      </w:r>
      <w:r w:rsidRPr="004575A4">
        <w:rPr>
          <w:rFonts w:ascii="Helvetica" w:hAnsi="Helvetica" w:cs="Helvetica"/>
        </w:rPr>
        <w:tab/>
        <w:t xml:space="preserve"> </w:t>
      </w:r>
    </w:p>
    <w:p w14:paraId="41C50EF1" w14:textId="77777777" w:rsidR="001360E6" w:rsidRDefault="001360E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3FDB139C" w14:textId="77777777" w:rsidR="001360E6" w:rsidRDefault="001360E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Ph.D. and Post Doctoral Advisors</w:t>
      </w:r>
    </w:p>
    <w:p w14:paraId="528C1C44" w14:textId="77777777" w:rsidR="001360E6" w:rsidRDefault="001360E6">
      <w:pPr>
        <w:widowControl w:val="0"/>
        <w:autoSpaceDE w:val="0"/>
        <w:autoSpaceDN w:val="0"/>
        <w:adjustRightInd w:val="0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Thomas J. Carew, Ph.D. </w:t>
      </w:r>
      <w:r>
        <w:rPr>
          <w:rFonts w:ascii="Helvetica" w:hAnsi="Helvetica" w:cs="Helvetica"/>
        </w:rPr>
        <w:tab/>
        <w:t>Dept. Psychology, Yale University</w:t>
      </w:r>
    </w:p>
    <w:p w14:paraId="64253950" w14:textId="77777777" w:rsidR="001360E6" w:rsidRDefault="001360E6">
      <w:pPr>
        <w:widowControl w:val="0"/>
        <w:autoSpaceDE w:val="0"/>
        <w:autoSpaceDN w:val="0"/>
        <w:adjustRightInd w:val="0"/>
        <w:ind w:left="3600" w:hanging="2880"/>
        <w:rPr>
          <w:rFonts w:ascii="Helvetica" w:hAnsi="Helvetica" w:cs="Helvetica"/>
        </w:rPr>
      </w:pPr>
      <w:r>
        <w:rPr>
          <w:rFonts w:ascii="Helvetica" w:hAnsi="Helvetica" w:cs="Helvetica"/>
        </w:rPr>
        <w:t>John C. Gore, Ph.D</w:t>
      </w:r>
      <w:r>
        <w:rPr>
          <w:rFonts w:ascii="Helvetica" w:hAnsi="Helvetica" w:cs="Helvetica"/>
        </w:rPr>
        <w:tab/>
        <w:t>Dept. Diagnostic Radiology, Yale University School of Medicine</w:t>
      </w:r>
    </w:p>
    <w:p w14:paraId="03149F63" w14:textId="77777777" w:rsidR="001360E6" w:rsidRDefault="001360E6">
      <w:pPr>
        <w:widowControl w:val="0"/>
        <w:autoSpaceDE w:val="0"/>
        <w:autoSpaceDN w:val="0"/>
        <w:adjustRightInd w:val="0"/>
        <w:spacing w:before="240"/>
        <w:jc w:val="both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Graduate students and Post-Doctoral Advisees</w:t>
      </w:r>
    </w:p>
    <w:p w14:paraId="74540408" w14:textId="3BEC3E9D" w:rsidR="00B82CA0" w:rsidRDefault="00B82CA0" w:rsidP="00B82CA0">
      <w:pPr>
        <w:widowControl w:val="0"/>
        <w:tabs>
          <w:tab w:val="left" w:pos="1080"/>
          <w:tab w:val="left" w:pos="2880"/>
          <w:tab w:val="left" w:pos="4320"/>
        </w:tabs>
        <w:autoSpaceDE w:val="0"/>
        <w:autoSpaceDN w:val="0"/>
        <w:adjustRightInd w:val="0"/>
        <w:ind w:left="360"/>
        <w:rPr>
          <w:rFonts w:ascii="Helvetica" w:hAnsi="Helvetica" w:cs="Helvetica"/>
        </w:rPr>
      </w:pPr>
      <w:r>
        <w:rPr>
          <w:rFonts w:ascii="Helvetica" w:hAnsi="Helvetica" w:cs="Helvetica"/>
        </w:rPr>
        <w:t>Suk-Won Han</w:t>
      </w:r>
      <w:r>
        <w:rPr>
          <w:rFonts w:ascii="Helvetica" w:hAnsi="Helvetica" w:cs="Helvetica"/>
        </w:rPr>
        <w:tab/>
        <w:t>Post-doctoral fellow (June 2013- December 2013)</w:t>
      </w:r>
    </w:p>
    <w:p w14:paraId="4C8A5B85" w14:textId="72E5C8C4" w:rsidR="00B82CA0" w:rsidRDefault="005C0FCD" w:rsidP="00B82CA0">
      <w:pPr>
        <w:widowControl w:val="0"/>
        <w:tabs>
          <w:tab w:val="left" w:pos="1080"/>
          <w:tab w:val="left" w:pos="2880"/>
          <w:tab w:val="left" w:pos="4320"/>
        </w:tabs>
        <w:autoSpaceDE w:val="0"/>
        <w:autoSpaceDN w:val="0"/>
        <w:adjustRightInd w:val="0"/>
        <w:ind w:left="360"/>
        <w:rPr>
          <w:rFonts w:ascii="Helvetica" w:hAnsi="Helvetica" w:cs="Helvetica"/>
        </w:rPr>
      </w:pPr>
      <w:r>
        <w:rPr>
          <w:rFonts w:ascii="Helvetica" w:hAnsi="Helvetica" w:cs="Helvetica"/>
        </w:rPr>
        <w:t>Ben Tamber-Rosenau</w:t>
      </w:r>
      <w:r>
        <w:rPr>
          <w:rFonts w:ascii="Helvetica" w:hAnsi="Helvetica" w:cs="Helvetica"/>
        </w:rPr>
        <w:tab/>
        <w:t>NEI post-doctoral fellow (2010-   )</w:t>
      </w:r>
    </w:p>
    <w:p w14:paraId="49334CF7" w14:textId="77777777" w:rsidR="001360E6" w:rsidRDefault="001360E6">
      <w:pPr>
        <w:widowControl w:val="0"/>
        <w:tabs>
          <w:tab w:val="left" w:pos="1080"/>
          <w:tab w:val="left" w:pos="2880"/>
          <w:tab w:val="left" w:pos="4320"/>
        </w:tabs>
        <w:autoSpaceDE w:val="0"/>
        <w:autoSpaceDN w:val="0"/>
        <w:adjustRightInd w:val="0"/>
        <w:ind w:left="360"/>
        <w:rPr>
          <w:rFonts w:ascii="Helvetica" w:hAnsi="Helvetica" w:cs="Helvetica"/>
        </w:rPr>
      </w:pPr>
      <w:r>
        <w:rPr>
          <w:rFonts w:ascii="Helvetica" w:hAnsi="Helvetica" w:cs="Helvetica"/>
        </w:rPr>
        <w:t>Michael Tombu</w:t>
      </w:r>
      <w:r>
        <w:rPr>
          <w:rFonts w:ascii="Helvetica" w:hAnsi="Helvetica" w:cs="Helvetica"/>
        </w:rPr>
        <w:tab/>
        <w:t>NIH post-doctoral fellow (2006-2008)</w:t>
      </w:r>
    </w:p>
    <w:p w14:paraId="501C7BD2" w14:textId="26FB0442" w:rsidR="001360E6" w:rsidRDefault="001360E6">
      <w:pPr>
        <w:widowControl w:val="0"/>
        <w:tabs>
          <w:tab w:val="left" w:pos="1080"/>
          <w:tab w:val="left" w:pos="2880"/>
          <w:tab w:val="left" w:pos="4320"/>
        </w:tabs>
        <w:autoSpaceDE w:val="0"/>
        <w:autoSpaceDN w:val="0"/>
        <w:adjustRightInd w:val="0"/>
        <w:ind w:left="360"/>
        <w:rPr>
          <w:rFonts w:ascii="Helvetica" w:hAnsi="Helvetica" w:cs="Helvetica"/>
        </w:rPr>
      </w:pPr>
      <w:r>
        <w:rPr>
          <w:rFonts w:ascii="Helvetica" w:hAnsi="Helvetica" w:cs="Helvetica"/>
        </w:rPr>
        <w:t>Paige Scalf</w:t>
      </w:r>
      <w:r>
        <w:rPr>
          <w:rFonts w:ascii="Helvetica" w:hAnsi="Helvetica" w:cs="Helvetica"/>
        </w:rPr>
        <w:tab/>
        <w:t>Post-doctoral fellow (2006-</w:t>
      </w:r>
      <w:r w:rsidR="005C0FCD">
        <w:rPr>
          <w:rFonts w:ascii="Helvetica" w:hAnsi="Helvetica" w:cs="Helvetica"/>
        </w:rPr>
        <w:t>2009</w:t>
      </w:r>
      <w:r>
        <w:rPr>
          <w:rFonts w:ascii="Helvetica" w:hAnsi="Helvetica" w:cs="Helvetica"/>
        </w:rPr>
        <w:t>)</w:t>
      </w:r>
    </w:p>
    <w:p w14:paraId="6FC6FAD5" w14:textId="77777777" w:rsidR="001360E6" w:rsidRDefault="001360E6">
      <w:pPr>
        <w:widowControl w:val="0"/>
        <w:tabs>
          <w:tab w:val="left" w:pos="1080"/>
          <w:tab w:val="left" w:pos="2880"/>
          <w:tab w:val="left" w:pos="4320"/>
        </w:tabs>
        <w:autoSpaceDE w:val="0"/>
        <w:autoSpaceDN w:val="0"/>
        <w:adjustRightInd w:val="0"/>
        <w:ind w:left="36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Paul Dux, Ph.D., </w:t>
      </w:r>
      <w:r>
        <w:rPr>
          <w:rFonts w:ascii="Helvetica" w:hAnsi="Helvetica" w:cs="Helvetica"/>
        </w:rPr>
        <w:tab/>
        <w:t>NIH post-doctoral fellow (2005- 2008)</w:t>
      </w:r>
    </w:p>
    <w:p w14:paraId="3F91AB86" w14:textId="77777777" w:rsidR="001360E6" w:rsidRDefault="001360E6">
      <w:pPr>
        <w:widowControl w:val="0"/>
        <w:tabs>
          <w:tab w:val="left" w:pos="1080"/>
          <w:tab w:val="left" w:pos="2880"/>
          <w:tab w:val="left" w:pos="4320"/>
        </w:tabs>
        <w:autoSpaceDE w:val="0"/>
        <w:autoSpaceDN w:val="0"/>
        <w:adjustRightInd w:val="0"/>
        <w:ind w:left="360"/>
        <w:rPr>
          <w:rFonts w:ascii="Helvetica" w:hAnsi="Helvetica" w:cs="Helvetica"/>
        </w:rPr>
      </w:pPr>
      <w:r>
        <w:rPr>
          <w:rFonts w:ascii="Helvetica" w:hAnsi="Helvetica" w:cs="Helvetica"/>
        </w:rPr>
        <w:t>Jason Ivanoff, Ph.D.</w:t>
      </w:r>
      <w:r>
        <w:rPr>
          <w:rFonts w:ascii="Helvetica" w:hAnsi="Helvetica" w:cs="Helvetica"/>
        </w:rPr>
        <w:tab/>
        <w:t>NSERC post-doctoral fellow (2003-2006)</w:t>
      </w:r>
    </w:p>
    <w:p w14:paraId="4FFF9F88" w14:textId="2AA2D3E8" w:rsidR="005C0FCD" w:rsidRDefault="005C0FCD">
      <w:pPr>
        <w:widowControl w:val="0"/>
        <w:tabs>
          <w:tab w:val="left" w:pos="1080"/>
          <w:tab w:val="left" w:pos="2880"/>
          <w:tab w:val="left" w:pos="4320"/>
        </w:tabs>
        <w:autoSpaceDE w:val="0"/>
        <w:autoSpaceDN w:val="0"/>
        <w:adjustRightInd w:val="0"/>
        <w:ind w:left="360"/>
        <w:rPr>
          <w:rFonts w:ascii="Helvetica" w:hAnsi="Helvetica" w:cs="Helvetica"/>
        </w:rPr>
      </w:pPr>
      <w:r>
        <w:rPr>
          <w:rFonts w:ascii="Helvetica" w:hAnsi="Helvetica" w:cs="Helvetica"/>
        </w:rPr>
        <w:t>Doug Godwin</w:t>
      </w:r>
      <w:r>
        <w:rPr>
          <w:rFonts w:ascii="Helvetica" w:hAnsi="Helvetica" w:cs="Helvetica"/>
        </w:rPr>
        <w:tab/>
        <w:t>Graduate program in Psychology (2010-  )</w:t>
      </w:r>
    </w:p>
    <w:p w14:paraId="526E0E1E" w14:textId="3F063AFA" w:rsidR="001360E6" w:rsidRDefault="001360E6">
      <w:pPr>
        <w:widowControl w:val="0"/>
        <w:tabs>
          <w:tab w:val="left" w:pos="1080"/>
          <w:tab w:val="left" w:pos="2880"/>
          <w:tab w:val="left" w:pos="4320"/>
        </w:tabs>
        <w:autoSpaceDE w:val="0"/>
        <w:autoSpaceDN w:val="0"/>
        <w:adjustRightInd w:val="0"/>
        <w:ind w:left="36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Suk-Won Han </w:t>
      </w:r>
      <w:r>
        <w:rPr>
          <w:rFonts w:ascii="Helvetica" w:hAnsi="Helvetica" w:cs="Helvetica"/>
        </w:rPr>
        <w:tab/>
        <w:t>Graduate program in Psychology (2007-</w:t>
      </w:r>
      <w:r w:rsidR="00B82CA0">
        <w:rPr>
          <w:rFonts w:ascii="Helvetica" w:hAnsi="Helvetica" w:cs="Helvetica"/>
        </w:rPr>
        <w:t>2013</w:t>
      </w:r>
      <w:r>
        <w:rPr>
          <w:rFonts w:ascii="Helvetica" w:hAnsi="Helvetica" w:cs="Helvetica"/>
        </w:rPr>
        <w:t>)</w:t>
      </w:r>
    </w:p>
    <w:p w14:paraId="632077F4" w14:textId="6CEB43A7" w:rsidR="001360E6" w:rsidRDefault="001360E6">
      <w:pPr>
        <w:widowControl w:val="0"/>
        <w:tabs>
          <w:tab w:val="left" w:pos="1080"/>
          <w:tab w:val="left" w:pos="2880"/>
          <w:tab w:val="left" w:pos="4320"/>
        </w:tabs>
        <w:autoSpaceDE w:val="0"/>
        <w:autoSpaceDN w:val="0"/>
        <w:adjustRightInd w:val="0"/>
        <w:ind w:left="360"/>
        <w:rPr>
          <w:rFonts w:ascii="Helvetica" w:hAnsi="Helvetica" w:cs="Helvetica"/>
        </w:rPr>
      </w:pPr>
      <w:r>
        <w:rPr>
          <w:rFonts w:ascii="Helvetica" w:hAnsi="Helvetica" w:cs="Helvetica"/>
        </w:rPr>
        <w:t>Chris Asplund</w:t>
      </w:r>
      <w:r>
        <w:rPr>
          <w:rFonts w:ascii="Helvetica" w:hAnsi="Helvetica" w:cs="Helvetica"/>
        </w:rPr>
        <w:tab/>
        <w:t>Graduate</w:t>
      </w:r>
      <w:r w:rsidR="005A6062">
        <w:rPr>
          <w:rFonts w:ascii="Helvetica" w:hAnsi="Helvetica" w:cs="Helvetica"/>
        </w:rPr>
        <w:t xml:space="preserve"> program in Neuroscience (2005-</w:t>
      </w:r>
      <w:r w:rsidR="00BE3D91">
        <w:rPr>
          <w:rFonts w:ascii="Helvetica" w:hAnsi="Helvetica" w:cs="Helvetica"/>
        </w:rPr>
        <w:t>2010</w:t>
      </w:r>
      <w:r>
        <w:rPr>
          <w:rFonts w:ascii="Helvetica" w:hAnsi="Helvetica" w:cs="Helvetica"/>
        </w:rPr>
        <w:t>)</w:t>
      </w:r>
    </w:p>
    <w:p w14:paraId="6FA6AA6C" w14:textId="3803D6E8" w:rsidR="001360E6" w:rsidRDefault="001360E6">
      <w:pPr>
        <w:widowControl w:val="0"/>
        <w:tabs>
          <w:tab w:val="left" w:pos="1080"/>
          <w:tab w:val="left" w:pos="2880"/>
          <w:tab w:val="left" w:pos="4320"/>
        </w:tabs>
        <w:autoSpaceDE w:val="0"/>
        <w:autoSpaceDN w:val="0"/>
        <w:adjustRightInd w:val="0"/>
        <w:ind w:left="36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Daryl Fougnie </w:t>
      </w:r>
      <w:r>
        <w:rPr>
          <w:rFonts w:ascii="Helvetica" w:hAnsi="Helvetica" w:cs="Helvetica"/>
        </w:rPr>
        <w:tab/>
        <w:t>Graduate program in Psychology (2003-</w:t>
      </w:r>
      <w:r w:rsidR="003B0295">
        <w:rPr>
          <w:rFonts w:ascii="Helvetica" w:hAnsi="Helvetica" w:cs="Helvetica"/>
        </w:rPr>
        <w:t>2009</w:t>
      </w:r>
      <w:r>
        <w:rPr>
          <w:rFonts w:ascii="Helvetica" w:hAnsi="Helvetica" w:cs="Helvetica"/>
        </w:rPr>
        <w:t>)</w:t>
      </w:r>
    </w:p>
    <w:p w14:paraId="67E4E8D1" w14:textId="77777777" w:rsidR="001360E6" w:rsidRDefault="001360E6">
      <w:pPr>
        <w:widowControl w:val="0"/>
        <w:tabs>
          <w:tab w:val="left" w:pos="1080"/>
          <w:tab w:val="left" w:pos="2880"/>
          <w:tab w:val="left" w:pos="4320"/>
        </w:tabs>
        <w:autoSpaceDE w:val="0"/>
        <w:autoSpaceDN w:val="0"/>
        <w:adjustRightInd w:val="0"/>
        <w:ind w:left="36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Jay Todd </w:t>
      </w:r>
      <w:r>
        <w:rPr>
          <w:rFonts w:ascii="Helvetica" w:hAnsi="Helvetica" w:cs="Helvetica"/>
        </w:rPr>
        <w:tab/>
        <w:t>Graduate program in Psychology  (2002-2008)</w:t>
      </w:r>
    </w:p>
    <w:sectPr w:rsidR="001360E6" w:rsidSect="00CE5DB7">
      <w:footerReference w:type="even" r:id="rId12"/>
      <w:footerReference w:type="default" r:id="rId13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561118" w14:textId="77777777" w:rsidR="000929E3" w:rsidRDefault="000929E3" w:rsidP="004A08A3">
      <w:r>
        <w:separator/>
      </w:r>
    </w:p>
  </w:endnote>
  <w:endnote w:type="continuationSeparator" w:id="0">
    <w:p w14:paraId="3E9B2D02" w14:textId="77777777" w:rsidR="000929E3" w:rsidRDefault="000929E3" w:rsidP="004A0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dvTT153188ed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9CFC88" w14:textId="77777777" w:rsidR="000929E3" w:rsidRDefault="000929E3" w:rsidP="001F34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F07AA0" w14:textId="77777777" w:rsidR="000929E3" w:rsidRDefault="000929E3" w:rsidP="004A08A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A3B14C" w14:textId="77777777" w:rsidR="000929E3" w:rsidRDefault="000929E3" w:rsidP="001F34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94D04">
      <w:rPr>
        <w:rStyle w:val="PageNumber"/>
        <w:noProof/>
      </w:rPr>
      <w:t>1</w:t>
    </w:r>
    <w:r>
      <w:rPr>
        <w:rStyle w:val="PageNumber"/>
      </w:rPr>
      <w:fldChar w:fldCharType="end"/>
    </w:r>
  </w:p>
  <w:p w14:paraId="326CF946" w14:textId="77777777" w:rsidR="000929E3" w:rsidRDefault="000929E3" w:rsidP="004A08A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D01B5" w14:textId="77777777" w:rsidR="000929E3" w:rsidRDefault="000929E3" w:rsidP="004A08A3">
      <w:r>
        <w:separator/>
      </w:r>
    </w:p>
  </w:footnote>
  <w:footnote w:type="continuationSeparator" w:id="0">
    <w:p w14:paraId="5679C4CA" w14:textId="77777777" w:rsidR="000929E3" w:rsidRDefault="000929E3" w:rsidP="004A08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2908BA"/>
    <w:rsid w:val="000015B3"/>
    <w:rsid w:val="000042B0"/>
    <w:rsid w:val="00011A29"/>
    <w:rsid w:val="00012E32"/>
    <w:rsid w:val="00022EC1"/>
    <w:rsid w:val="00023364"/>
    <w:rsid w:val="00030085"/>
    <w:rsid w:val="00050535"/>
    <w:rsid w:val="000802A1"/>
    <w:rsid w:val="0008749E"/>
    <w:rsid w:val="000929E3"/>
    <w:rsid w:val="000A0B75"/>
    <w:rsid w:val="000A1B35"/>
    <w:rsid w:val="000A55B2"/>
    <w:rsid w:val="000B6C17"/>
    <w:rsid w:val="000C0426"/>
    <w:rsid w:val="000C508C"/>
    <w:rsid w:val="000C7DBF"/>
    <w:rsid w:val="000D583E"/>
    <w:rsid w:val="000E526E"/>
    <w:rsid w:val="001042BC"/>
    <w:rsid w:val="001074A4"/>
    <w:rsid w:val="001128A2"/>
    <w:rsid w:val="001161E9"/>
    <w:rsid w:val="0012396F"/>
    <w:rsid w:val="001360E6"/>
    <w:rsid w:val="0014092A"/>
    <w:rsid w:val="00154739"/>
    <w:rsid w:val="00160222"/>
    <w:rsid w:val="001764AA"/>
    <w:rsid w:val="00187100"/>
    <w:rsid w:val="001922B6"/>
    <w:rsid w:val="00193107"/>
    <w:rsid w:val="00194B42"/>
    <w:rsid w:val="001E3FC5"/>
    <w:rsid w:val="001F3484"/>
    <w:rsid w:val="00202693"/>
    <w:rsid w:val="0021570D"/>
    <w:rsid w:val="0021608F"/>
    <w:rsid w:val="00216EB3"/>
    <w:rsid w:val="00225984"/>
    <w:rsid w:val="00236A6E"/>
    <w:rsid w:val="002458EF"/>
    <w:rsid w:val="002539F6"/>
    <w:rsid w:val="0025725E"/>
    <w:rsid w:val="00266FBE"/>
    <w:rsid w:val="002908BA"/>
    <w:rsid w:val="002A6101"/>
    <w:rsid w:val="002B1F9B"/>
    <w:rsid w:val="002B4BD2"/>
    <w:rsid w:val="002B4ECA"/>
    <w:rsid w:val="002C411C"/>
    <w:rsid w:val="002D6BD5"/>
    <w:rsid w:val="002F596D"/>
    <w:rsid w:val="00302532"/>
    <w:rsid w:val="00302D26"/>
    <w:rsid w:val="0031037F"/>
    <w:rsid w:val="003228BB"/>
    <w:rsid w:val="0032353B"/>
    <w:rsid w:val="003644C8"/>
    <w:rsid w:val="003747E1"/>
    <w:rsid w:val="00376BA8"/>
    <w:rsid w:val="00383B9E"/>
    <w:rsid w:val="00394D04"/>
    <w:rsid w:val="0039671F"/>
    <w:rsid w:val="003B0295"/>
    <w:rsid w:val="003B4C69"/>
    <w:rsid w:val="003D031F"/>
    <w:rsid w:val="003D6354"/>
    <w:rsid w:val="003E75A4"/>
    <w:rsid w:val="003F6037"/>
    <w:rsid w:val="00414251"/>
    <w:rsid w:val="00414DF2"/>
    <w:rsid w:val="00417FC5"/>
    <w:rsid w:val="00432B99"/>
    <w:rsid w:val="00432F82"/>
    <w:rsid w:val="004575A4"/>
    <w:rsid w:val="00467FE6"/>
    <w:rsid w:val="00472BF0"/>
    <w:rsid w:val="00482A92"/>
    <w:rsid w:val="0048558F"/>
    <w:rsid w:val="004937A3"/>
    <w:rsid w:val="004A08A3"/>
    <w:rsid w:val="004B2AC4"/>
    <w:rsid w:val="004B3DCF"/>
    <w:rsid w:val="004B6F17"/>
    <w:rsid w:val="004B7D7C"/>
    <w:rsid w:val="004C3250"/>
    <w:rsid w:val="004C6BCD"/>
    <w:rsid w:val="004E1884"/>
    <w:rsid w:val="004E440C"/>
    <w:rsid w:val="004E4D98"/>
    <w:rsid w:val="004F7AEA"/>
    <w:rsid w:val="00500080"/>
    <w:rsid w:val="00540136"/>
    <w:rsid w:val="005531F6"/>
    <w:rsid w:val="00560062"/>
    <w:rsid w:val="005712C8"/>
    <w:rsid w:val="00571AAC"/>
    <w:rsid w:val="005762BA"/>
    <w:rsid w:val="00592441"/>
    <w:rsid w:val="00594802"/>
    <w:rsid w:val="0059794E"/>
    <w:rsid w:val="005A2136"/>
    <w:rsid w:val="005A6062"/>
    <w:rsid w:val="005B79F5"/>
    <w:rsid w:val="005C05DF"/>
    <w:rsid w:val="005C0FCD"/>
    <w:rsid w:val="005C7744"/>
    <w:rsid w:val="005D2E76"/>
    <w:rsid w:val="006457EE"/>
    <w:rsid w:val="0065286F"/>
    <w:rsid w:val="006C27AF"/>
    <w:rsid w:val="006D41E4"/>
    <w:rsid w:val="006E2973"/>
    <w:rsid w:val="006E56BB"/>
    <w:rsid w:val="006E71CE"/>
    <w:rsid w:val="006F581F"/>
    <w:rsid w:val="00724FB2"/>
    <w:rsid w:val="00747B32"/>
    <w:rsid w:val="00753A3E"/>
    <w:rsid w:val="00760180"/>
    <w:rsid w:val="007652D2"/>
    <w:rsid w:val="007A0DF7"/>
    <w:rsid w:val="007A3C25"/>
    <w:rsid w:val="007B07F4"/>
    <w:rsid w:val="007C0BAA"/>
    <w:rsid w:val="007E73B1"/>
    <w:rsid w:val="007F04FB"/>
    <w:rsid w:val="007F68DF"/>
    <w:rsid w:val="00805A3D"/>
    <w:rsid w:val="00805B76"/>
    <w:rsid w:val="00812C66"/>
    <w:rsid w:val="00814502"/>
    <w:rsid w:val="00815D41"/>
    <w:rsid w:val="00817769"/>
    <w:rsid w:val="008237EB"/>
    <w:rsid w:val="00870772"/>
    <w:rsid w:val="008722E6"/>
    <w:rsid w:val="00872787"/>
    <w:rsid w:val="008A37B4"/>
    <w:rsid w:val="008C4284"/>
    <w:rsid w:val="008D5287"/>
    <w:rsid w:val="008F0BDE"/>
    <w:rsid w:val="008F1E2F"/>
    <w:rsid w:val="00907B55"/>
    <w:rsid w:val="00912648"/>
    <w:rsid w:val="009258E2"/>
    <w:rsid w:val="00943F03"/>
    <w:rsid w:val="00952409"/>
    <w:rsid w:val="00954697"/>
    <w:rsid w:val="00961D3E"/>
    <w:rsid w:val="00980446"/>
    <w:rsid w:val="00992AE6"/>
    <w:rsid w:val="00993C5D"/>
    <w:rsid w:val="009A3169"/>
    <w:rsid w:val="009A431E"/>
    <w:rsid w:val="009C1D91"/>
    <w:rsid w:val="009F69C1"/>
    <w:rsid w:val="00A01618"/>
    <w:rsid w:val="00A02964"/>
    <w:rsid w:val="00A12EE2"/>
    <w:rsid w:val="00A13D1A"/>
    <w:rsid w:val="00A147E2"/>
    <w:rsid w:val="00A21E08"/>
    <w:rsid w:val="00A22E56"/>
    <w:rsid w:val="00A27B69"/>
    <w:rsid w:val="00A3740D"/>
    <w:rsid w:val="00A408A3"/>
    <w:rsid w:val="00A434D1"/>
    <w:rsid w:val="00A507BE"/>
    <w:rsid w:val="00A534F2"/>
    <w:rsid w:val="00A538B2"/>
    <w:rsid w:val="00A546F3"/>
    <w:rsid w:val="00A54DC4"/>
    <w:rsid w:val="00A66946"/>
    <w:rsid w:val="00A93ABA"/>
    <w:rsid w:val="00AA1752"/>
    <w:rsid w:val="00AA501F"/>
    <w:rsid w:val="00AB3667"/>
    <w:rsid w:val="00AB51A5"/>
    <w:rsid w:val="00AB5EB3"/>
    <w:rsid w:val="00AD43F2"/>
    <w:rsid w:val="00AF0152"/>
    <w:rsid w:val="00B202A7"/>
    <w:rsid w:val="00B31D1E"/>
    <w:rsid w:val="00B64FC1"/>
    <w:rsid w:val="00B72373"/>
    <w:rsid w:val="00B82727"/>
    <w:rsid w:val="00B82CA0"/>
    <w:rsid w:val="00B83DC8"/>
    <w:rsid w:val="00B91AC5"/>
    <w:rsid w:val="00BA37E5"/>
    <w:rsid w:val="00BB32F9"/>
    <w:rsid w:val="00BC3E3D"/>
    <w:rsid w:val="00BC65BF"/>
    <w:rsid w:val="00BD1EE6"/>
    <w:rsid w:val="00BE3D91"/>
    <w:rsid w:val="00BF4A99"/>
    <w:rsid w:val="00BF5327"/>
    <w:rsid w:val="00C132C5"/>
    <w:rsid w:val="00C26B07"/>
    <w:rsid w:val="00C43C4F"/>
    <w:rsid w:val="00C56B85"/>
    <w:rsid w:val="00C81D1A"/>
    <w:rsid w:val="00C9058A"/>
    <w:rsid w:val="00CB7F97"/>
    <w:rsid w:val="00CC2E89"/>
    <w:rsid w:val="00CD3A36"/>
    <w:rsid w:val="00CE5DB7"/>
    <w:rsid w:val="00CF555A"/>
    <w:rsid w:val="00D00E10"/>
    <w:rsid w:val="00D1370D"/>
    <w:rsid w:val="00D16F3A"/>
    <w:rsid w:val="00D27330"/>
    <w:rsid w:val="00D322F7"/>
    <w:rsid w:val="00D67EFF"/>
    <w:rsid w:val="00D70F56"/>
    <w:rsid w:val="00D734FD"/>
    <w:rsid w:val="00D758C9"/>
    <w:rsid w:val="00D9613E"/>
    <w:rsid w:val="00DA1C94"/>
    <w:rsid w:val="00DA76E5"/>
    <w:rsid w:val="00E04197"/>
    <w:rsid w:val="00E13036"/>
    <w:rsid w:val="00E30D75"/>
    <w:rsid w:val="00E61D02"/>
    <w:rsid w:val="00E7059A"/>
    <w:rsid w:val="00EA20B7"/>
    <w:rsid w:val="00EC2897"/>
    <w:rsid w:val="00ED0FBB"/>
    <w:rsid w:val="00ED1EFA"/>
    <w:rsid w:val="00ED4626"/>
    <w:rsid w:val="00EE0EE9"/>
    <w:rsid w:val="00EF708D"/>
    <w:rsid w:val="00F17FF6"/>
    <w:rsid w:val="00F3794E"/>
    <w:rsid w:val="00F42852"/>
    <w:rsid w:val="00F9598F"/>
    <w:rsid w:val="00FA6F5F"/>
    <w:rsid w:val="00FB55B6"/>
    <w:rsid w:val="00FB5AF2"/>
    <w:rsid w:val="00FB605B"/>
    <w:rsid w:val="00FE756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C43C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E5DB7"/>
    <w:rPr>
      <w:rFonts w:asciiTheme="minorHAnsi" w:eastAsiaTheme="minorEastAsia" w:hAnsiTheme="minorHAnsi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B3667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A08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8A3"/>
    <w:rPr>
      <w:rFonts w:asciiTheme="minorHAnsi" w:eastAsiaTheme="minorEastAsia" w:hAnsiTheme="minorHAnsi" w:cstheme="minorBidi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4A08A3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B79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Times New Roman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B79F5"/>
    <w:rPr>
      <w:rFonts w:ascii="Courier" w:hAnsi="Courier" w:cs="Courier"/>
    </w:rPr>
  </w:style>
  <w:style w:type="character" w:customStyle="1" w:styleId="jrnl">
    <w:name w:val="jrnl"/>
    <w:basedOn w:val="DefaultParagraphFont"/>
    <w:rsid w:val="00AA501F"/>
  </w:style>
  <w:style w:type="character" w:styleId="FollowedHyperlink">
    <w:name w:val="FollowedHyperlink"/>
    <w:basedOn w:val="DefaultParagraphFont"/>
    <w:uiPriority w:val="99"/>
    <w:semiHidden/>
    <w:unhideWhenUsed/>
    <w:rsid w:val="004F7AEA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2458E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71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3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2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487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5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stlr.stanford.edu/pdf/jones-brain-imaging.pdf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isabel.gauthier@vanderbilt.edu" TargetMode="External"/><Relationship Id="rId8" Type="http://schemas.openxmlformats.org/officeDocument/2006/relationships/hyperlink" Target="http://www.psy.vanderbilt.edu/faculty/marois/" TargetMode="External"/><Relationship Id="rId9" Type="http://schemas.openxmlformats.org/officeDocument/2006/relationships/hyperlink" Target="http://www.ncbi.nlm.nih.gov/pubmed/22982356" TargetMode="External"/><Relationship Id="rId10" Type="http://schemas.openxmlformats.org/officeDocument/2006/relationships/hyperlink" Target="http://www.ncbi.nlm.nih.gov/pubmed/225345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17</Pages>
  <Words>5324</Words>
  <Characters>30347</Characters>
  <Application>Microsoft Macintosh Word</Application>
  <DocSecurity>0</DocSecurity>
  <Lines>252</Lines>
  <Paragraphs>71</Paragraphs>
  <ScaleCrop>false</ScaleCrop>
  <Company>Vanderbilt University</Company>
  <LinksUpToDate>false</LinksUpToDate>
  <CharactersWithSpaces>35600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 Marois</dc:creator>
  <cp:keywords/>
  <cp:lastModifiedBy>Rene Marois</cp:lastModifiedBy>
  <cp:revision>220</cp:revision>
  <dcterms:created xsi:type="dcterms:W3CDTF">2010-11-01T02:56:00Z</dcterms:created>
  <dcterms:modified xsi:type="dcterms:W3CDTF">2014-06-25T14:39:00Z</dcterms:modified>
</cp:coreProperties>
</file>